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5180"/>
        <w:gridCol w:w="4777"/>
      </w:tblGrid>
      <w:tr w:rsidR="006F6737" w14:paraId="6902E279" w14:textId="77777777" w:rsidTr="00C00441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34D59CA6" w14:textId="77777777" w:rsidR="006F6737" w:rsidRDefault="006F6737" w:rsidP="00C00441">
            <w:pPr>
              <w:pStyle w:val="a8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01E749AD" w14:textId="77777777" w:rsidR="006F6737" w:rsidRDefault="006F6737" w:rsidP="00C00441">
            <w:pPr>
              <w:pStyle w:val="a8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21021C42" w14:textId="77777777" w:rsidR="006F6737" w:rsidRDefault="006F6737" w:rsidP="00C00441">
            <w:pPr>
              <w:pStyle w:val="a8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055B5ACD" wp14:editId="1CB717A8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6F6737" w:rsidRPr="006F6737" w14:paraId="718E90F1" w14:textId="77777777" w:rsidTr="00C00441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2EB72C47" w14:textId="77777777" w:rsidR="006F6737" w:rsidRDefault="006F6737" w:rsidP="00C00441">
            <w:pPr>
              <w:pStyle w:val="a8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442A5DFC" w14:textId="77777777" w:rsidR="006F6737" w:rsidRDefault="006F6737" w:rsidP="00C00441">
            <w:pPr>
              <w:pStyle w:val="a8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28645D3F" w14:textId="7497C8EF" w:rsidR="006F6737" w:rsidRDefault="006F6737" w:rsidP="00C00441">
            <w:pPr>
              <w:pStyle w:val="a8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3 88 80     </w:t>
            </w:r>
          </w:p>
          <w:p w14:paraId="2D5A056A" w14:textId="77777777" w:rsidR="006F6737" w:rsidRPr="006F6737" w:rsidRDefault="006F6737" w:rsidP="00C00441">
            <w:pPr>
              <w:pStyle w:val="a8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6F6737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6F6737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6F6737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6F6737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09F4008A" w14:textId="77777777" w:rsidR="00C76CBE" w:rsidRDefault="00C76CBE" w:rsidP="00EB69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F72D1AB" w14:textId="03A8EC12" w:rsidR="00EB69B4" w:rsidRDefault="00EB69B4" w:rsidP="00EB69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 </w:t>
      </w:r>
    </w:p>
    <w:p w14:paraId="72E28DEC" w14:textId="27744250" w:rsidR="00EB69B4" w:rsidRDefault="00EB69B4" w:rsidP="00EB69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годовому плану М</w:t>
      </w:r>
      <w:r w:rsidR="00C76CB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ДОУ №26</w:t>
      </w:r>
      <w:r w:rsidR="00C76CBE">
        <w:rPr>
          <w:rFonts w:ascii="Times New Roman" w:hAnsi="Times New Roman" w:cs="Times New Roman"/>
          <w:sz w:val="24"/>
          <w:szCs w:val="24"/>
        </w:rPr>
        <w:t xml:space="preserve"> «Золотая рыбка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86B79DD" w14:textId="12B61153" w:rsidR="00EB69B4" w:rsidRDefault="0063070E" w:rsidP="00EB69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B60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B69B4">
        <w:rPr>
          <w:rFonts w:ascii="Times New Roman" w:hAnsi="Times New Roman" w:cs="Times New Roman"/>
          <w:sz w:val="24"/>
          <w:szCs w:val="24"/>
        </w:rPr>
        <w:t>202</w:t>
      </w:r>
      <w:r w:rsidR="00DB606E">
        <w:rPr>
          <w:rFonts w:ascii="Times New Roman" w:hAnsi="Times New Roman" w:cs="Times New Roman"/>
          <w:sz w:val="24"/>
          <w:szCs w:val="24"/>
        </w:rPr>
        <w:t>3</w:t>
      </w:r>
      <w:r w:rsidR="006F673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4A26960" w14:textId="77777777" w:rsidR="00EB69B4" w:rsidRDefault="00EB69B4" w:rsidP="00EB69B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E470CF" w14:textId="4D313A56" w:rsidR="000B2127" w:rsidRDefault="00EB69B4" w:rsidP="006F67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РЕАЛИЗАЦИИ ВСОКО  </w:t>
      </w:r>
    </w:p>
    <w:p w14:paraId="23C877F6" w14:textId="77777777" w:rsidR="00EB69B4" w:rsidRDefault="00EB69B4" w:rsidP="00EB69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222"/>
        <w:gridCol w:w="1624"/>
        <w:gridCol w:w="1981"/>
      </w:tblGrid>
      <w:tr w:rsidR="0021416D" w14:paraId="6ED73A13" w14:textId="77777777" w:rsidTr="00402195">
        <w:tc>
          <w:tcPr>
            <w:tcW w:w="851" w:type="dxa"/>
          </w:tcPr>
          <w:p w14:paraId="5CAEEC23" w14:textId="77777777" w:rsidR="00EB69B4" w:rsidRDefault="00EB69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51" w:type="dxa"/>
            <w:gridSpan w:val="2"/>
          </w:tcPr>
          <w:p w14:paraId="5A58619E" w14:textId="77777777" w:rsidR="00EB69B4" w:rsidRDefault="00EB69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ВСОКО</w:t>
            </w:r>
          </w:p>
          <w:p w14:paraId="3DA5D767" w14:textId="69A0D6AC" w:rsidR="004C244F" w:rsidRDefault="004C244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14:paraId="1E455859" w14:textId="77777777" w:rsidR="00EB69B4" w:rsidRDefault="00EB69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1" w:type="dxa"/>
          </w:tcPr>
          <w:p w14:paraId="655AFE36" w14:textId="77777777" w:rsidR="00EB69B4" w:rsidRDefault="00EB69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B69B4" w14:paraId="48958FDA" w14:textId="77777777" w:rsidTr="00DB606E">
        <w:tc>
          <w:tcPr>
            <w:tcW w:w="851" w:type="dxa"/>
            <w:shd w:val="clear" w:color="auto" w:fill="C6D9F1" w:themeFill="text2" w:themeFillTint="33"/>
          </w:tcPr>
          <w:p w14:paraId="51DBF0A6" w14:textId="77777777" w:rsidR="00EB69B4" w:rsidRPr="009E6A60" w:rsidRDefault="009E6A6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356" w:type="dxa"/>
            <w:gridSpan w:val="4"/>
            <w:shd w:val="clear" w:color="auto" w:fill="C6D9F1" w:themeFill="text2" w:themeFillTint="33"/>
          </w:tcPr>
          <w:p w14:paraId="3F2AD7AD" w14:textId="77777777" w:rsidR="00EB69B4" w:rsidRDefault="009E6A6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оперативного контроля</w:t>
            </w:r>
          </w:p>
          <w:p w14:paraId="7DABF2FB" w14:textId="37B1E855" w:rsidR="004C244F" w:rsidRDefault="004C244F" w:rsidP="00A95275">
            <w:pPr>
              <w:pStyle w:val="a3"/>
              <w:ind w:right="-3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A60" w14:paraId="42269F72" w14:textId="77777777" w:rsidTr="00402195">
        <w:tc>
          <w:tcPr>
            <w:tcW w:w="851" w:type="dxa"/>
          </w:tcPr>
          <w:p w14:paraId="2CBC8406" w14:textId="77777777" w:rsidR="009E6A60" w:rsidRPr="009E6A60" w:rsidRDefault="009E6A6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356" w:type="dxa"/>
            <w:gridSpan w:val="4"/>
          </w:tcPr>
          <w:p w14:paraId="5721AE40" w14:textId="77777777" w:rsidR="009E6A60" w:rsidRPr="009E6A60" w:rsidRDefault="009E6A6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педагогического процесса</w:t>
            </w:r>
          </w:p>
        </w:tc>
      </w:tr>
      <w:tr w:rsidR="00283E95" w:rsidRPr="009E6A60" w14:paraId="0DC2A096" w14:textId="77777777" w:rsidTr="00402195">
        <w:tc>
          <w:tcPr>
            <w:tcW w:w="851" w:type="dxa"/>
          </w:tcPr>
          <w:p w14:paraId="5EBFBC38" w14:textId="77777777" w:rsidR="00283E95" w:rsidRPr="009E6A60" w:rsidRDefault="00283E95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</w:tcPr>
          <w:p w14:paraId="7CA48815" w14:textId="77777777" w:rsidR="00283E95" w:rsidRPr="009E6A60" w:rsidRDefault="00283E95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усвоению детьми норм и ценностей, принятых в обществе, включая моральные и нравственные ценности</w:t>
            </w:r>
          </w:p>
        </w:tc>
        <w:tc>
          <w:tcPr>
            <w:tcW w:w="1846" w:type="dxa"/>
            <w:gridSpan w:val="2"/>
            <w:vMerge w:val="restart"/>
          </w:tcPr>
          <w:p w14:paraId="4F05825E" w14:textId="4DE13326" w:rsidR="00283E95" w:rsidRPr="009E6A60" w:rsidRDefault="00283E95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1" w:type="dxa"/>
          </w:tcPr>
          <w:p w14:paraId="216729FD" w14:textId="77777777" w:rsidR="00283E95" w:rsidRPr="009E6A60" w:rsidRDefault="00283E95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воспитатели</w:t>
            </w:r>
          </w:p>
        </w:tc>
      </w:tr>
      <w:tr w:rsidR="00283E95" w:rsidRPr="009E6A60" w14:paraId="374EA48A" w14:textId="77777777" w:rsidTr="00402195">
        <w:tc>
          <w:tcPr>
            <w:tcW w:w="851" w:type="dxa"/>
          </w:tcPr>
          <w:p w14:paraId="7E974D84" w14:textId="77777777" w:rsidR="00283E95" w:rsidRDefault="00283E95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</w:tcPr>
          <w:p w14:paraId="0D85B58C" w14:textId="77777777" w:rsidR="00283E95" w:rsidRDefault="00283E95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формированию у детей самостоятельности, целенаправленности и саморегуляции собственных действий</w:t>
            </w:r>
          </w:p>
        </w:tc>
        <w:tc>
          <w:tcPr>
            <w:tcW w:w="1846" w:type="dxa"/>
            <w:gridSpan w:val="2"/>
            <w:vMerge/>
          </w:tcPr>
          <w:p w14:paraId="2D74B1F4" w14:textId="18A63997" w:rsidR="00283E95" w:rsidRPr="009E6A60" w:rsidRDefault="00283E95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0DBB228" w14:textId="77777777" w:rsidR="00283E95" w:rsidRDefault="00283E95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воспитатели</w:t>
            </w:r>
          </w:p>
        </w:tc>
      </w:tr>
      <w:tr w:rsidR="00283E95" w:rsidRPr="009E6A60" w14:paraId="1582B42F" w14:textId="77777777" w:rsidTr="00402195">
        <w:tc>
          <w:tcPr>
            <w:tcW w:w="851" w:type="dxa"/>
          </w:tcPr>
          <w:p w14:paraId="5F0B0D49" w14:textId="77777777" w:rsidR="00283E95" w:rsidRDefault="00283E95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</w:tcPr>
          <w:p w14:paraId="46098A7A" w14:textId="77777777" w:rsidR="00283E95" w:rsidRDefault="00283E95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самодеятельной сюжетно – ролевой игры со стороны воспитателей</w:t>
            </w:r>
          </w:p>
        </w:tc>
        <w:tc>
          <w:tcPr>
            <w:tcW w:w="1846" w:type="dxa"/>
            <w:gridSpan w:val="2"/>
            <w:vMerge/>
          </w:tcPr>
          <w:p w14:paraId="51227CDC" w14:textId="3BFC09EE" w:rsidR="00283E95" w:rsidRPr="009E6A60" w:rsidRDefault="00283E95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</w:tcPr>
          <w:p w14:paraId="331CF570" w14:textId="77777777" w:rsidR="00283E95" w:rsidRDefault="00283E95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6FE32" w14:textId="77777777" w:rsidR="00283E95" w:rsidRDefault="00283E95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воспитатели</w:t>
            </w:r>
          </w:p>
        </w:tc>
      </w:tr>
      <w:tr w:rsidR="004307F1" w:rsidRPr="009E6A60" w14:paraId="4292A857" w14:textId="77777777" w:rsidTr="00402195">
        <w:trPr>
          <w:trHeight w:val="886"/>
        </w:trPr>
        <w:tc>
          <w:tcPr>
            <w:tcW w:w="851" w:type="dxa"/>
          </w:tcPr>
          <w:p w14:paraId="36A57FE3" w14:textId="5F4E919C" w:rsidR="004307F1" w:rsidRDefault="004307F1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0627F612" w14:textId="77777777" w:rsidR="004307F1" w:rsidRDefault="004307F1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7B268" w14:textId="77777777" w:rsidR="004307F1" w:rsidRDefault="004307F1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41D85" w14:textId="77777777" w:rsidR="004307F1" w:rsidRDefault="004307F1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E059006" w14:textId="0DA1CF31" w:rsidR="004307F1" w:rsidRDefault="004307F1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формированию у детей основ безопасного поведения в быту, социуме, природе.</w:t>
            </w:r>
          </w:p>
        </w:tc>
        <w:tc>
          <w:tcPr>
            <w:tcW w:w="1846" w:type="dxa"/>
            <w:gridSpan w:val="2"/>
            <w:vMerge w:val="restart"/>
          </w:tcPr>
          <w:p w14:paraId="5AB42747" w14:textId="024C8750" w:rsidR="004307F1" w:rsidRPr="009E6A60" w:rsidRDefault="004307F1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1" w:type="dxa"/>
            <w:vMerge/>
          </w:tcPr>
          <w:p w14:paraId="4C53B6A5" w14:textId="77777777" w:rsidR="004307F1" w:rsidRDefault="004307F1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F1" w:rsidRPr="009E6A60" w14:paraId="746A113B" w14:textId="77777777" w:rsidTr="00402195">
        <w:tc>
          <w:tcPr>
            <w:tcW w:w="851" w:type="dxa"/>
          </w:tcPr>
          <w:p w14:paraId="1EEF2180" w14:textId="0CAB554B" w:rsidR="004307F1" w:rsidRDefault="004307F1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29" w:type="dxa"/>
          </w:tcPr>
          <w:p w14:paraId="56E4ECC3" w14:textId="77777777" w:rsidR="004307F1" w:rsidRDefault="004307F1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педагогом задач по развитию коммуникативной деятельности детей при организации разнообразных видов детской деятельности.</w:t>
            </w:r>
          </w:p>
        </w:tc>
        <w:tc>
          <w:tcPr>
            <w:tcW w:w="1846" w:type="dxa"/>
            <w:gridSpan w:val="2"/>
            <w:vMerge/>
          </w:tcPr>
          <w:p w14:paraId="35C08BCB" w14:textId="3CD402C9" w:rsidR="004307F1" w:rsidRPr="009E6A60" w:rsidRDefault="004307F1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14:paraId="36BFBAB2" w14:textId="77777777" w:rsidR="004307F1" w:rsidRDefault="004307F1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F1" w:rsidRPr="009E6A60" w14:paraId="3CADA282" w14:textId="77777777" w:rsidTr="00402195">
        <w:tc>
          <w:tcPr>
            <w:tcW w:w="851" w:type="dxa"/>
          </w:tcPr>
          <w:p w14:paraId="672BEDD7" w14:textId="20EF71DB" w:rsidR="004307F1" w:rsidRDefault="004307F1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29" w:type="dxa"/>
          </w:tcPr>
          <w:p w14:paraId="1B5039DC" w14:textId="77777777" w:rsidR="004307F1" w:rsidRDefault="004307F1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детей в группе</w:t>
            </w:r>
          </w:p>
        </w:tc>
        <w:tc>
          <w:tcPr>
            <w:tcW w:w="1846" w:type="dxa"/>
            <w:gridSpan w:val="2"/>
            <w:vMerge w:val="restart"/>
          </w:tcPr>
          <w:p w14:paraId="5C5626C6" w14:textId="591E5197" w:rsidR="004307F1" w:rsidRPr="009E6A60" w:rsidRDefault="004307F1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май </w:t>
            </w:r>
          </w:p>
        </w:tc>
        <w:tc>
          <w:tcPr>
            <w:tcW w:w="1981" w:type="dxa"/>
            <w:vMerge w:val="restart"/>
          </w:tcPr>
          <w:p w14:paraId="701A514B" w14:textId="77777777" w:rsidR="004307F1" w:rsidRDefault="004307F1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воспитатели, инструктор по ФИЗО</w:t>
            </w:r>
          </w:p>
        </w:tc>
      </w:tr>
      <w:tr w:rsidR="004307F1" w:rsidRPr="009E6A60" w14:paraId="09485C79" w14:textId="77777777" w:rsidTr="00402195">
        <w:tc>
          <w:tcPr>
            <w:tcW w:w="851" w:type="dxa"/>
          </w:tcPr>
          <w:p w14:paraId="6C401D3B" w14:textId="08A9BC56" w:rsidR="004307F1" w:rsidRDefault="004307F1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29" w:type="dxa"/>
          </w:tcPr>
          <w:p w14:paraId="72AE4FA0" w14:textId="77777777" w:rsidR="004307F1" w:rsidRDefault="004307F1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</w:t>
            </w:r>
          </w:p>
        </w:tc>
        <w:tc>
          <w:tcPr>
            <w:tcW w:w="1846" w:type="dxa"/>
            <w:gridSpan w:val="2"/>
            <w:vMerge/>
          </w:tcPr>
          <w:p w14:paraId="251A39E7" w14:textId="4E6FBB6B" w:rsidR="004307F1" w:rsidRPr="009E6A60" w:rsidRDefault="004307F1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14:paraId="7A2C1C58" w14:textId="271E87F9" w:rsidR="004307F1" w:rsidRDefault="004307F1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E3" w:rsidRPr="009E6A60" w14:paraId="5E212036" w14:textId="77777777" w:rsidTr="00402195">
        <w:tc>
          <w:tcPr>
            <w:tcW w:w="851" w:type="dxa"/>
          </w:tcPr>
          <w:p w14:paraId="38105537" w14:textId="1E899862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29" w:type="dxa"/>
          </w:tcPr>
          <w:p w14:paraId="65A1EEDA" w14:textId="77777777" w:rsidR="00075DE3" w:rsidRDefault="00075DE3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педагогом разнообразных форм организации образовательного процесса (занятия, игра, коллекционирование, реализация проектов, беседа, моделирование, мастерская, конкурсы, викторины и др.).</w:t>
            </w:r>
          </w:p>
        </w:tc>
        <w:tc>
          <w:tcPr>
            <w:tcW w:w="1846" w:type="dxa"/>
            <w:gridSpan w:val="2"/>
          </w:tcPr>
          <w:p w14:paraId="065D0C12" w14:textId="2F75C400" w:rsidR="00075DE3" w:rsidRPr="009E6A60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</w:tcPr>
          <w:p w14:paraId="3AA4C4DD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воспитатели</w:t>
            </w:r>
          </w:p>
        </w:tc>
      </w:tr>
      <w:tr w:rsidR="00075DE3" w:rsidRPr="009E6A60" w14:paraId="1EC6F238" w14:textId="77777777" w:rsidTr="00402195">
        <w:tc>
          <w:tcPr>
            <w:tcW w:w="851" w:type="dxa"/>
          </w:tcPr>
          <w:p w14:paraId="2F224749" w14:textId="20F400E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529" w:type="dxa"/>
          </w:tcPr>
          <w:p w14:paraId="51157703" w14:textId="266F0358" w:rsidR="00075DE3" w:rsidRDefault="00075DE3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воспитателя к НОД</w:t>
            </w:r>
          </w:p>
        </w:tc>
        <w:tc>
          <w:tcPr>
            <w:tcW w:w="1846" w:type="dxa"/>
            <w:gridSpan w:val="2"/>
          </w:tcPr>
          <w:p w14:paraId="7B622446" w14:textId="612337E9" w:rsidR="00075DE3" w:rsidRPr="009E6A60" w:rsidRDefault="00075DE3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1" w:type="dxa"/>
            <w:vMerge/>
          </w:tcPr>
          <w:p w14:paraId="7F168A5C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E3" w:rsidRPr="009E6A60" w14:paraId="15929F2F" w14:textId="77777777" w:rsidTr="00402195">
        <w:tc>
          <w:tcPr>
            <w:tcW w:w="851" w:type="dxa"/>
          </w:tcPr>
          <w:p w14:paraId="51471F7E" w14:textId="055F1BEF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529" w:type="dxa"/>
          </w:tcPr>
          <w:p w14:paraId="308FF3C0" w14:textId="77777777" w:rsidR="00075DE3" w:rsidRDefault="00075DE3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развитию у детей предпосылок ценностно – смыслового восприятия и понимания произведений искусства (словесного, музыкального, изобразительного), мира природы</w:t>
            </w:r>
          </w:p>
        </w:tc>
        <w:tc>
          <w:tcPr>
            <w:tcW w:w="1846" w:type="dxa"/>
            <w:gridSpan w:val="2"/>
          </w:tcPr>
          <w:p w14:paraId="4C5A0F4F" w14:textId="77777777" w:rsidR="00075DE3" w:rsidRDefault="00075DE3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4E5A5B5E" w14:textId="11266E28" w:rsidR="00075DE3" w:rsidRPr="009E6A60" w:rsidRDefault="00075DE3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1" w:type="dxa"/>
            <w:vMerge/>
          </w:tcPr>
          <w:p w14:paraId="7B7012EA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E3" w:rsidRPr="009E6A60" w14:paraId="2426F2D3" w14:textId="77777777" w:rsidTr="00402195">
        <w:tc>
          <w:tcPr>
            <w:tcW w:w="851" w:type="dxa"/>
          </w:tcPr>
          <w:p w14:paraId="492F833D" w14:textId="45A8E31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29" w:type="dxa"/>
          </w:tcPr>
          <w:p w14:paraId="3ECAA350" w14:textId="77777777" w:rsidR="00075DE3" w:rsidRDefault="00075DE3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детьми в уголке природы</w:t>
            </w:r>
          </w:p>
        </w:tc>
        <w:tc>
          <w:tcPr>
            <w:tcW w:w="1846" w:type="dxa"/>
            <w:gridSpan w:val="2"/>
          </w:tcPr>
          <w:p w14:paraId="77ABA32C" w14:textId="2CCAE9EE" w:rsidR="00075DE3" w:rsidRPr="009E6A60" w:rsidRDefault="00075DE3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1" w:type="dxa"/>
            <w:vMerge/>
          </w:tcPr>
          <w:p w14:paraId="0E9FD123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E3" w:rsidRPr="009E6A60" w14:paraId="40A84C80" w14:textId="77777777" w:rsidTr="00402195">
        <w:tc>
          <w:tcPr>
            <w:tcW w:w="851" w:type="dxa"/>
          </w:tcPr>
          <w:p w14:paraId="053E4A98" w14:textId="18317595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29" w:type="dxa"/>
          </w:tcPr>
          <w:p w14:paraId="41C056B3" w14:textId="77777777" w:rsidR="00075DE3" w:rsidRDefault="00075DE3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эффективность хозяйственно – бытового труда</w:t>
            </w:r>
          </w:p>
        </w:tc>
        <w:tc>
          <w:tcPr>
            <w:tcW w:w="1846" w:type="dxa"/>
            <w:gridSpan w:val="2"/>
          </w:tcPr>
          <w:p w14:paraId="2719A761" w14:textId="36C12C15" w:rsidR="00075DE3" w:rsidRPr="009E6A60" w:rsidRDefault="00075DE3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1" w:type="dxa"/>
            <w:vMerge/>
          </w:tcPr>
          <w:p w14:paraId="1E370ADC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E3" w:rsidRPr="009E6A60" w14:paraId="11AE7BF1" w14:textId="77777777" w:rsidTr="00402195">
        <w:tc>
          <w:tcPr>
            <w:tcW w:w="851" w:type="dxa"/>
          </w:tcPr>
          <w:p w14:paraId="6231C9AE" w14:textId="3FA24CB9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529" w:type="dxa"/>
          </w:tcPr>
          <w:p w14:paraId="2B1314D1" w14:textId="6DD58186" w:rsidR="00075DE3" w:rsidRPr="00075DE3" w:rsidRDefault="00075DE3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собрания</w:t>
            </w:r>
          </w:p>
        </w:tc>
        <w:tc>
          <w:tcPr>
            <w:tcW w:w="1846" w:type="dxa"/>
            <w:gridSpan w:val="2"/>
          </w:tcPr>
          <w:p w14:paraId="16127264" w14:textId="34DC9F28" w:rsidR="00075DE3" w:rsidRDefault="00075DE3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1981" w:type="dxa"/>
          </w:tcPr>
          <w:p w14:paraId="5CBB1F59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195" w:rsidRPr="009E6A60" w14:paraId="63DFE4B2" w14:textId="77777777" w:rsidTr="00402195">
        <w:tc>
          <w:tcPr>
            <w:tcW w:w="851" w:type="dxa"/>
          </w:tcPr>
          <w:p w14:paraId="51E4C72A" w14:textId="216D1D3A" w:rsidR="00402195" w:rsidRDefault="00402195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529" w:type="dxa"/>
          </w:tcPr>
          <w:p w14:paraId="50B97052" w14:textId="2DCAE496" w:rsidR="00402195" w:rsidRPr="00C76CBE" w:rsidRDefault="00402195" w:rsidP="00E27D0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ООП, программ воспитания, рабочих программ</w:t>
            </w:r>
          </w:p>
        </w:tc>
        <w:tc>
          <w:tcPr>
            <w:tcW w:w="1846" w:type="dxa"/>
            <w:gridSpan w:val="2"/>
          </w:tcPr>
          <w:p w14:paraId="7516E05D" w14:textId="5D3358FF" w:rsidR="00402195" w:rsidRDefault="0063070E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1981" w:type="dxa"/>
          </w:tcPr>
          <w:p w14:paraId="09AA432E" w14:textId="0B289619" w:rsidR="00402195" w:rsidRDefault="00402195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</w:t>
            </w:r>
          </w:p>
        </w:tc>
      </w:tr>
      <w:tr w:rsidR="006D2D47" w:rsidRPr="009E6A60" w14:paraId="06518E63" w14:textId="77777777" w:rsidTr="00DB606E">
        <w:tc>
          <w:tcPr>
            <w:tcW w:w="851" w:type="dxa"/>
            <w:shd w:val="clear" w:color="auto" w:fill="FBD4B4" w:themeFill="accent6" w:themeFillTint="66"/>
          </w:tcPr>
          <w:p w14:paraId="20F494D7" w14:textId="77777777" w:rsidR="006D2D47" w:rsidRP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4"/>
            <w:shd w:val="clear" w:color="auto" w:fill="FBD4B4" w:themeFill="accent6" w:themeFillTint="66"/>
          </w:tcPr>
          <w:p w14:paraId="61FEC828" w14:textId="77777777" w:rsidR="006D2D47" w:rsidRP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условий, созданных в детском саду для реализации образовательной программы.</w:t>
            </w:r>
          </w:p>
        </w:tc>
      </w:tr>
      <w:tr w:rsidR="00075DE3" w:rsidRPr="009E6A60" w14:paraId="759E6D30" w14:textId="77777777" w:rsidTr="00402195">
        <w:tc>
          <w:tcPr>
            <w:tcW w:w="851" w:type="dxa"/>
          </w:tcPr>
          <w:p w14:paraId="01D01601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</w:tcPr>
          <w:p w14:paraId="26E8D405" w14:textId="77777777" w:rsidR="00075DE3" w:rsidRDefault="00075DE3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игровой деятельности</w:t>
            </w:r>
          </w:p>
        </w:tc>
        <w:tc>
          <w:tcPr>
            <w:tcW w:w="1846" w:type="dxa"/>
            <w:gridSpan w:val="2"/>
            <w:vMerge w:val="restart"/>
          </w:tcPr>
          <w:p w14:paraId="0E61BE44" w14:textId="18AA4EDD" w:rsidR="00075DE3" w:rsidRPr="009E6A60" w:rsidRDefault="00075DE3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1" w:type="dxa"/>
            <w:vMerge w:val="restart"/>
          </w:tcPr>
          <w:p w14:paraId="56CCE8C1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A1AD8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48512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1CAA6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8043E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7925F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703CD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9BFA5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9CD33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1D01C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96695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16CF9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075DE3" w:rsidRPr="009E6A60" w14:paraId="599E627C" w14:textId="77777777" w:rsidTr="00402195">
        <w:tc>
          <w:tcPr>
            <w:tcW w:w="851" w:type="dxa"/>
          </w:tcPr>
          <w:p w14:paraId="59CFB762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</w:tcPr>
          <w:p w14:paraId="10BB08A4" w14:textId="77777777" w:rsidR="00075DE3" w:rsidRDefault="00075DE3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продуктивной (изобразительной) деятельности детей</w:t>
            </w:r>
          </w:p>
        </w:tc>
        <w:tc>
          <w:tcPr>
            <w:tcW w:w="1846" w:type="dxa"/>
            <w:gridSpan w:val="2"/>
            <w:vMerge/>
          </w:tcPr>
          <w:p w14:paraId="2FA8A07A" w14:textId="7E5C9F8A" w:rsidR="00075DE3" w:rsidRPr="009E6A60" w:rsidRDefault="00075DE3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14:paraId="7321253C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E3" w:rsidRPr="009E6A60" w14:paraId="06F28574" w14:textId="77777777" w:rsidTr="00402195">
        <w:tc>
          <w:tcPr>
            <w:tcW w:w="851" w:type="dxa"/>
          </w:tcPr>
          <w:p w14:paraId="2C351A45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</w:tcPr>
          <w:p w14:paraId="0C3DA023" w14:textId="3300562F" w:rsidR="00075DE3" w:rsidRDefault="00075DE3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РППС в группах </w:t>
            </w:r>
            <w:r w:rsidR="00DB606E">
              <w:rPr>
                <w:rFonts w:ascii="Times New Roman" w:hAnsi="Times New Roman" w:cs="Times New Roman"/>
                <w:sz w:val="24"/>
                <w:szCs w:val="24"/>
              </w:rPr>
              <w:t xml:space="preserve">по центрам     </w:t>
            </w:r>
          </w:p>
        </w:tc>
        <w:tc>
          <w:tcPr>
            <w:tcW w:w="1846" w:type="dxa"/>
            <w:gridSpan w:val="2"/>
            <w:vMerge w:val="restart"/>
          </w:tcPr>
          <w:p w14:paraId="16696F14" w14:textId="1B4358F4" w:rsidR="00075DE3" w:rsidRPr="009E6A60" w:rsidRDefault="00075DE3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1" w:type="dxa"/>
            <w:vMerge/>
          </w:tcPr>
          <w:p w14:paraId="65D712A1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E3" w:rsidRPr="009E6A60" w14:paraId="6824125D" w14:textId="77777777" w:rsidTr="00402195">
        <w:tc>
          <w:tcPr>
            <w:tcW w:w="851" w:type="dxa"/>
          </w:tcPr>
          <w:p w14:paraId="20F67A40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9" w:type="dxa"/>
          </w:tcPr>
          <w:p w14:paraId="2ABCAB30" w14:textId="77777777" w:rsidR="00075DE3" w:rsidRDefault="00075DE3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познавательно – исследовательской (экспериментальной) деятельности детей (исследование объектов окружающего мира и экспериментирования с ним)</w:t>
            </w:r>
          </w:p>
        </w:tc>
        <w:tc>
          <w:tcPr>
            <w:tcW w:w="1846" w:type="dxa"/>
            <w:gridSpan w:val="2"/>
            <w:vMerge/>
          </w:tcPr>
          <w:p w14:paraId="23002449" w14:textId="2F2063BF" w:rsidR="00075DE3" w:rsidRPr="009E6A60" w:rsidRDefault="00075DE3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14:paraId="577CC1CF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E3" w:rsidRPr="009E6A60" w14:paraId="53998462" w14:textId="77777777" w:rsidTr="00402195">
        <w:tc>
          <w:tcPr>
            <w:tcW w:w="851" w:type="dxa"/>
          </w:tcPr>
          <w:p w14:paraId="4AE176C4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9" w:type="dxa"/>
          </w:tcPr>
          <w:p w14:paraId="46961625" w14:textId="77777777" w:rsidR="00075DE3" w:rsidRDefault="00075DE3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конструктивной деятельности детей (конструирование из разного материала, включая конструкторы, модули, бумагу природный и иной материал)</w:t>
            </w:r>
          </w:p>
        </w:tc>
        <w:tc>
          <w:tcPr>
            <w:tcW w:w="1846" w:type="dxa"/>
            <w:gridSpan w:val="2"/>
            <w:vMerge w:val="restart"/>
          </w:tcPr>
          <w:p w14:paraId="06DC5439" w14:textId="5C73AA3B" w:rsidR="00075DE3" w:rsidRPr="009E6A60" w:rsidRDefault="00075DE3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1" w:type="dxa"/>
            <w:vMerge/>
          </w:tcPr>
          <w:p w14:paraId="4D97CCD2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E3" w:rsidRPr="009E6A60" w14:paraId="3BCAD11B" w14:textId="77777777" w:rsidTr="00402195">
        <w:tc>
          <w:tcPr>
            <w:tcW w:w="851" w:type="dxa"/>
          </w:tcPr>
          <w:p w14:paraId="43787340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9" w:type="dxa"/>
          </w:tcPr>
          <w:p w14:paraId="7EEA3B4F" w14:textId="3E57698E" w:rsidR="00075DE3" w:rsidRDefault="00075DE3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книжного центра в группах</w:t>
            </w:r>
          </w:p>
        </w:tc>
        <w:tc>
          <w:tcPr>
            <w:tcW w:w="1846" w:type="dxa"/>
            <w:gridSpan w:val="2"/>
            <w:vMerge/>
          </w:tcPr>
          <w:p w14:paraId="39205B4E" w14:textId="662E636C" w:rsidR="00075DE3" w:rsidRDefault="00075DE3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14:paraId="295BA4B7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E3" w:rsidRPr="009E6A60" w14:paraId="7C3F47A9" w14:textId="77777777" w:rsidTr="00402195">
        <w:tc>
          <w:tcPr>
            <w:tcW w:w="851" w:type="dxa"/>
          </w:tcPr>
          <w:p w14:paraId="6EC4BD5E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29" w:type="dxa"/>
          </w:tcPr>
          <w:p w14:paraId="0CA1A0B5" w14:textId="77777777" w:rsidR="00075DE3" w:rsidRDefault="00075DE3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детей</w:t>
            </w:r>
          </w:p>
        </w:tc>
        <w:tc>
          <w:tcPr>
            <w:tcW w:w="1846" w:type="dxa"/>
            <w:gridSpan w:val="2"/>
            <w:vMerge w:val="restart"/>
          </w:tcPr>
          <w:p w14:paraId="02C5CF01" w14:textId="3026FEB1" w:rsidR="00075DE3" w:rsidRDefault="00075DE3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1" w:type="dxa"/>
            <w:vMerge/>
          </w:tcPr>
          <w:p w14:paraId="79A2F934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E3" w:rsidRPr="009E6A60" w14:paraId="0C73BEA1" w14:textId="77777777" w:rsidTr="00402195">
        <w:tc>
          <w:tcPr>
            <w:tcW w:w="851" w:type="dxa"/>
          </w:tcPr>
          <w:p w14:paraId="22AD1469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529" w:type="dxa"/>
          </w:tcPr>
          <w:p w14:paraId="64F4B6EA" w14:textId="77777777" w:rsidR="00075DE3" w:rsidRDefault="00075DE3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музыкальной деятельности (восприятие, понимание смысла музыкальных произведений, пение, музыкально – ритмические движения, игры на детских музыкальных инструментах)</w:t>
            </w:r>
          </w:p>
        </w:tc>
        <w:tc>
          <w:tcPr>
            <w:tcW w:w="1846" w:type="dxa"/>
            <w:gridSpan w:val="2"/>
            <w:vMerge/>
          </w:tcPr>
          <w:p w14:paraId="1B1A26BF" w14:textId="1F515294" w:rsidR="00075DE3" w:rsidRDefault="00075DE3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14:paraId="554D2AE7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E3" w:rsidRPr="009E6A60" w14:paraId="46BF4265" w14:textId="77777777" w:rsidTr="00402195">
        <w:tc>
          <w:tcPr>
            <w:tcW w:w="851" w:type="dxa"/>
          </w:tcPr>
          <w:p w14:paraId="4F64F0BE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29" w:type="dxa"/>
          </w:tcPr>
          <w:p w14:paraId="6E748316" w14:textId="77777777" w:rsidR="00075DE3" w:rsidRDefault="00075DE3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навыков самообслуживания и элементарного бытового труда (в  помещении и на улице)</w:t>
            </w:r>
          </w:p>
        </w:tc>
        <w:tc>
          <w:tcPr>
            <w:tcW w:w="1846" w:type="dxa"/>
            <w:gridSpan w:val="2"/>
            <w:vMerge/>
          </w:tcPr>
          <w:p w14:paraId="06D5C993" w14:textId="56C02515" w:rsidR="00075DE3" w:rsidRDefault="00075DE3" w:rsidP="004C2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14:paraId="52A2B324" w14:textId="77777777" w:rsidR="00075DE3" w:rsidRDefault="00075DE3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14:paraId="303777A9" w14:textId="77777777" w:rsidTr="00DB606E">
        <w:tc>
          <w:tcPr>
            <w:tcW w:w="851" w:type="dxa"/>
            <w:shd w:val="clear" w:color="auto" w:fill="FFFF00"/>
          </w:tcPr>
          <w:p w14:paraId="3263001F" w14:textId="77777777" w:rsidR="003E798F" w:rsidRP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56" w:type="dxa"/>
            <w:gridSpan w:val="4"/>
            <w:shd w:val="clear" w:color="auto" w:fill="FFFF00"/>
          </w:tcPr>
          <w:p w14:paraId="64D687AB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результатов образовательной деятельности</w:t>
            </w:r>
          </w:p>
          <w:p w14:paraId="1B088087" w14:textId="245B7CFC" w:rsidR="004C244F" w:rsidRPr="003E798F" w:rsidRDefault="004C244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98F" w:rsidRPr="009E6A60" w14:paraId="2CD8FBB3" w14:textId="77777777" w:rsidTr="00402195">
        <w:tc>
          <w:tcPr>
            <w:tcW w:w="851" w:type="dxa"/>
          </w:tcPr>
          <w:p w14:paraId="5AF66636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</w:tcPr>
          <w:p w14:paraId="39BBFAF6" w14:textId="5D107781" w:rsidR="003E798F" w:rsidRDefault="005D583A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798F">
              <w:rPr>
                <w:rFonts w:ascii="Times New Roman" w:hAnsi="Times New Roman" w:cs="Times New Roman"/>
                <w:sz w:val="24"/>
                <w:szCs w:val="24"/>
              </w:rPr>
              <w:t>едагогическая диагностика для определения уровня развития детей на начало учебного года</w:t>
            </w:r>
          </w:p>
        </w:tc>
        <w:tc>
          <w:tcPr>
            <w:tcW w:w="1846" w:type="dxa"/>
            <w:gridSpan w:val="2"/>
          </w:tcPr>
          <w:p w14:paraId="7B9784EF" w14:textId="46287A11" w:rsidR="003E798F" w:rsidRDefault="005D583A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1" w:type="dxa"/>
            <w:vMerge w:val="restart"/>
          </w:tcPr>
          <w:p w14:paraId="7ED3AF4B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85605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инструктор по ФИЗО, музыкальный руководитель</w:t>
            </w:r>
          </w:p>
        </w:tc>
      </w:tr>
      <w:tr w:rsidR="003E798F" w:rsidRPr="009E6A60" w14:paraId="64CEB188" w14:textId="77777777" w:rsidTr="00402195">
        <w:tc>
          <w:tcPr>
            <w:tcW w:w="851" w:type="dxa"/>
          </w:tcPr>
          <w:p w14:paraId="1B3CBB80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9" w:type="dxa"/>
          </w:tcPr>
          <w:p w14:paraId="03F1DD31" w14:textId="77777777"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педагогическая диагностика для определения достижения детей в середине года для подготовительных групп</w:t>
            </w:r>
          </w:p>
        </w:tc>
        <w:tc>
          <w:tcPr>
            <w:tcW w:w="1846" w:type="dxa"/>
            <w:gridSpan w:val="2"/>
          </w:tcPr>
          <w:p w14:paraId="70BF6369" w14:textId="6BD21C32" w:rsidR="003E798F" w:rsidRDefault="005D583A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1" w:type="dxa"/>
            <w:vMerge/>
          </w:tcPr>
          <w:p w14:paraId="79559F56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14:paraId="68234A10" w14:textId="77777777" w:rsidTr="00402195">
        <w:tc>
          <w:tcPr>
            <w:tcW w:w="851" w:type="dxa"/>
          </w:tcPr>
          <w:p w14:paraId="687DA205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9" w:type="dxa"/>
          </w:tcPr>
          <w:p w14:paraId="36BD7E12" w14:textId="77777777"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педагогическая диагностика для определения уровня развития детей на конец  учебного года</w:t>
            </w:r>
          </w:p>
        </w:tc>
        <w:tc>
          <w:tcPr>
            <w:tcW w:w="1846" w:type="dxa"/>
            <w:gridSpan w:val="2"/>
          </w:tcPr>
          <w:p w14:paraId="1E9A53BB" w14:textId="52053437" w:rsidR="003E798F" w:rsidRDefault="005D583A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981" w:type="dxa"/>
            <w:vMerge/>
          </w:tcPr>
          <w:p w14:paraId="218AE296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14:paraId="3CD8291F" w14:textId="77777777" w:rsidTr="00DB606E">
        <w:tc>
          <w:tcPr>
            <w:tcW w:w="851" w:type="dxa"/>
            <w:shd w:val="clear" w:color="auto" w:fill="E5DFEC" w:themeFill="accent4" w:themeFillTint="33"/>
          </w:tcPr>
          <w:p w14:paraId="2CDD4325" w14:textId="77777777" w:rsidR="003E798F" w:rsidRP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56" w:type="dxa"/>
            <w:gridSpan w:val="4"/>
            <w:shd w:val="clear" w:color="auto" w:fill="E5DFEC" w:themeFill="accent4" w:themeFillTint="33"/>
          </w:tcPr>
          <w:p w14:paraId="75847FCE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присмотра и ухода за детьми</w:t>
            </w:r>
          </w:p>
          <w:p w14:paraId="3F65BB88" w14:textId="151F86D6" w:rsidR="004C244F" w:rsidRPr="003E798F" w:rsidRDefault="004C244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98F" w:rsidRPr="009E6A60" w14:paraId="685849AD" w14:textId="77777777" w:rsidTr="00402195">
        <w:tc>
          <w:tcPr>
            <w:tcW w:w="851" w:type="dxa"/>
          </w:tcPr>
          <w:p w14:paraId="4BAE6680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</w:tcPr>
          <w:p w14:paraId="7C9F06FA" w14:textId="77777777" w:rsidR="003E798F" w:rsidRDefault="00D54AD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в группах</w:t>
            </w:r>
          </w:p>
        </w:tc>
        <w:tc>
          <w:tcPr>
            <w:tcW w:w="1846" w:type="dxa"/>
            <w:gridSpan w:val="2"/>
          </w:tcPr>
          <w:p w14:paraId="7BDB93C9" w14:textId="77777777" w:rsidR="003E798F" w:rsidRDefault="00D54AD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81" w:type="dxa"/>
          </w:tcPr>
          <w:p w14:paraId="2A09E6C8" w14:textId="77777777" w:rsidR="007A052B" w:rsidRDefault="007A052B" w:rsidP="007A0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14:paraId="320532D9" w14:textId="77777777" w:rsidR="007A052B" w:rsidRDefault="007A052B" w:rsidP="007A0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14:paraId="31C186AC" w14:textId="12FDE9F6" w:rsidR="003E798F" w:rsidRDefault="007A052B" w:rsidP="007A0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FC4CBF" w:rsidRPr="009E6A60" w14:paraId="1DBCCD7C" w14:textId="77777777" w:rsidTr="00402195">
        <w:tc>
          <w:tcPr>
            <w:tcW w:w="851" w:type="dxa"/>
          </w:tcPr>
          <w:p w14:paraId="1E0F5FD8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9" w:type="dxa"/>
          </w:tcPr>
          <w:p w14:paraId="4EDCADD2" w14:textId="77777777" w:rsidR="00FC4CBF" w:rsidRDefault="00FC4CB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и организация работы группы с учетом специфики сезона, дня недели, общего настроения детей</w:t>
            </w:r>
          </w:p>
        </w:tc>
        <w:tc>
          <w:tcPr>
            <w:tcW w:w="1846" w:type="dxa"/>
            <w:gridSpan w:val="2"/>
          </w:tcPr>
          <w:p w14:paraId="03052EA7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1" w:type="dxa"/>
            <w:vMerge w:val="restart"/>
          </w:tcPr>
          <w:p w14:paraId="78DB7C94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737A6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EABDB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3AE26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воспитатели</w:t>
            </w:r>
          </w:p>
        </w:tc>
      </w:tr>
      <w:tr w:rsidR="00FC4CBF" w:rsidRPr="009E6A60" w14:paraId="4685DCBF" w14:textId="77777777" w:rsidTr="00402195">
        <w:tc>
          <w:tcPr>
            <w:tcW w:w="851" w:type="dxa"/>
          </w:tcPr>
          <w:p w14:paraId="6F23D441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</w:tcPr>
          <w:p w14:paraId="4C92A305" w14:textId="1DD3BFD8" w:rsidR="00FC4CBF" w:rsidRDefault="00FC4CB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</w:t>
            </w:r>
            <w:r w:rsidR="007A0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детьми навыков самообслуживания</w:t>
            </w:r>
          </w:p>
        </w:tc>
        <w:tc>
          <w:tcPr>
            <w:tcW w:w="1846" w:type="dxa"/>
            <w:gridSpan w:val="2"/>
          </w:tcPr>
          <w:p w14:paraId="2D157EC5" w14:textId="05C3A386" w:rsidR="00FC4CBF" w:rsidRDefault="005D583A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30905E8" w14:textId="06D0203B" w:rsidR="005D583A" w:rsidRDefault="005D583A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1" w:type="dxa"/>
            <w:vMerge/>
          </w:tcPr>
          <w:p w14:paraId="3C348959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BF" w:rsidRPr="009E6A60" w14:paraId="7617DAF8" w14:textId="77777777" w:rsidTr="00402195">
        <w:tc>
          <w:tcPr>
            <w:tcW w:w="851" w:type="dxa"/>
          </w:tcPr>
          <w:p w14:paraId="187254D2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29" w:type="dxa"/>
          </w:tcPr>
          <w:p w14:paraId="752CB010" w14:textId="77777777" w:rsidR="00FC4CBF" w:rsidRDefault="00FC4CB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навыков культурного поведения за столом</w:t>
            </w:r>
          </w:p>
        </w:tc>
        <w:tc>
          <w:tcPr>
            <w:tcW w:w="1846" w:type="dxa"/>
            <w:gridSpan w:val="2"/>
          </w:tcPr>
          <w:p w14:paraId="0EFA2975" w14:textId="7CAD42B2" w:rsidR="00FC4CBF" w:rsidRDefault="005D583A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403E97B" w14:textId="03942E08" w:rsidR="005D583A" w:rsidRDefault="005D583A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1" w:type="dxa"/>
            <w:vMerge/>
          </w:tcPr>
          <w:p w14:paraId="2520CAFC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BF" w:rsidRPr="009E6A60" w14:paraId="1CB59DDA" w14:textId="77777777" w:rsidTr="00402195">
        <w:tc>
          <w:tcPr>
            <w:tcW w:w="851" w:type="dxa"/>
          </w:tcPr>
          <w:p w14:paraId="0C38497E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529" w:type="dxa"/>
          </w:tcPr>
          <w:p w14:paraId="666821BD" w14:textId="77777777" w:rsidR="00FC4CBF" w:rsidRDefault="00FC4CB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культурно – гигиенических навыков</w:t>
            </w:r>
          </w:p>
        </w:tc>
        <w:tc>
          <w:tcPr>
            <w:tcW w:w="1846" w:type="dxa"/>
            <w:gridSpan w:val="2"/>
          </w:tcPr>
          <w:p w14:paraId="6896781B" w14:textId="77777777" w:rsidR="00FC4CBF" w:rsidRDefault="005D583A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0233C632" w14:textId="4243AD2B" w:rsidR="005D583A" w:rsidRDefault="005D583A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1" w:type="dxa"/>
            <w:vMerge/>
          </w:tcPr>
          <w:p w14:paraId="17471321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BF" w:rsidRPr="009E6A60" w14:paraId="51249D66" w14:textId="77777777" w:rsidTr="00DB606E">
        <w:tc>
          <w:tcPr>
            <w:tcW w:w="851" w:type="dxa"/>
            <w:shd w:val="clear" w:color="auto" w:fill="C4BC96" w:themeFill="background2" w:themeFillShade="BF"/>
          </w:tcPr>
          <w:p w14:paraId="7E757BE6" w14:textId="77777777" w:rsidR="00FC4CBF" w:rsidRP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356" w:type="dxa"/>
            <w:gridSpan w:val="4"/>
            <w:shd w:val="clear" w:color="auto" w:fill="C4BC96" w:themeFill="background2" w:themeFillShade="BF"/>
          </w:tcPr>
          <w:p w14:paraId="50E0D9A0" w14:textId="77777777" w:rsidR="00FC4CBF" w:rsidRDefault="00FC4CBF" w:rsidP="00FC4C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оперативного контроля по реализации годовых задач</w:t>
            </w:r>
          </w:p>
          <w:p w14:paraId="7C1F203C" w14:textId="7727E749" w:rsidR="004C244F" w:rsidRPr="00FC4CBF" w:rsidRDefault="004C244F" w:rsidP="00FC4C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CBF" w:rsidRPr="009E6A60" w14:paraId="153839DF" w14:textId="77777777" w:rsidTr="00402195">
        <w:tc>
          <w:tcPr>
            <w:tcW w:w="851" w:type="dxa"/>
          </w:tcPr>
          <w:p w14:paraId="04B738C9" w14:textId="3CA34C5C" w:rsidR="00FC4CBF" w:rsidRPr="00FC4CBF" w:rsidRDefault="0034048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4"/>
          </w:tcPr>
          <w:p w14:paraId="54EEF10F" w14:textId="4B6FEF89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развивающей образовательной среды для </w:t>
            </w:r>
            <w:r w:rsidR="007A052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  <w:p w14:paraId="040A2BA0" w14:textId="5D099D93" w:rsidR="004C244F" w:rsidRPr="00FC4CBF" w:rsidRDefault="004C244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83A" w:rsidRPr="009E6A60" w14:paraId="4E4DFCAB" w14:textId="77777777" w:rsidTr="00402195">
        <w:tc>
          <w:tcPr>
            <w:tcW w:w="851" w:type="dxa"/>
          </w:tcPr>
          <w:p w14:paraId="2910E1F3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529" w:type="dxa"/>
          </w:tcPr>
          <w:p w14:paraId="07B8FB20" w14:textId="39851D7D" w:rsidR="005D583A" w:rsidRDefault="005D583A" w:rsidP="005D58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режима дня в группах </w:t>
            </w:r>
          </w:p>
        </w:tc>
        <w:tc>
          <w:tcPr>
            <w:tcW w:w="1846" w:type="dxa"/>
            <w:gridSpan w:val="2"/>
          </w:tcPr>
          <w:p w14:paraId="743797B5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14A7C2C" w14:textId="13C3E262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1" w:type="dxa"/>
            <w:vMerge w:val="restart"/>
          </w:tcPr>
          <w:p w14:paraId="7255F72C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14:paraId="518AA0F7" w14:textId="0E89C848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D583A" w:rsidRPr="009E6A60" w14:paraId="2837CA5E" w14:textId="77777777" w:rsidTr="00402195">
        <w:tc>
          <w:tcPr>
            <w:tcW w:w="851" w:type="dxa"/>
          </w:tcPr>
          <w:p w14:paraId="20E31D44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</w:tcPr>
          <w:p w14:paraId="43E677D2" w14:textId="79A6F3E9" w:rsidR="005D583A" w:rsidRDefault="005D583A" w:rsidP="005D58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воспитателя и психолога в период адаптации в группе раннего возраста</w:t>
            </w:r>
          </w:p>
        </w:tc>
        <w:tc>
          <w:tcPr>
            <w:tcW w:w="1846" w:type="dxa"/>
            <w:gridSpan w:val="2"/>
          </w:tcPr>
          <w:p w14:paraId="5CD0852B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B8F7D04" w14:textId="4691ABF8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1" w:type="dxa"/>
            <w:vMerge/>
          </w:tcPr>
          <w:p w14:paraId="4ABBF877" w14:textId="2ECE3FE5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A" w:rsidRPr="009E6A60" w14:paraId="3A156072" w14:textId="77777777" w:rsidTr="00402195">
        <w:tc>
          <w:tcPr>
            <w:tcW w:w="851" w:type="dxa"/>
          </w:tcPr>
          <w:p w14:paraId="7F5B4984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</w:tcPr>
          <w:p w14:paraId="6C205732" w14:textId="77777777" w:rsidR="005D583A" w:rsidRDefault="005D583A" w:rsidP="005D58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Консультативное сопровождение родителей детей групп из раннего возраста</w:t>
            </w:r>
          </w:p>
        </w:tc>
        <w:tc>
          <w:tcPr>
            <w:tcW w:w="1846" w:type="dxa"/>
            <w:gridSpan w:val="2"/>
          </w:tcPr>
          <w:p w14:paraId="5D7F31C4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2FBDF7F3" w14:textId="73A522E3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1" w:type="dxa"/>
            <w:vMerge w:val="restart"/>
          </w:tcPr>
          <w:p w14:paraId="25DDF694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0F012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E2D46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14:paraId="4E1D5FC5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14:paraId="40FD3497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6C020" w14:textId="1A0EB8C3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заведующий, психолог</w:t>
            </w:r>
          </w:p>
        </w:tc>
      </w:tr>
      <w:tr w:rsidR="005D583A" w:rsidRPr="009E6A60" w14:paraId="0EBF5699" w14:textId="77777777" w:rsidTr="00402195">
        <w:tc>
          <w:tcPr>
            <w:tcW w:w="851" w:type="dxa"/>
          </w:tcPr>
          <w:p w14:paraId="6121C091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29" w:type="dxa"/>
          </w:tcPr>
          <w:p w14:paraId="66E55BA2" w14:textId="77777777" w:rsidR="005D583A" w:rsidRDefault="005D583A" w:rsidP="005D58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Содержательная насыщенность центров игры в группах раннего возраста</w:t>
            </w:r>
          </w:p>
        </w:tc>
        <w:tc>
          <w:tcPr>
            <w:tcW w:w="1846" w:type="dxa"/>
            <w:gridSpan w:val="2"/>
          </w:tcPr>
          <w:p w14:paraId="213853E1" w14:textId="6727BB19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7DE6A820" w14:textId="08F6AA7F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1" w:type="dxa"/>
            <w:vMerge/>
          </w:tcPr>
          <w:p w14:paraId="14CCC572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B" w:rsidRPr="009E6A60" w14:paraId="516F08B7" w14:textId="77777777" w:rsidTr="00402195">
        <w:tc>
          <w:tcPr>
            <w:tcW w:w="851" w:type="dxa"/>
          </w:tcPr>
          <w:p w14:paraId="5D69D730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29" w:type="dxa"/>
          </w:tcPr>
          <w:p w14:paraId="407141B3" w14:textId="77777777" w:rsidR="0056694B" w:rsidRDefault="0056694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сенсорики и конструирования в группах раннего возраста</w:t>
            </w:r>
          </w:p>
        </w:tc>
        <w:tc>
          <w:tcPr>
            <w:tcW w:w="1846" w:type="dxa"/>
            <w:gridSpan w:val="2"/>
          </w:tcPr>
          <w:p w14:paraId="1292699B" w14:textId="499E13EA" w:rsidR="0056694B" w:rsidRDefault="005D583A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1" w:type="dxa"/>
            <w:vMerge/>
          </w:tcPr>
          <w:p w14:paraId="15EA1D34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B" w:rsidRPr="009E6A60" w14:paraId="38F2A335" w14:textId="77777777" w:rsidTr="00402195">
        <w:tc>
          <w:tcPr>
            <w:tcW w:w="851" w:type="dxa"/>
          </w:tcPr>
          <w:p w14:paraId="2BAE307E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29" w:type="dxa"/>
          </w:tcPr>
          <w:p w14:paraId="54872DB6" w14:textId="77777777" w:rsidR="0056694B" w:rsidRDefault="0056694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прогулки в группах раннего возраста</w:t>
            </w:r>
          </w:p>
        </w:tc>
        <w:tc>
          <w:tcPr>
            <w:tcW w:w="1846" w:type="dxa"/>
            <w:gridSpan w:val="2"/>
          </w:tcPr>
          <w:p w14:paraId="596FDE34" w14:textId="72A7C605" w:rsidR="0056694B" w:rsidRDefault="005D583A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9FF4915" w14:textId="1206A259" w:rsidR="005D583A" w:rsidRDefault="005D583A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1" w:type="dxa"/>
            <w:vMerge/>
          </w:tcPr>
          <w:p w14:paraId="41A38358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B" w:rsidRPr="009E6A60" w14:paraId="404FF18E" w14:textId="77777777" w:rsidTr="00402195">
        <w:tc>
          <w:tcPr>
            <w:tcW w:w="851" w:type="dxa"/>
          </w:tcPr>
          <w:p w14:paraId="4F6BF2BB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29" w:type="dxa"/>
          </w:tcPr>
          <w:p w14:paraId="7B4BDEE6" w14:textId="77777777" w:rsidR="0056694B" w:rsidRDefault="0056694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группах для детей раннего возраста</w:t>
            </w:r>
          </w:p>
        </w:tc>
        <w:tc>
          <w:tcPr>
            <w:tcW w:w="1846" w:type="dxa"/>
            <w:gridSpan w:val="2"/>
          </w:tcPr>
          <w:p w14:paraId="381B3709" w14:textId="77777777" w:rsidR="0056694B" w:rsidRDefault="005D583A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7A97CC80" w14:textId="56396D96" w:rsidR="005D583A" w:rsidRDefault="005D583A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1" w:type="dxa"/>
            <w:vMerge/>
          </w:tcPr>
          <w:p w14:paraId="2C8D35A6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B" w:rsidRPr="009E6A60" w14:paraId="2948F15F" w14:textId="77777777" w:rsidTr="00402195">
        <w:tc>
          <w:tcPr>
            <w:tcW w:w="851" w:type="dxa"/>
          </w:tcPr>
          <w:p w14:paraId="55F29CAA" w14:textId="77777777" w:rsidR="0056694B" w:rsidRP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4"/>
          </w:tcPr>
          <w:p w14:paraId="57711BEB" w14:textId="77777777" w:rsidR="0056694B" w:rsidRP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технологий электронного образования в проектировании и организации образовательного процесса</w:t>
            </w:r>
          </w:p>
        </w:tc>
      </w:tr>
      <w:tr w:rsidR="005D583A" w:rsidRPr="009E6A60" w14:paraId="2C28B60E" w14:textId="77777777" w:rsidTr="00402195">
        <w:tc>
          <w:tcPr>
            <w:tcW w:w="851" w:type="dxa"/>
          </w:tcPr>
          <w:p w14:paraId="6E608BAC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</w:tcPr>
          <w:p w14:paraId="08DB2E3D" w14:textId="77777777" w:rsidR="005D583A" w:rsidRDefault="005D583A" w:rsidP="005D58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цифровых ресурсов при проведении занятий с детьми дошкольного возраста</w:t>
            </w:r>
          </w:p>
        </w:tc>
        <w:tc>
          <w:tcPr>
            <w:tcW w:w="1846" w:type="dxa"/>
            <w:gridSpan w:val="2"/>
          </w:tcPr>
          <w:p w14:paraId="150FD081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46AF7C06" w14:textId="1ABE9EA3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1" w:type="dxa"/>
            <w:vMerge w:val="restart"/>
          </w:tcPr>
          <w:p w14:paraId="59787B3D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CA667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воспитатели</w:t>
            </w:r>
          </w:p>
        </w:tc>
      </w:tr>
      <w:tr w:rsidR="005D583A" w:rsidRPr="009E6A60" w14:paraId="4F1672FC" w14:textId="77777777" w:rsidTr="00402195">
        <w:tc>
          <w:tcPr>
            <w:tcW w:w="851" w:type="dxa"/>
          </w:tcPr>
          <w:p w14:paraId="30DCFBA6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</w:tcPr>
          <w:p w14:paraId="28AECA80" w14:textId="22E13A49" w:rsidR="005D583A" w:rsidRDefault="005D583A" w:rsidP="005D58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образовательных ресурсов для поддержки детской инициативы в познавательном развитии</w:t>
            </w:r>
          </w:p>
        </w:tc>
        <w:tc>
          <w:tcPr>
            <w:tcW w:w="1846" w:type="dxa"/>
            <w:gridSpan w:val="2"/>
          </w:tcPr>
          <w:p w14:paraId="6665BEA4" w14:textId="003B859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1" w:type="dxa"/>
            <w:vMerge/>
          </w:tcPr>
          <w:p w14:paraId="684F8E64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A" w:rsidRPr="009E6A60" w14:paraId="2E9FE81A" w14:textId="77777777" w:rsidTr="00DB606E">
        <w:tc>
          <w:tcPr>
            <w:tcW w:w="851" w:type="dxa"/>
            <w:shd w:val="clear" w:color="auto" w:fill="C4BC96" w:themeFill="background2" w:themeFillShade="BF"/>
          </w:tcPr>
          <w:p w14:paraId="0DE26CE8" w14:textId="77777777" w:rsidR="005D583A" w:rsidRPr="00E34900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356" w:type="dxa"/>
            <w:gridSpan w:val="4"/>
            <w:shd w:val="clear" w:color="auto" w:fill="C4BC96" w:themeFill="background2" w:themeFillShade="BF"/>
          </w:tcPr>
          <w:p w14:paraId="28B140C6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  <w:p w14:paraId="4278C810" w14:textId="5F430204" w:rsidR="005D583A" w:rsidRPr="00E34900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83A" w:rsidRPr="009E6A60" w14:paraId="3EBDD2AD" w14:textId="77777777" w:rsidTr="00402195">
        <w:tc>
          <w:tcPr>
            <w:tcW w:w="851" w:type="dxa"/>
          </w:tcPr>
          <w:p w14:paraId="47980290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</w:tcPr>
          <w:p w14:paraId="2DA73557" w14:textId="65EE3FC0" w:rsidR="005D583A" w:rsidRDefault="005D583A" w:rsidP="005D58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работы педагогического коллектива по созданию РППС </w:t>
            </w:r>
            <w:r w:rsidR="00DB606E">
              <w:rPr>
                <w:rFonts w:ascii="Times New Roman" w:hAnsi="Times New Roman" w:cs="Times New Roman"/>
                <w:sz w:val="24"/>
                <w:szCs w:val="24"/>
              </w:rPr>
              <w:t>(по центрам)</w:t>
            </w:r>
          </w:p>
        </w:tc>
        <w:tc>
          <w:tcPr>
            <w:tcW w:w="1846" w:type="dxa"/>
            <w:gridSpan w:val="2"/>
          </w:tcPr>
          <w:p w14:paraId="02B61B15" w14:textId="448902A9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1" w:type="dxa"/>
            <w:vMerge w:val="restart"/>
          </w:tcPr>
          <w:p w14:paraId="1F39AB41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7EF7B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62A8A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14:paraId="5DDB3CF1" w14:textId="7DD91060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75DE3" w:rsidRPr="009E6A60" w14:paraId="61C1797D" w14:textId="77777777" w:rsidTr="00402195">
        <w:tc>
          <w:tcPr>
            <w:tcW w:w="851" w:type="dxa"/>
          </w:tcPr>
          <w:p w14:paraId="61D69DE5" w14:textId="2505349F" w:rsidR="00075DE3" w:rsidRDefault="00075DE3" w:rsidP="0007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9" w:type="dxa"/>
          </w:tcPr>
          <w:p w14:paraId="017450F5" w14:textId="53C087DC" w:rsidR="00075DE3" w:rsidRDefault="00075DE3" w:rsidP="00075D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использования в образовательном процессе пространства группы, целостность оформления,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</w:p>
        </w:tc>
        <w:tc>
          <w:tcPr>
            <w:tcW w:w="1846" w:type="dxa"/>
            <w:gridSpan w:val="2"/>
            <w:vMerge w:val="restart"/>
          </w:tcPr>
          <w:p w14:paraId="665276A8" w14:textId="1C28E36F" w:rsidR="00075DE3" w:rsidRDefault="00075DE3" w:rsidP="0007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1" w:type="dxa"/>
            <w:vMerge/>
          </w:tcPr>
          <w:p w14:paraId="049EF8F5" w14:textId="77777777" w:rsidR="00075DE3" w:rsidRDefault="00075DE3" w:rsidP="0007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E3" w:rsidRPr="009E6A60" w14:paraId="31FC997F" w14:textId="77777777" w:rsidTr="00402195">
        <w:tc>
          <w:tcPr>
            <w:tcW w:w="851" w:type="dxa"/>
          </w:tcPr>
          <w:p w14:paraId="13480A9F" w14:textId="313852E3" w:rsidR="00075DE3" w:rsidRDefault="00075DE3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9" w:type="dxa"/>
          </w:tcPr>
          <w:p w14:paraId="4DCC2C16" w14:textId="2A91B75F" w:rsidR="00075DE3" w:rsidRDefault="00075DE3" w:rsidP="005D58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педагогической документации</w:t>
            </w:r>
          </w:p>
        </w:tc>
        <w:tc>
          <w:tcPr>
            <w:tcW w:w="1846" w:type="dxa"/>
            <w:gridSpan w:val="2"/>
            <w:vMerge/>
          </w:tcPr>
          <w:p w14:paraId="2CC415EB" w14:textId="574F3187" w:rsidR="00075DE3" w:rsidRDefault="00075DE3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14:paraId="7989AE9C" w14:textId="77777777" w:rsidR="00075DE3" w:rsidRDefault="00075DE3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A" w:rsidRPr="009E6A60" w14:paraId="5096F8DA" w14:textId="77777777" w:rsidTr="00DB606E">
        <w:tc>
          <w:tcPr>
            <w:tcW w:w="851" w:type="dxa"/>
            <w:shd w:val="clear" w:color="auto" w:fill="C4BC96" w:themeFill="background2" w:themeFillShade="BF"/>
          </w:tcPr>
          <w:p w14:paraId="42997CAC" w14:textId="77777777" w:rsidR="005D583A" w:rsidRPr="00E34900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49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356" w:type="dxa"/>
            <w:gridSpan w:val="4"/>
            <w:shd w:val="clear" w:color="auto" w:fill="C4BC96" w:themeFill="background2" w:themeFillShade="BF"/>
          </w:tcPr>
          <w:p w14:paraId="58DA0755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формы оценки качества, не включенные в систему контроля</w:t>
            </w:r>
          </w:p>
          <w:p w14:paraId="15509CAB" w14:textId="330EC64B" w:rsidR="005D583A" w:rsidRPr="00E34900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83A" w:rsidRPr="009E6A60" w14:paraId="3A0049DB" w14:textId="77777777" w:rsidTr="00402195">
        <w:tc>
          <w:tcPr>
            <w:tcW w:w="851" w:type="dxa"/>
          </w:tcPr>
          <w:p w14:paraId="4AD5ADE5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</w:tcPr>
          <w:p w14:paraId="027CF6D9" w14:textId="1AB27B9F" w:rsidR="005D583A" w:rsidRDefault="005D583A" w:rsidP="005D58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групп, музыкального и физкультурного залов, кабинетов к новому учебному году</w:t>
            </w:r>
          </w:p>
        </w:tc>
        <w:tc>
          <w:tcPr>
            <w:tcW w:w="1846" w:type="dxa"/>
            <w:gridSpan w:val="2"/>
          </w:tcPr>
          <w:p w14:paraId="0F168F58" w14:textId="4F01BBB4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1" w:type="dxa"/>
            <w:vMerge w:val="restart"/>
          </w:tcPr>
          <w:p w14:paraId="6F85D266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AFA8E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14:paraId="668A8DC4" w14:textId="6C6D7629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584585DD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  <w:p w14:paraId="2AF93B2F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</w:p>
          <w:p w14:paraId="37A46D42" w14:textId="7E2D4D3E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</w:tr>
      <w:tr w:rsidR="005D583A" w:rsidRPr="009E6A60" w14:paraId="043AE1FB" w14:textId="77777777" w:rsidTr="00402195">
        <w:tc>
          <w:tcPr>
            <w:tcW w:w="851" w:type="dxa"/>
          </w:tcPr>
          <w:p w14:paraId="381E17F9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9" w:type="dxa"/>
          </w:tcPr>
          <w:p w14:paraId="758A74E2" w14:textId="122ACAF8" w:rsidR="005D583A" w:rsidRDefault="005D583A" w:rsidP="005D58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оформления прогулочных участков</w:t>
            </w:r>
          </w:p>
        </w:tc>
        <w:tc>
          <w:tcPr>
            <w:tcW w:w="1846" w:type="dxa"/>
            <w:gridSpan w:val="2"/>
          </w:tcPr>
          <w:p w14:paraId="7D77BB90" w14:textId="0C382735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981" w:type="dxa"/>
            <w:vMerge/>
          </w:tcPr>
          <w:p w14:paraId="7563798C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A" w:rsidRPr="009E6A60" w14:paraId="561A9FC0" w14:textId="77777777" w:rsidTr="00402195">
        <w:tc>
          <w:tcPr>
            <w:tcW w:w="851" w:type="dxa"/>
          </w:tcPr>
          <w:p w14:paraId="61FBFFDF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</w:tcPr>
          <w:p w14:paraId="1B93F5DD" w14:textId="7780AB3B" w:rsidR="005D583A" w:rsidRDefault="005D583A" w:rsidP="005D58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оформления групп, согласно МКДО</w:t>
            </w:r>
          </w:p>
        </w:tc>
        <w:tc>
          <w:tcPr>
            <w:tcW w:w="1846" w:type="dxa"/>
            <w:gridSpan w:val="2"/>
          </w:tcPr>
          <w:p w14:paraId="7A36E297" w14:textId="4973435C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981" w:type="dxa"/>
            <w:vMerge/>
          </w:tcPr>
          <w:p w14:paraId="269FA8C7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A" w:rsidRPr="009E6A60" w14:paraId="6A9B2417" w14:textId="77777777" w:rsidTr="00402195">
        <w:tc>
          <w:tcPr>
            <w:tcW w:w="851" w:type="dxa"/>
          </w:tcPr>
          <w:p w14:paraId="566F7133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29" w:type="dxa"/>
          </w:tcPr>
          <w:p w14:paraId="0C569350" w14:textId="63919809" w:rsidR="005D583A" w:rsidRDefault="005D583A" w:rsidP="005D58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Проект-конкурс:</w:t>
            </w:r>
          </w:p>
          <w:p w14:paraId="54D29A01" w14:textId="3ADFC69D" w:rsidR="005D583A" w:rsidRPr="00DB606E" w:rsidRDefault="005D583A" w:rsidP="00DB606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уютная группа</w:t>
            </w:r>
            <w:bookmarkStart w:id="0" w:name="_GoBack"/>
            <w:bookmarkEnd w:id="0"/>
          </w:p>
        </w:tc>
        <w:tc>
          <w:tcPr>
            <w:tcW w:w="1846" w:type="dxa"/>
            <w:gridSpan w:val="2"/>
          </w:tcPr>
          <w:p w14:paraId="7B3CE4FF" w14:textId="7A9529F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1" w:type="dxa"/>
            <w:vMerge/>
          </w:tcPr>
          <w:p w14:paraId="6A2A0F55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A" w:rsidRPr="009E6A60" w14:paraId="36627392" w14:textId="77777777" w:rsidTr="00DB606E">
        <w:tc>
          <w:tcPr>
            <w:tcW w:w="851" w:type="dxa"/>
            <w:shd w:val="clear" w:color="auto" w:fill="C4BC96" w:themeFill="background2" w:themeFillShade="BF"/>
          </w:tcPr>
          <w:p w14:paraId="5CC47BFE" w14:textId="77777777" w:rsidR="005D583A" w:rsidRPr="005F48B4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356" w:type="dxa"/>
            <w:gridSpan w:val="4"/>
            <w:shd w:val="clear" w:color="auto" w:fill="C4BC96" w:themeFill="background2" w:themeFillShade="BF"/>
          </w:tcPr>
          <w:p w14:paraId="346E31DE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санитарным состоянием помещений детского сада</w:t>
            </w:r>
          </w:p>
          <w:p w14:paraId="78D59FDA" w14:textId="3F582AC9" w:rsidR="005D583A" w:rsidRPr="005F48B4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83A" w:rsidRPr="009E6A60" w14:paraId="4EFFEDE9" w14:textId="77777777" w:rsidTr="00402195">
        <w:tc>
          <w:tcPr>
            <w:tcW w:w="851" w:type="dxa"/>
          </w:tcPr>
          <w:p w14:paraId="79F867CD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9" w:type="dxa"/>
          </w:tcPr>
          <w:p w14:paraId="49B3136A" w14:textId="77777777" w:rsidR="005D583A" w:rsidRDefault="005D583A" w:rsidP="005D58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групп</w:t>
            </w:r>
          </w:p>
        </w:tc>
        <w:tc>
          <w:tcPr>
            <w:tcW w:w="1846" w:type="dxa"/>
            <w:gridSpan w:val="2"/>
          </w:tcPr>
          <w:p w14:paraId="75FCB1BB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1" w:type="dxa"/>
            <w:vMerge w:val="restart"/>
          </w:tcPr>
          <w:p w14:paraId="2FC418D5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7A3B462C" w14:textId="4479CBCD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медицинская сестра</w:t>
            </w:r>
          </w:p>
        </w:tc>
      </w:tr>
      <w:tr w:rsidR="005D583A" w:rsidRPr="009E6A60" w14:paraId="4EC11920" w14:textId="77777777" w:rsidTr="00402195">
        <w:tc>
          <w:tcPr>
            <w:tcW w:w="851" w:type="dxa"/>
          </w:tcPr>
          <w:p w14:paraId="4B56DB16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9" w:type="dxa"/>
          </w:tcPr>
          <w:p w14:paraId="5E1FB3DB" w14:textId="77777777" w:rsidR="005D583A" w:rsidRDefault="005D583A" w:rsidP="005D58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пищеблока</w:t>
            </w:r>
          </w:p>
        </w:tc>
        <w:tc>
          <w:tcPr>
            <w:tcW w:w="1846" w:type="dxa"/>
            <w:gridSpan w:val="2"/>
          </w:tcPr>
          <w:p w14:paraId="0143C2BC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1" w:type="dxa"/>
            <w:vMerge/>
          </w:tcPr>
          <w:p w14:paraId="1F926889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A" w:rsidRPr="009E6A60" w14:paraId="2DAB0D52" w14:textId="77777777" w:rsidTr="00DB606E">
        <w:tc>
          <w:tcPr>
            <w:tcW w:w="851" w:type="dxa"/>
            <w:shd w:val="clear" w:color="auto" w:fill="C4BC96" w:themeFill="background2" w:themeFillShade="BF"/>
          </w:tcPr>
          <w:p w14:paraId="60EDBF4C" w14:textId="77777777" w:rsidR="005D583A" w:rsidRPr="00F3596B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356" w:type="dxa"/>
            <w:gridSpan w:val="4"/>
            <w:shd w:val="clear" w:color="auto" w:fill="C4BC96" w:themeFill="background2" w:themeFillShade="BF"/>
          </w:tcPr>
          <w:p w14:paraId="66F78CBA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по вопросам безопасности</w:t>
            </w:r>
          </w:p>
          <w:p w14:paraId="1BD0A087" w14:textId="027BEB1E" w:rsidR="005D583A" w:rsidRPr="00F3596B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83A" w:rsidRPr="009E6A60" w14:paraId="732080C2" w14:textId="77777777" w:rsidTr="00402195">
        <w:tc>
          <w:tcPr>
            <w:tcW w:w="851" w:type="dxa"/>
          </w:tcPr>
          <w:p w14:paraId="162AD80F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529" w:type="dxa"/>
          </w:tcPr>
          <w:p w14:paraId="04AF860E" w14:textId="77777777" w:rsidR="005D583A" w:rsidRDefault="005D583A" w:rsidP="005D58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пожарной безопасности</w:t>
            </w:r>
          </w:p>
        </w:tc>
        <w:tc>
          <w:tcPr>
            <w:tcW w:w="1846" w:type="dxa"/>
            <w:gridSpan w:val="2"/>
          </w:tcPr>
          <w:p w14:paraId="5CB668F4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1" w:type="dxa"/>
            <w:vMerge w:val="restart"/>
          </w:tcPr>
          <w:p w14:paraId="5CE53660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3FF7A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4298E2BA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6063E3A1" w14:textId="400CB56D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</w:tr>
      <w:tr w:rsidR="005D583A" w:rsidRPr="009E6A60" w14:paraId="63006692" w14:textId="77777777" w:rsidTr="00402195">
        <w:tc>
          <w:tcPr>
            <w:tcW w:w="851" w:type="dxa"/>
          </w:tcPr>
          <w:p w14:paraId="40F89A8C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29" w:type="dxa"/>
          </w:tcPr>
          <w:p w14:paraId="1C4DC14E" w14:textId="77777777" w:rsidR="005D583A" w:rsidRDefault="005D583A" w:rsidP="005D58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антитеррористической безопасности</w:t>
            </w:r>
          </w:p>
        </w:tc>
        <w:tc>
          <w:tcPr>
            <w:tcW w:w="1846" w:type="dxa"/>
            <w:gridSpan w:val="2"/>
          </w:tcPr>
          <w:p w14:paraId="6DFD9C02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1" w:type="dxa"/>
            <w:vMerge/>
          </w:tcPr>
          <w:p w14:paraId="3556EE4A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A" w:rsidRPr="009E6A60" w14:paraId="0A1C6477" w14:textId="77777777" w:rsidTr="00402195">
        <w:tc>
          <w:tcPr>
            <w:tcW w:w="851" w:type="dxa"/>
          </w:tcPr>
          <w:p w14:paraId="216BD924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29" w:type="dxa"/>
          </w:tcPr>
          <w:p w14:paraId="4175F559" w14:textId="77777777" w:rsidR="005D583A" w:rsidRDefault="005D583A" w:rsidP="005D58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безопасности прогулочных участков</w:t>
            </w:r>
          </w:p>
        </w:tc>
        <w:tc>
          <w:tcPr>
            <w:tcW w:w="1846" w:type="dxa"/>
            <w:gridSpan w:val="2"/>
          </w:tcPr>
          <w:p w14:paraId="655224CE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1" w:type="dxa"/>
            <w:vMerge/>
          </w:tcPr>
          <w:p w14:paraId="1B5AEBFF" w14:textId="77777777" w:rsidR="005D583A" w:rsidRDefault="005D583A" w:rsidP="005D58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46E000" w14:textId="18EC3F5D" w:rsidR="00EB69B4" w:rsidRDefault="00EB69B4" w:rsidP="003404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B69B4" w:rsidSect="00340480">
      <w:pgSz w:w="11920" w:h="16850"/>
      <w:pgMar w:top="340" w:right="863" w:bottom="567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D3399"/>
    <w:multiLevelType w:val="hybridMultilevel"/>
    <w:tmpl w:val="6792C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B4"/>
    <w:rsid w:val="000323B2"/>
    <w:rsid w:val="00075DE3"/>
    <w:rsid w:val="00087FF5"/>
    <w:rsid w:val="000B2127"/>
    <w:rsid w:val="00205651"/>
    <w:rsid w:val="0021416D"/>
    <w:rsid w:val="00283E95"/>
    <w:rsid w:val="00340480"/>
    <w:rsid w:val="00375CCB"/>
    <w:rsid w:val="003E798F"/>
    <w:rsid w:val="00402195"/>
    <w:rsid w:val="004307F1"/>
    <w:rsid w:val="004C244F"/>
    <w:rsid w:val="004D5C18"/>
    <w:rsid w:val="0056694B"/>
    <w:rsid w:val="005B6F2B"/>
    <w:rsid w:val="005D583A"/>
    <w:rsid w:val="005F48B4"/>
    <w:rsid w:val="0062771B"/>
    <w:rsid w:val="0063070E"/>
    <w:rsid w:val="00631517"/>
    <w:rsid w:val="00637D62"/>
    <w:rsid w:val="006D2D47"/>
    <w:rsid w:val="006F6737"/>
    <w:rsid w:val="0079121C"/>
    <w:rsid w:val="007A052B"/>
    <w:rsid w:val="007C5825"/>
    <w:rsid w:val="008117C9"/>
    <w:rsid w:val="0090242C"/>
    <w:rsid w:val="00986126"/>
    <w:rsid w:val="009E6A60"/>
    <w:rsid w:val="00A95275"/>
    <w:rsid w:val="00BB382A"/>
    <w:rsid w:val="00C011F5"/>
    <w:rsid w:val="00C76CBE"/>
    <w:rsid w:val="00C91DC2"/>
    <w:rsid w:val="00CA1EAB"/>
    <w:rsid w:val="00D07095"/>
    <w:rsid w:val="00D54ADB"/>
    <w:rsid w:val="00DB606E"/>
    <w:rsid w:val="00E27D01"/>
    <w:rsid w:val="00E27D3B"/>
    <w:rsid w:val="00E34900"/>
    <w:rsid w:val="00EB69B4"/>
    <w:rsid w:val="00F3596B"/>
    <w:rsid w:val="00FA6FD6"/>
    <w:rsid w:val="00FC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AB53"/>
  <w15:docId w15:val="{9C923E8C-758B-4269-B642-6A153627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69B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B69B4"/>
  </w:style>
  <w:style w:type="table" w:styleId="a5">
    <w:name w:val="Table Grid"/>
    <w:basedOn w:val="a1"/>
    <w:uiPriority w:val="59"/>
    <w:rsid w:val="00EB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7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6737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F67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F6737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A952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9527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77"/>
      <w:szCs w:val="77"/>
    </w:rPr>
  </w:style>
  <w:style w:type="character" w:customStyle="1" w:styleId="ab">
    <w:name w:val="Основной текст Знак"/>
    <w:basedOn w:val="a0"/>
    <w:link w:val="aa"/>
    <w:uiPriority w:val="1"/>
    <w:rsid w:val="00A95275"/>
    <w:rPr>
      <w:rFonts w:ascii="Trebuchet MS" w:eastAsia="Trebuchet MS" w:hAnsi="Trebuchet MS" w:cs="Trebuchet MS"/>
      <w:sz w:val="77"/>
      <w:szCs w:val="77"/>
    </w:rPr>
  </w:style>
  <w:style w:type="paragraph" w:styleId="ac">
    <w:name w:val="List Paragraph"/>
    <w:basedOn w:val="a"/>
    <w:uiPriority w:val="1"/>
    <w:qFormat/>
    <w:rsid w:val="00A952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95275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2022-06-09T05:48:00Z</cp:lastPrinted>
  <dcterms:created xsi:type="dcterms:W3CDTF">2022-06-09T05:55:00Z</dcterms:created>
  <dcterms:modified xsi:type="dcterms:W3CDTF">2023-04-26T06:49:00Z</dcterms:modified>
</cp:coreProperties>
</file>