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insideH w:val="thinThickThinSmallGap" w:sz="24" w:space="0" w:color="auto"/>
        </w:tblBorders>
        <w:tblLook w:val="04A0" w:firstRow="1" w:lastRow="0" w:firstColumn="1" w:lastColumn="0" w:noHBand="0" w:noVBand="1"/>
      </w:tblPr>
      <w:tblGrid>
        <w:gridCol w:w="5053"/>
        <w:gridCol w:w="4661"/>
      </w:tblGrid>
      <w:tr w:rsidR="00AB50E5" w:rsidRPr="00AB50E5" w14:paraId="4D296A6F" w14:textId="77777777" w:rsidTr="00C20272">
        <w:trPr>
          <w:trHeight w:val="715"/>
        </w:trPr>
        <w:tc>
          <w:tcPr>
            <w:tcW w:w="5000" w:type="pct"/>
            <w:gridSpan w:val="2"/>
            <w:tcBorders>
              <w:top w:val="nil"/>
              <w:left w:val="nil"/>
              <w:bottom w:val="thinThickThinSmallGap" w:sz="24" w:space="0" w:color="auto"/>
              <w:right w:val="nil"/>
            </w:tcBorders>
            <w:vAlign w:val="center"/>
            <w:hideMark/>
          </w:tcPr>
          <w:p w14:paraId="67379A57" w14:textId="77777777" w:rsidR="00AB50E5" w:rsidRPr="00AB50E5" w:rsidRDefault="00AB50E5" w:rsidP="00AB50E5">
            <w:pPr>
              <w:tabs>
                <w:tab w:val="left" w:pos="708"/>
                <w:tab w:val="center" w:pos="4677"/>
                <w:tab w:val="right" w:pos="9355"/>
              </w:tabs>
              <w:spacing w:after="0" w:line="276" w:lineRule="auto"/>
              <w:ind w:right="-6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lk23249412"/>
            <w:bookmarkStart w:id="1" w:name="_Hlk73438594"/>
            <w:bookmarkEnd w:id="1"/>
            <w:r w:rsidRPr="00AB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Муниципальное бюджетное дошкольное  </w:t>
            </w:r>
          </w:p>
          <w:p w14:paraId="5B28E10F" w14:textId="77777777" w:rsidR="00AB50E5" w:rsidRPr="00AB50E5" w:rsidRDefault="00AB50E5" w:rsidP="00AB50E5">
            <w:pPr>
              <w:tabs>
                <w:tab w:val="left" w:pos="708"/>
                <w:tab w:val="center" w:pos="4677"/>
                <w:tab w:val="right" w:pos="9355"/>
              </w:tabs>
              <w:spacing w:after="0" w:line="276" w:lineRule="auto"/>
              <w:ind w:right="-6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образовательное учреждение </w:t>
            </w:r>
          </w:p>
          <w:p w14:paraId="4A4ED40A" w14:textId="77777777" w:rsidR="00AB50E5" w:rsidRPr="00AB50E5" w:rsidRDefault="00AB50E5" w:rsidP="00AB50E5">
            <w:pPr>
              <w:tabs>
                <w:tab w:val="left" w:pos="708"/>
                <w:tab w:val="center" w:pos="4677"/>
                <w:tab w:val="right" w:pos="9355"/>
              </w:tabs>
              <w:spacing w:after="0" w:line="276" w:lineRule="auto"/>
              <w:ind w:right="-6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50E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A1BB28B" wp14:editId="339D50C5">
                  <wp:simplePos x="0" y="0"/>
                  <wp:positionH relativeFrom="column">
                    <wp:posOffset>8742045</wp:posOffset>
                  </wp:positionH>
                  <wp:positionV relativeFrom="paragraph">
                    <wp:posOffset>-338455</wp:posOffset>
                  </wp:positionV>
                  <wp:extent cx="367665" cy="354965"/>
                  <wp:effectExtent l="0" t="0" r="0" b="6985"/>
                  <wp:wrapThrough wrapText="bothSides">
                    <wp:wrapPolygon edited="0">
                      <wp:start x="0" y="0"/>
                      <wp:lineTo x="0" y="20866"/>
                      <wp:lineTo x="20145" y="20866"/>
                      <wp:lineTo x="20145" y="0"/>
                      <wp:lineTo x="0" y="0"/>
                    </wp:wrapPolygon>
                  </wp:wrapThrough>
                  <wp:docPr id="1" name="Рисунок 1" descr="&amp;ncy;&amp;ocy;&amp;vcy;&amp;ocy;&amp;scy;&amp;t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amp;ncy;&amp;ocy;&amp;vcy;&amp;ocy;&amp;scy;&amp;t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B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«Детский сад №26 «Золотая рыбка»</w:t>
            </w:r>
            <w:bookmarkEnd w:id="0"/>
          </w:p>
        </w:tc>
      </w:tr>
      <w:tr w:rsidR="00AB50E5" w:rsidRPr="00AB50E5" w14:paraId="5BA590D6" w14:textId="77777777" w:rsidTr="00C20272">
        <w:tc>
          <w:tcPr>
            <w:tcW w:w="2601" w:type="pct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14:paraId="48E50641" w14:textId="77777777" w:rsidR="00AB50E5" w:rsidRPr="00AB50E5" w:rsidRDefault="00AB50E5" w:rsidP="00AB50E5">
            <w:pPr>
              <w:tabs>
                <w:tab w:val="center" w:pos="3828"/>
                <w:tab w:val="right" w:pos="935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9" w:type="pct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14:paraId="152DD4F7" w14:textId="77777777" w:rsidR="00AB50E5" w:rsidRPr="00AB50E5" w:rsidRDefault="00AB50E5" w:rsidP="00AB50E5">
            <w:pPr>
              <w:tabs>
                <w:tab w:val="right" w:pos="9355"/>
              </w:tabs>
              <w:spacing w:after="0" w:line="276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Hlk23249480"/>
            <w:r w:rsidRPr="00AB50E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Адрес:</w:t>
            </w:r>
            <w:r w:rsidRPr="00AB5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623752 Свердловская область,  </w:t>
            </w:r>
          </w:p>
          <w:p w14:paraId="1A4FCA0B" w14:textId="77777777" w:rsidR="00AB50E5" w:rsidRPr="00AB50E5" w:rsidRDefault="00AB50E5" w:rsidP="00AB50E5">
            <w:pPr>
              <w:tabs>
                <w:tab w:val="right" w:pos="9355"/>
              </w:tabs>
              <w:spacing w:after="0" w:line="276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50E5">
              <w:rPr>
                <w:rFonts w:ascii="Times New Roman" w:eastAsia="Times New Roman" w:hAnsi="Times New Roman" w:cs="Times New Roman"/>
                <w:sz w:val="20"/>
                <w:szCs w:val="20"/>
              </w:rPr>
              <w:t>г. Реж, ул. Чапаева, д. 23</w:t>
            </w:r>
            <w:r w:rsidRPr="00AB50E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AB50E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</w:t>
            </w:r>
            <w:r w:rsidRPr="00AB5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.: 8 (34364) 3-88-80        </w:t>
            </w:r>
          </w:p>
          <w:p w14:paraId="0206D853" w14:textId="77777777" w:rsidR="00AB50E5" w:rsidRPr="00AB50E5" w:rsidRDefault="00AB50E5" w:rsidP="00AB50E5">
            <w:pPr>
              <w:tabs>
                <w:tab w:val="right" w:pos="9355"/>
              </w:tabs>
              <w:spacing w:after="0" w:line="276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50E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Email</w:t>
            </w:r>
            <w:r w:rsidRPr="00AB5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6" w:history="1">
              <w:r w:rsidRPr="00AB50E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detsad</w:t>
              </w:r>
              <w:r w:rsidRPr="00AB50E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_</w:t>
              </w:r>
              <w:r w:rsidRPr="00AB50E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zolotayrubka</w:t>
              </w:r>
              <w:r w:rsidRPr="00AB50E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@</w:t>
              </w:r>
              <w:r w:rsidRPr="00AB50E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mail</w:t>
              </w:r>
              <w:r w:rsidRPr="00AB50E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r w:rsidRPr="00AB50E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bookmarkEnd w:id="2"/>
          </w:p>
        </w:tc>
      </w:tr>
    </w:tbl>
    <w:p w14:paraId="79B253C8" w14:textId="77777777" w:rsidR="006B76A3" w:rsidRDefault="006B76A3"/>
    <w:p w14:paraId="49452208" w14:textId="77777777" w:rsidR="00AB50E5" w:rsidRPr="00AB50E5" w:rsidRDefault="00AB50E5" w:rsidP="00106866">
      <w:pPr>
        <w:spacing w:line="276" w:lineRule="auto"/>
      </w:pPr>
    </w:p>
    <w:p w14:paraId="1CE19E13" w14:textId="61652D1D" w:rsidR="000849E1" w:rsidRPr="00165EBC" w:rsidRDefault="000849E1" w:rsidP="0010686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EBC">
        <w:rPr>
          <w:rFonts w:ascii="Times New Roman" w:hAnsi="Times New Roman" w:cs="Times New Roman"/>
          <w:b/>
          <w:sz w:val="28"/>
          <w:szCs w:val="28"/>
        </w:rPr>
        <w:t>Глобальная неделя</w:t>
      </w:r>
    </w:p>
    <w:p w14:paraId="3763D0EE" w14:textId="551E4C93" w:rsidR="00AB50E5" w:rsidRPr="00165EBC" w:rsidRDefault="000849E1" w:rsidP="0010686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EBC">
        <w:rPr>
          <w:rFonts w:ascii="Times New Roman" w:hAnsi="Times New Roman" w:cs="Times New Roman"/>
          <w:b/>
          <w:sz w:val="28"/>
          <w:szCs w:val="28"/>
        </w:rPr>
        <w:t xml:space="preserve"> безопасности дорожного движения в ДОУ № 26</w:t>
      </w:r>
    </w:p>
    <w:p w14:paraId="391E8504" w14:textId="4EFB47B7" w:rsidR="000849E1" w:rsidRPr="00165EBC" w:rsidRDefault="000849E1" w:rsidP="0010686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5EBC">
        <w:rPr>
          <w:rFonts w:ascii="Times New Roman" w:hAnsi="Times New Roman" w:cs="Times New Roman"/>
          <w:b/>
          <w:sz w:val="28"/>
          <w:szCs w:val="28"/>
        </w:rPr>
        <w:t>«</w:t>
      </w:r>
      <w:r w:rsidRPr="00165EBC">
        <w:rPr>
          <w:rFonts w:ascii="Times New Roman" w:hAnsi="Times New Roman" w:cs="Times New Roman"/>
          <w:b/>
          <w:i/>
          <w:sz w:val="28"/>
          <w:szCs w:val="28"/>
        </w:rPr>
        <w:t>Нам на улице не страшно»</w:t>
      </w:r>
    </w:p>
    <w:p w14:paraId="550D83C7" w14:textId="77777777" w:rsidR="00992C6B" w:rsidRDefault="00992C6B" w:rsidP="00165E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222222"/>
          <w:sz w:val="28"/>
        </w:rPr>
      </w:pPr>
    </w:p>
    <w:p w14:paraId="5D3AEA60" w14:textId="58F54965" w:rsidR="009A6DE6" w:rsidRPr="009723A9" w:rsidRDefault="00165EBC" w:rsidP="00165E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222222"/>
          <w:sz w:val="28"/>
        </w:rPr>
      </w:pPr>
      <w:r w:rsidRPr="009723A9">
        <w:rPr>
          <w:color w:val="222222"/>
          <w:sz w:val="28"/>
        </w:rPr>
        <w:t xml:space="preserve">С 17 по 23 мая 2021 года по инициативе Организации Объединенных Наций во всем мире проводится Шестая глобальная неделя безопасности дорожного движения. Мероприятия в рамках Недели прошли информационные и пропагандистские под общим девизом «Снижаем скорость – сохраняем жизнь» направленные на привлечение </w:t>
      </w:r>
      <w:proofErr w:type="gramStart"/>
      <w:r w:rsidRPr="009723A9">
        <w:rPr>
          <w:color w:val="222222"/>
          <w:sz w:val="28"/>
        </w:rPr>
        <w:t>внимания  к</w:t>
      </w:r>
      <w:proofErr w:type="gramEnd"/>
      <w:r w:rsidRPr="009723A9">
        <w:rPr>
          <w:color w:val="222222"/>
          <w:sz w:val="28"/>
        </w:rPr>
        <w:t xml:space="preserve"> уязвимому положению пешеходов как участников дорожного движения и принятие мер по повышению их безопасности. </w:t>
      </w:r>
    </w:p>
    <w:p w14:paraId="63ECB71E" w14:textId="74AD9A09" w:rsidR="00165EBC" w:rsidRPr="009723A9" w:rsidRDefault="00165EBC" w:rsidP="00165E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222222"/>
          <w:sz w:val="28"/>
        </w:rPr>
      </w:pPr>
      <w:r w:rsidRPr="009723A9">
        <w:rPr>
          <w:b/>
          <w:color w:val="222222"/>
          <w:sz w:val="28"/>
        </w:rPr>
        <w:t>К мероприятиям в рамках Шестой Глобальной недели безопасности дорожного движения в России присоединился и наш детский сад</w:t>
      </w:r>
      <w:r w:rsidR="009A6DE6" w:rsidRPr="009723A9">
        <w:rPr>
          <w:b/>
          <w:color w:val="222222"/>
          <w:sz w:val="28"/>
        </w:rPr>
        <w:t xml:space="preserve"> № 26 «Золотая рыбка».</w:t>
      </w:r>
    </w:p>
    <w:p w14:paraId="0B5178E1" w14:textId="01696DBF" w:rsidR="009A6DE6" w:rsidRPr="009723A9" w:rsidRDefault="009A6DE6" w:rsidP="009A6DE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Основной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целью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проведения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безопасности было восстановление навыков, связанных с безопасным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поведением на улицах и дорогах, адаптации детей к транспортной среде.</w:t>
      </w:r>
    </w:p>
    <w:p w14:paraId="452663B4" w14:textId="77777777" w:rsidR="00165EBC" w:rsidRPr="009723A9" w:rsidRDefault="00165EBC" w:rsidP="00165E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222222"/>
          <w:sz w:val="28"/>
        </w:rPr>
      </w:pPr>
      <w:r w:rsidRPr="009723A9">
        <w:rPr>
          <w:color w:val="222222"/>
          <w:sz w:val="28"/>
        </w:rPr>
        <w:t>Воспитателями была обновлена и пополнена предметно-развивающая среда, касательно безопасности дорожного движения.</w:t>
      </w:r>
    </w:p>
    <w:p w14:paraId="1424C315" w14:textId="116F0994" w:rsidR="00165EBC" w:rsidRPr="009723A9" w:rsidRDefault="00165EBC" w:rsidP="00165EB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222222"/>
          <w:sz w:val="28"/>
        </w:rPr>
      </w:pPr>
      <w:r w:rsidRPr="009723A9">
        <w:rPr>
          <w:color w:val="222222"/>
          <w:sz w:val="28"/>
        </w:rPr>
        <w:t>На групповых информационных стендах были представлены консультации для родителей по тематике безопасного дорожного движения.</w:t>
      </w:r>
    </w:p>
    <w:p w14:paraId="78E9F1FF" w14:textId="6F69A261" w:rsidR="00165EBC" w:rsidRPr="00165EBC" w:rsidRDefault="00165EBC" w:rsidP="00165EB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165EB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Для обучения правилам дорожного движения использовали все</w:t>
      </w:r>
      <w:r w:rsidRPr="009723A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доступные формы и</w:t>
      </w:r>
      <w:r w:rsidRPr="009723A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методы работы, в том числе и чтение художественной</w:t>
      </w:r>
      <w:r w:rsidRPr="009723A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литературы,</w:t>
      </w:r>
      <w:r w:rsidRPr="009723A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заучивание</w:t>
      </w:r>
      <w:r w:rsidRPr="009723A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стихов.</w:t>
      </w:r>
    </w:p>
    <w:p w14:paraId="7667779B" w14:textId="4046DC44" w:rsidR="00165EBC" w:rsidRPr="009723A9" w:rsidRDefault="009A6DE6" w:rsidP="009A6DE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каждой возрастной группы были запланированы различные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мероприятия, в процессе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которых закреплялись и формировались знания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детей о правилах дорожного движения</w:t>
      </w:r>
      <w:r w:rsidRPr="009723A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1559"/>
        <w:gridCol w:w="2410"/>
      </w:tblGrid>
      <w:tr w:rsidR="00A97D7E" w:rsidRPr="00165EBC" w14:paraId="74B8DA54" w14:textId="77777777" w:rsidTr="00FE43FD">
        <w:tc>
          <w:tcPr>
            <w:tcW w:w="534" w:type="dxa"/>
          </w:tcPr>
          <w:p w14:paraId="2DBE2A59" w14:textId="77777777" w:rsidR="00A97D7E" w:rsidRPr="00165EBC" w:rsidRDefault="00A97D7E" w:rsidP="00FE43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14:paraId="736B73AB" w14:textId="77777777" w:rsidR="00A97D7E" w:rsidRPr="00165EBC" w:rsidRDefault="00A97D7E" w:rsidP="00FE43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559" w:type="dxa"/>
          </w:tcPr>
          <w:p w14:paraId="7C415111" w14:textId="77777777" w:rsidR="00A97D7E" w:rsidRPr="00165EBC" w:rsidRDefault="00A97D7E" w:rsidP="00FE43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2410" w:type="dxa"/>
          </w:tcPr>
          <w:p w14:paraId="70CFF362" w14:textId="77777777" w:rsidR="00A97D7E" w:rsidRPr="00165EBC" w:rsidRDefault="00A97D7E" w:rsidP="00FE43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Ответственный</w:t>
            </w:r>
          </w:p>
        </w:tc>
      </w:tr>
      <w:tr w:rsidR="00A97D7E" w:rsidRPr="00165EBC" w14:paraId="2DF3EC07" w14:textId="77777777" w:rsidTr="00FE43FD">
        <w:trPr>
          <w:trHeight w:val="105"/>
        </w:trPr>
        <w:tc>
          <w:tcPr>
            <w:tcW w:w="534" w:type="dxa"/>
          </w:tcPr>
          <w:p w14:paraId="729CBFB9" w14:textId="77777777" w:rsidR="00A97D7E" w:rsidRPr="00165EBC" w:rsidRDefault="009F22EF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14:paraId="02741C1D" w14:textId="77777777" w:rsidR="001B3C5A" w:rsidRPr="00165EBC" w:rsidRDefault="001B3C5A" w:rsidP="001B3C5A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65E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Работа с педагогами:</w:t>
            </w:r>
          </w:p>
          <w:p w14:paraId="3B673A69" w14:textId="3388733D" w:rsidR="00A97D7E" w:rsidRPr="00165EBC" w:rsidRDefault="000849E1" w:rsidP="000849E1">
            <w:pPr>
              <w:pStyle w:val="a6"/>
              <w:ind w:left="37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1.</w:t>
            </w:r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Составление</w:t>
            </w: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ознакомление </w:t>
            </w:r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план</w:t>
            </w: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ом</w:t>
            </w:r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мероприятий </w:t>
            </w: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глобальной неделе дорожной безопасности</w:t>
            </w:r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14:paraId="5E692A72" w14:textId="01BD31F3" w:rsidR="00A97D7E" w:rsidRPr="00165EBC" w:rsidRDefault="000849E1" w:rsidP="000849E1">
            <w:pPr>
              <w:pStyle w:val="a6"/>
              <w:ind w:left="5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  <w:proofErr w:type="gramStart"/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Проведение  инструктажей</w:t>
            </w:r>
            <w:proofErr w:type="gramEnd"/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по правилам безопасного поведения на улицах</w:t>
            </w: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="00A97D7E"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дорогах</w:t>
            </w:r>
            <w:r w:rsidRPr="00165E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пешеходах</w:t>
            </w:r>
          </w:p>
        </w:tc>
        <w:tc>
          <w:tcPr>
            <w:tcW w:w="1559" w:type="dxa"/>
          </w:tcPr>
          <w:p w14:paraId="038E3D65" w14:textId="77777777" w:rsidR="008D27EC" w:rsidRPr="00165EBC" w:rsidRDefault="008D27EC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60757" w14:textId="12B9BBF3" w:rsidR="00A97D7E" w:rsidRPr="00165EBC" w:rsidRDefault="000849E1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D27EC" w:rsidRPr="00165EB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27EC" w:rsidRPr="00165EBC">
              <w:rPr>
                <w:rFonts w:ascii="Times New Roman" w:hAnsi="Times New Roman" w:cs="Times New Roman"/>
                <w:sz w:val="24"/>
                <w:szCs w:val="24"/>
              </w:rPr>
              <w:t>.21г.</w:t>
            </w:r>
          </w:p>
          <w:p w14:paraId="67E43832" w14:textId="77777777" w:rsidR="008D27EC" w:rsidRPr="00165EBC" w:rsidRDefault="008D27EC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E7712" w14:textId="77777777" w:rsidR="000849E1" w:rsidRPr="00165EBC" w:rsidRDefault="000849E1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CBAB9" w14:textId="56A43FF3" w:rsidR="008D27EC" w:rsidRPr="00165EBC" w:rsidRDefault="008D27EC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6531" w:rsidRPr="00165E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86531" w:rsidRPr="00165E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.21г.</w:t>
            </w:r>
          </w:p>
          <w:p w14:paraId="1AD017ED" w14:textId="62DA8BFD" w:rsidR="009C1DD7" w:rsidRPr="00165EBC" w:rsidRDefault="009C1DD7" w:rsidP="0008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C329040" w14:textId="77777777" w:rsidR="008D27EC" w:rsidRPr="00165EBC" w:rsidRDefault="008D27EC" w:rsidP="008D27EC">
            <w:pPr>
              <w:pStyle w:val="a5"/>
              <w:shd w:val="clear" w:color="auto" w:fill="FFFFFF"/>
              <w:spacing w:before="0" w:beforeAutospacing="0" w:after="0" w:afterAutospacing="0" w:line="360" w:lineRule="auto"/>
            </w:pPr>
            <w:r w:rsidRPr="00165EBC">
              <w:t xml:space="preserve">  </w:t>
            </w:r>
          </w:p>
          <w:p w14:paraId="4FE656AE" w14:textId="77777777" w:rsidR="001B3C5A" w:rsidRPr="00165EBC" w:rsidRDefault="001B3C5A" w:rsidP="00586531">
            <w:pPr>
              <w:pStyle w:val="a5"/>
              <w:shd w:val="clear" w:color="auto" w:fill="FFFFFF"/>
              <w:spacing w:before="0" w:beforeAutospacing="0" w:after="0" w:afterAutospacing="0" w:line="336" w:lineRule="atLeast"/>
              <w:jc w:val="center"/>
            </w:pPr>
            <w:r w:rsidRPr="00165EBC">
              <w:t>Ст. воспитатель</w:t>
            </w:r>
          </w:p>
          <w:p w14:paraId="46E654C7" w14:textId="7402D45E" w:rsidR="008D27EC" w:rsidRPr="00165EBC" w:rsidRDefault="001B3C5A" w:rsidP="005865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14:paraId="552CACF4" w14:textId="0EDABD31" w:rsidR="001B3C5A" w:rsidRPr="00165EBC" w:rsidRDefault="001B3C5A" w:rsidP="005865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всех групп</w:t>
            </w:r>
          </w:p>
        </w:tc>
      </w:tr>
      <w:tr w:rsidR="00A97D7E" w:rsidRPr="00165EBC" w14:paraId="096A678C" w14:textId="77777777" w:rsidTr="00FE43FD">
        <w:trPr>
          <w:trHeight w:val="1408"/>
        </w:trPr>
        <w:tc>
          <w:tcPr>
            <w:tcW w:w="534" w:type="dxa"/>
          </w:tcPr>
          <w:p w14:paraId="01B284CA" w14:textId="77777777" w:rsidR="00A97D7E" w:rsidRPr="00165EBC" w:rsidRDefault="009F22EF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103" w:type="dxa"/>
          </w:tcPr>
          <w:p w14:paraId="389CEE5C" w14:textId="77777777" w:rsidR="00A97D7E" w:rsidRPr="00165EBC" w:rsidRDefault="00A97D7E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</w:rPr>
            </w:pPr>
            <w:r w:rsidRPr="00165EBC">
              <w:rPr>
                <w:rStyle w:val="c1"/>
                <w:b/>
                <w:bCs/>
                <w:color w:val="000000"/>
              </w:rPr>
              <w:t>Работа с детьми:</w:t>
            </w:r>
          </w:p>
          <w:p w14:paraId="77710302" w14:textId="29E2E5EC" w:rsidR="009F22EF" w:rsidRPr="00165EBC" w:rsidRDefault="00586531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rStyle w:val="c1"/>
                <w:b/>
                <w:bCs/>
              </w:rPr>
              <w:t>Младший возраст</w:t>
            </w:r>
          </w:p>
          <w:p w14:paraId="458D4E6D" w14:textId="46BE8E93" w:rsidR="00A97D7E" w:rsidRPr="00165EBC" w:rsidRDefault="008D27EC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00"/>
              </w:rPr>
            </w:pPr>
            <w:r w:rsidRPr="00165EBC">
              <w:rPr>
                <w:rStyle w:val="c1"/>
                <w:bCs/>
                <w:color w:val="000000"/>
              </w:rPr>
              <w:t>1.</w:t>
            </w:r>
            <w:r w:rsidR="00A97D7E" w:rsidRPr="00165EBC">
              <w:rPr>
                <w:rStyle w:val="c1"/>
                <w:bCs/>
                <w:color w:val="000000"/>
              </w:rPr>
              <w:t>Проведение «Минутки безопасности»</w:t>
            </w:r>
          </w:p>
          <w:p w14:paraId="17707C44" w14:textId="788DFB60" w:rsidR="00586531" w:rsidRPr="00165EBC" w:rsidRDefault="00586531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165EBC">
              <w:rPr>
                <w:rStyle w:val="c1"/>
                <w:bCs/>
              </w:rPr>
              <w:t>2. Игра -беседа «Что мы видели на улице»</w:t>
            </w:r>
          </w:p>
          <w:p w14:paraId="79F19BAA" w14:textId="5C3A29C5" w:rsidR="00586531" w:rsidRPr="00165EBC" w:rsidRDefault="00586531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165EBC">
              <w:rPr>
                <w:rStyle w:val="c1"/>
                <w:bCs/>
              </w:rPr>
              <w:t>3.Конструирование «Наша улица»</w:t>
            </w:r>
          </w:p>
          <w:p w14:paraId="3E615052" w14:textId="32C0EAE9" w:rsidR="00586531" w:rsidRPr="00165EBC" w:rsidRDefault="00586531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bCs/>
              </w:rPr>
            </w:pPr>
            <w:r w:rsidRPr="00165EBC">
              <w:rPr>
                <w:rStyle w:val="c1"/>
                <w:bCs/>
              </w:rPr>
              <w:t>4. Чтение: Н. Кончаловская «Про умных зверушек»</w:t>
            </w:r>
          </w:p>
          <w:p w14:paraId="1FD01351" w14:textId="2F1C6AEA" w:rsidR="00586531" w:rsidRPr="00165EBC" w:rsidRDefault="00586531" w:rsidP="00106866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65EBC">
              <w:rPr>
                <w:rStyle w:val="c1"/>
                <w:bCs/>
              </w:rPr>
              <w:t xml:space="preserve">5. </w:t>
            </w:r>
            <w:proofErr w:type="spellStart"/>
            <w:r w:rsidRPr="00165EBC">
              <w:rPr>
                <w:rStyle w:val="c1"/>
                <w:bCs/>
              </w:rPr>
              <w:t>Дид</w:t>
            </w:r>
            <w:proofErr w:type="spellEnd"/>
            <w:r w:rsidRPr="00165EBC">
              <w:rPr>
                <w:rStyle w:val="c1"/>
                <w:bCs/>
              </w:rPr>
              <w:t>. Игра «Дорожные знаки», «Светофор»</w:t>
            </w:r>
          </w:p>
        </w:tc>
        <w:tc>
          <w:tcPr>
            <w:tcW w:w="1559" w:type="dxa"/>
          </w:tcPr>
          <w:p w14:paraId="0C81D296" w14:textId="77777777" w:rsidR="00A97D7E" w:rsidRPr="00165EBC" w:rsidRDefault="00A97D7E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874E5" w14:textId="77777777" w:rsidR="00E50501" w:rsidRPr="00165EBC" w:rsidRDefault="00E50501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95C12" w14:textId="77777777" w:rsidR="009C1DD7" w:rsidRPr="00165EBC" w:rsidRDefault="009C1DD7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14:paraId="58BDE126" w14:textId="77777777" w:rsidR="00E50501" w:rsidRPr="00165EBC" w:rsidRDefault="00E50501" w:rsidP="00E5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7735B01" w14:textId="77777777" w:rsidR="00E50501" w:rsidRPr="00165EBC" w:rsidRDefault="00E50501" w:rsidP="00E5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6F3ED" w14:textId="4C87CFB0" w:rsidR="00E50501" w:rsidRPr="00165EBC" w:rsidRDefault="00FE43FD" w:rsidP="00FE4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В течение данного периода</w:t>
            </w:r>
          </w:p>
          <w:p w14:paraId="4178BEA3" w14:textId="77777777" w:rsidR="00E50501" w:rsidRPr="00165EBC" w:rsidRDefault="00E50501" w:rsidP="00E5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8B69C" w14:textId="77777777" w:rsidR="009C1DD7" w:rsidRPr="00165EBC" w:rsidRDefault="009C1DD7" w:rsidP="00586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923AD7" w14:textId="77777777" w:rsidR="00A97D7E" w:rsidRPr="00165EBC" w:rsidRDefault="00A97D7E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81E7B" w14:textId="77777777" w:rsidR="00E50501" w:rsidRPr="00165EBC" w:rsidRDefault="00E50501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5F606" w14:textId="5FFD86F9" w:rsidR="00E50501" w:rsidRPr="00165EBC" w:rsidRDefault="00E50501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Першина Т.И.</w:t>
            </w:r>
          </w:p>
          <w:p w14:paraId="1C2FDF0B" w14:textId="1DEC7902" w:rsidR="00586531" w:rsidRPr="00165EBC" w:rsidRDefault="00586531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Леонова О.В.</w:t>
            </w:r>
          </w:p>
          <w:p w14:paraId="081C3DDE" w14:textId="77777777" w:rsidR="00FE4FB8" w:rsidRPr="00165EBC" w:rsidRDefault="00FE4FB8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Смирнова Т.В.</w:t>
            </w:r>
          </w:p>
          <w:p w14:paraId="3E7E2BFD" w14:textId="77777777" w:rsidR="00FE4FB8" w:rsidRPr="00165EBC" w:rsidRDefault="00FE4FB8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Дудина К.В.</w:t>
            </w:r>
          </w:p>
        </w:tc>
      </w:tr>
      <w:tr w:rsidR="00A97D7E" w:rsidRPr="00165EBC" w14:paraId="35822CA4" w14:textId="77777777" w:rsidTr="00FE43FD">
        <w:trPr>
          <w:trHeight w:val="180"/>
        </w:trPr>
        <w:tc>
          <w:tcPr>
            <w:tcW w:w="534" w:type="dxa"/>
          </w:tcPr>
          <w:p w14:paraId="52132925" w14:textId="1AAEC21D" w:rsidR="00A97D7E" w:rsidRPr="00165EBC" w:rsidRDefault="00586531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14:paraId="3E21BFDE" w14:textId="0B7F815F" w:rsidR="009F22EF" w:rsidRPr="00474B35" w:rsidRDefault="00586531" w:rsidP="009F22EF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474B35">
              <w:rPr>
                <w:b/>
                <w:color w:val="000000"/>
              </w:rPr>
              <w:t>Старший дошкольный возраст:</w:t>
            </w:r>
          </w:p>
          <w:p w14:paraId="2C416C65" w14:textId="0D07A6E3" w:rsidR="00FE43FD" w:rsidRPr="00165EBC" w:rsidRDefault="00FE43FD" w:rsidP="009F22EF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165EBC">
              <w:rPr>
                <w:rStyle w:val="c1"/>
                <w:bCs/>
                <w:color w:val="000000"/>
              </w:rPr>
              <w:t>1.Проведение «Минутки безопасности»</w:t>
            </w:r>
          </w:p>
          <w:p w14:paraId="13D7496A" w14:textId="1860A2DA" w:rsidR="00586531" w:rsidRPr="00165EBC" w:rsidRDefault="00FE43FD" w:rsidP="0058653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color w:val="000000"/>
              </w:rPr>
              <w:t>2</w:t>
            </w:r>
            <w:r w:rsidR="00586531" w:rsidRPr="00165EBC">
              <w:rPr>
                <w:color w:val="000000"/>
              </w:rPr>
              <w:t xml:space="preserve">.Занятие </w:t>
            </w:r>
            <w:r w:rsidRPr="00165EBC">
              <w:rPr>
                <w:color w:val="000000"/>
              </w:rPr>
              <w:t>«Моя дорога от дома до детского сада</w:t>
            </w:r>
            <w:r w:rsidR="00586531" w:rsidRPr="00165EBC">
              <w:rPr>
                <w:color w:val="000000"/>
              </w:rPr>
              <w:t>»</w:t>
            </w:r>
          </w:p>
          <w:p w14:paraId="318D9243" w14:textId="2D6798A5" w:rsidR="00586531" w:rsidRPr="00165EBC" w:rsidRDefault="00FE43FD" w:rsidP="0058653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color w:val="000000"/>
              </w:rPr>
              <w:t>3</w:t>
            </w:r>
            <w:r w:rsidR="00586531" w:rsidRPr="00165EBC">
              <w:rPr>
                <w:color w:val="000000"/>
              </w:rPr>
              <w:t>.Целевая прогулка к пешеходному переходу и перекрестку</w:t>
            </w:r>
          </w:p>
          <w:p w14:paraId="7601A590" w14:textId="5E87BB6D" w:rsidR="00586531" w:rsidRPr="00165EBC" w:rsidRDefault="00FE43FD" w:rsidP="0058653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color w:val="000000"/>
              </w:rPr>
              <w:t>4</w:t>
            </w:r>
            <w:r w:rsidR="00586531" w:rsidRPr="00165EBC">
              <w:rPr>
                <w:color w:val="000000"/>
              </w:rPr>
              <w:t>.Моделирование (конструирование) «На нашей улице»</w:t>
            </w:r>
          </w:p>
          <w:p w14:paraId="16DBF9E4" w14:textId="77777777" w:rsidR="00FE43FD" w:rsidRPr="00165EBC" w:rsidRDefault="00FE43FD" w:rsidP="0058653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color w:val="000000"/>
              </w:rPr>
              <w:t>5</w:t>
            </w:r>
            <w:r w:rsidR="00586531" w:rsidRPr="00165EBC">
              <w:rPr>
                <w:color w:val="000000"/>
              </w:rPr>
              <w:t xml:space="preserve">.Чтение: С. В. Михалков «Дядя Степа - милиционер», </w:t>
            </w:r>
          </w:p>
          <w:p w14:paraId="64A0D1E5" w14:textId="1137704D" w:rsidR="00586531" w:rsidRPr="00165EBC" w:rsidRDefault="00586531" w:rsidP="0058653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165EBC">
              <w:rPr>
                <w:color w:val="000000"/>
              </w:rPr>
              <w:t>Н .</w:t>
            </w:r>
            <w:proofErr w:type="gramEnd"/>
            <w:r w:rsidRPr="00165EBC">
              <w:rPr>
                <w:color w:val="000000"/>
              </w:rPr>
              <w:t>Н. Носов «Автомобиль»</w:t>
            </w:r>
          </w:p>
          <w:p w14:paraId="1765F7C5" w14:textId="5CE5007A" w:rsidR="00586531" w:rsidRPr="00165EBC" w:rsidRDefault="00FE43FD" w:rsidP="0058653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color w:val="000000"/>
              </w:rPr>
              <w:t>6</w:t>
            </w:r>
            <w:r w:rsidR="00586531" w:rsidRPr="00165EBC">
              <w:rPr>
                <w:color w:val="000000"/>
              </w:rPr>
              <w:t>.</w:t>
            </w:r>
            <w:r w:rsidRPr="00165EBC">
              <w:rPr>
                <w:color w:val="000000"/>
              </w:rPr>
              <w:t>Дид. игра: «Дорожные знаки», «Наша улица»</w:t>
            </w:r>
          </w:p>
        </w:tc>
        <w:tc>
          <w:tcPr>
            <w:tcW w:w="1559" w:type="dxa"/>
          </w:tcPr>
          <w:p w14:paraId="3DDEF83D" w14:textId="77777777" w:rsidR="00A97D7E" w:rsidRPr="00165EBC" w:rsidRDefault="00A97D7E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6146D" w14:textId="77777777" w:rsidR="00610DDD" w:rsidRPr="00165EBC" w:rsidRDefault="00610DD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14:paraId="6EAA7263" w14:textId="77777777" w:rsidR="00610DDD" w:rsidRPr="00165EBC" w:rsidRDefault="00610DD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3232C" w14:textId="77777777" w:rsidR="00610DDD" w:rsidRPr="00165EBC" w:rsidRDefault="00610DD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91557" w14:textId="77777777" w:rsidR="00610DDD" w:rsidRPr="00165EBC" w:rsidRDefault="00610DD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499F2" w14:textId="77777777" w:rsidR="00610DDD" w:rsidRPr="00165EBC" w:rsidRDefault="00610DD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2D5F8" w14:textId="77777777" w:rsidR="00610DDD" w:rsidRPr="00165EBC" w:rsidRDefault="00610DD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В течение данного периода</w:t>
            </w:r>
          </w:p>
        </w:tc>
        <w:tc>
          <w:tcPr>
            <w:tcW w:w="2410" w:type="dxa"/>
          </w:tcPr>
          <w:p w14:paraId="6E776B00" w14:textId="77777777" w:rsidR="00A97D7E" w:rsidRPr="00165EBC" w:rsidRDefault="00A97D7E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0CC05" w14:textId="57FC1A24" w:rsidR="00FE4FB8" w:rsidRPr="00165EBC" w:rsidRDefault="00FE43F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Иванникова </w:t>
            </w:r>
            <w:r w:rsidR="00FE4FB8"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  <w:proofErr w:type="gramEnd"/>
          </w:p>
          <w:p w14:paraId="7D83B33D" w14:textId="5C71E019" w:rsidR="00FE43FD" w:rsidRPr="00165EBC" w:rsidRDefault="00FE43F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Батухтина</w:t>
            </w:r>
            <w:proofErr w:type="spellEnd"/>
            <w:r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 О.С</w:t>
            </w:r>
          </w:p>
          <w:p w14:paraId="17AF0BF5" w14:textId="6B4DE3DB" w:rsidR="00FE43FD" w:rsidRPr="00165EBC" w:rsidRDefault="00FE43F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Минеева О.В.</w:t>
            </w:r>
          </w:p>
          <w:p w14:paraId="262B319C" w14:textId="70D602AC" w:rsidR="00FE43FD" w:rsidRPr="00165EBC" w:rsidRDefault="00FE43FD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Плетцер</w:t>
            </w:r>
            <w:proofErr w:type="spellEnd"/>
            <w:r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14:paraId="14AFC0BF" w14:textId="77777777" w:rsidR="00FE4FB8" w:rsidRPr="00165EBC" w:rsidRDefault="00FE4FB8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D7E" w:rsidRPr="00165EBC" w14:paraId="6B88EC3A" w14:textId="77777777" w:rsidTr="00FE43FD">
        <w:tc>
          <w:tcPr>
            <w:tcW w:w="534" w:type="dxa"/>
          </w:tcPr>
          <w:p w14:paraId="2E6AA8BA" w14:textId="77777777" w:rsidR="00A97D7E" w:rsidRPr="00165EBC" w:rsidRDefault="009F22EF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14:paraId="4CD7BE43" w14:textId="49AC9C96" w:rsidR="00A97D7E" w:rsidRPr="00165EBC" w:rsidRDefault="00A97D7E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rStyle w:val="c1"/>
                <w:b/>
                <w:bCs/>
                <w:color w:val="000000"/>
              </w:rPr>
              <w:t>Работа с родителями:</w:t>
            </w:r>
          </w:p>
          <w:p w14:paraId="0BAAF040" w14:textId="77777777" w:rsidR="00A97D7E" w:rsidRPr="00165EBC" w:rsidRDefault="009C1DD7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rStyle w:val="c1"/>
                <w:bCs/>
                <w:color w:val="000000"/>
              </w:rPr>
              <w:t>1.</w:t>
            </w:r>
            <w:bookmarkStart w:id="3" w:name="_Hlk73439271"/>
            <w:r w:rsidRPr="00165EBC">
              <w:rPr>
                <w:rStyle w:val="c1"/>
                <w:bCs/>
                <w:color w:val="000000"/>
              </w:rPr>
              <w:t>П</w:t>
            </w:r>
            <w:r w:rsidR="00A97D7E" w:rsidRPr="00165EBC">
              <w:rPr>
                <w:rStyle w:val="c1"/>
                <w:bCs/>
                <w:color w:val="000000"/>
              </w:rPr>
              <w:t>рофилактическая акция</w:t>
            </w:r>
          </w:p>
          <w:p w14:paraId="37CF8DE9" w14:textId="433D8E44" w:rsidR="00A97D7E" w:rsidRPr="00165EBC" w:rsidRDefault="00A97D7E" w:rsidP="00A97D7E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rStyle w:val="c3"/>
                <w:color w:val="000000"/>
              </w:rPr>
              <w:t> </w:t>
            </w:r>
            <w:r w:rsidR="00FE43FD" w:rsidRPr="00165EBC">
              <w:rPr>
                <w:rStyle w:val="c3"/>
                <w:color w:val="000000"/>
              </w:rPr>
              <w:t>«Дороги для жизни» - о безопасности дорожного движения с участием пешеходов</w:t>
            </w:r>
            <w:r w:rsidR="002641B2" w:rsidRPr="00165EBC">
              <w:rPr>
                <w:rStyle w:val="c3"/>
                <w:color w:val="000000"/>
              </w:rPr>
              <w:t xml:space="preserve"> и водителей (</w:t>
            </w:r>
            <w:r w:rsidR="002641B2" w:rsidRPr="00165EBC">
              <w:rPr>
                <w:rStyle w:val="c3"/>
                <w:i/>
                <w:color w:val="000000"/>
              </w:rPr>
              <w:t>раздача памяток</w:t>
            </w:r>
            <w:r w:rsidR="002641B2" w:rsidRPr="00165EBC">
              <w:rPr>
                <w:rStyle w:val="c3"/>
                <w:color w:val="000000"/>
              </w:rPr>
              <w:t>)</w:t>
            </w:r>
          </w:p>
          <w:bookmarkEnd w:id="3"/>
          <w:p w14:paraId="0133634D" w14:textId="2628D75B" w:rsidR="00A97D7E" w:rsidRPr="00165EBC" w:rsidRDefault="009C1DD7" w:rsidP="00FE43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65EBC">
              <w:rPr>
                <w:rStyle w:val="c3"/>
                <w:color w:val="000000"/>
              </w:rPr>
              <w:t>2. П</w:t>
            </w:r>
            <w:r w:rsidR="00A97D7E" w:rsidRPr="00165EBC">
              <w:rPr>
                <w:rStyle w:val="c3"/>
                <w:color w:val="000000"/>
              </w:rPr>
              <w:t>роведение профилактических бесед с родителями</w:t>
            </w:r>
            <w:r w:rsidR="00FE43FD" w:rsidRPr="00165EBC">
              <w:rPr>
                <w:rStyle w:val="c3"/>
                <w:color w:val="000000"/>
              </w:rPr>
              <w:t xml:space="preserve"> </w:t>
            </w:r>
            <w:r w:rsidR="003F4295" w:rsidRPr="00165EBC">
              <w:rPr>
                <w:rStyle w:val="c3"/>
                <w:color w:val="000000"/>
              </w:rPr>
              <w:t xml:space="preserve">воспитанников </w:t>
            </w:r>
            <w:r w:rsidR="00FE43FD" w:rsidRPr="00165EBC">
              <w:rPr>
                <w:rStyle w:val="c3"/>
                <w:color w:val="000000"/>
              </w:rPr>
              <w:t>«К правилам движения с должным уважением»</w:t>
            </w:r>
          </w:p>
        </w:tc>
        <w:tc>
          <w:tcPr>
            <w:tcW w:w="1559" w:type="dxa"/>
          </w:tcPr>
          <w:p w14:paraId="2B753580" w14:textId="0DE87D1B" w:rsidR="00A97D7E" w:rsidRPr="00165EBC" w:rsidRDefault="00A97D7E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A922FA4" w14:textId="77777777" w:rsidR="00A97D7E" w:rsidRPr="00165EBC" w:rsidRDefault="00A97D7E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DEE71" w14:textId="77777777" w:rsidR="009A6DE6" w:rsidRDefault="00FE4FB8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14:paraId="653A7823" w14:textId="797D0320" w:rsidR="00FE4FB8" w:rsidRPr="00165EBC" w:rsidRDefault="00FE4FB8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Зайцева Ю.В.</w:t>
            </w:r>
          </w:p>
          <w:p w14:paraId="0AD980AF" w14:textId="37A7A696" w:rsidR="002641B2" w:rsidRPr="00165EBC" w:rsidRDefault="002641B2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Батухтина</w:t>
            </w:r>
            <w:proofErr w:type="spellEnd"/>
            <w:r w:rsidRPr="00165EBC">
              <w:rPr>
                <w:rFonts w:ascii="Times New Roman" w:hAnsi="Times New Roman" w:cs="Times New Roman"/>
                <w:sz w:val="24"/>
                <w:szCs w:val="24"/>
              </w:rPr>
              <w:t xml:space="preserve"> О.С.,</w:t>
            </w:r>
          </w:p>
          <w:p w14:paraId="35AEAAB9" w14:textId="19FC2164" w:rsidR="002641B2" w:rsidRPr="00165EBC" w:rsidRDefault="002641B2" w:rsidP="00AB5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Иванникова О.В.</w:t>
            </w:r>
          </w:p>
          <w:p w14:paraId="4F041AE7" w14:textId="77777777" w:rsidR="00FE4FB8" w:rsidRPr="00165EBC" w:rsidRDefault="00FE4FB8" w:rsidP="00FE4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BC">
              <w:rPr>
                <w:rFonts w:ascii="Times New Roman" w:hAnsi="Times New Roman" w:cs="Times New Roman"/>
                <w:sz w:val="24"/>
                <w:szCs w:val="24"/>
              </w:rPr>
              <w:t>Педагоги всех групп</w:t>
            </w:r>
          </w:p>
        </w:tc>
      </w:tr>
    </w:tbl>
    <w:p w14:paraId="41B9F6A9" w14:textId="50EADD78" w:rsidR="00FE4FB8" w:rsidRDefault="00FE4FB8" w:rsidP="00FE4FB8">
      <w:pPr>
        <w:rPr>
          <w:rFonts w:ascii="Times New Roman" w:hAnsi="Times New Roman" w:cs="Times New Roman"/>
          <w:sz w:val="24"/>
          <w:szCs w:val="24"/>
        </w:rPr>
      </w:pPr>
    </w:p>
    <w:p w14:paraId="5D3F2C71" w14:textId="77777777" w:rsidR="00992C6B" w:rsidRPr="00165EBC" w:rsidRDefault="00992C6B" w:rsidP="00FE4FB8">
      <w:pPr>
        <w:rPr>
          <w:rFonts w:ascii="Times New Roman" w:hAnsi="Times New Roman" w:cs="Times New Roman"/>
          <w:sz w:val="24"/>
          <w:szCs w:val="24"/>
        </w:rPr>
      </w:pPr>
    </w:p>
    <w:p w14:paraId="136D4106" w14:textId="760E3A62" w:rsidR="00121A72" w:rsidRPr="009723A9" w:rsidRDefault="00285909" w:rsidP="00285909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9723A9">
        <w:rPr>
          <w:rFonts w:ascii="Times New Roman" w:hAnsi="Times New Roman" w:cs="Times New Roman"/>
          <w:b/>
          <w:i/>
          <w:sz w:val="28"/>
          <w:szCs w:val="24"/>
        </w:rPr>
        <w:t>Фотоотчет</w:t>
      </w:r>
    </w:p>
    <w:p w14:paraId="1AE2A722" w14:textId="2D730EDB" w:rsidR="00285909" w:rsidRPr="009723A9" w:rsidRDefault="00285909" w:rsidP="00285909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proofErr w:type="gramStart"/>
      <w:r w:rsidRPr="009723A9">
        <w:rPr>
          <w:rFonts w:ascii="Times New Roman" w:hAnsi="Times New Roman" w:cs="Times New Roman"/>
          <w:b/>
          <w:i/>
          <w:sz w:val="28"/>
          <w:szCs w:val="24"/>
        </w:rPr>
        <w:t>Развивающая  среда</w:t>
      </w:r>
      <w:proofErr w:type="gramEnd"/>
      <w:r w:rsidRPr="009723A9">
        <w:rPr>
          <w:rFonts w:ascii="Times New Roman" w:hAnsi="Times New Roman" w:cs="Times New Roman"/>
          <w:b/>
          <w:i/>
          <w:sz w:val="28"/>
          <w:szCs w:val="24"/>
        </w:rPr>
        <w:t xml:space="preserve"> по ПДД в группах</w:t>
      </w:r>
      <w:r w:rsidR="009723A9">
        <w:rPr>
          <w:rFonts w:ascii="Times New Roman" w:hAnsi="Times New Roman" w:cs="Times New Roman"/>
          <w:b/>
          <w:i/>
          <w:sz w:val="28"/>
          <w:szCs w:val="24"/>
        </w:rPr>
        <w:t xml:space="preserve"> (игры, макеты, иллюстрированный материал, ширмы, знаки)</w:t>
      </w:r>
    </w:p>
    <w:p w14:paraId="389B94AD" w14:textId="1A0B447B" w:rsidR="00285909" w:rsidRPr="00285909" w:rsidRDefault="00285909" w:rsidP="0028590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BF4E9D7" w14:textId="6F9469C4" w:rsidR="009723A9" w:rsidRDefault="009723A9" w:rsidP="00121A7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5461454" wp14:editId="19FB413C">
            <wp:simplePos x="0" y="0"/>
            <wp:positionH relativeFrom="margin">
              <wp:posOffset>672465</wp:posOffset>
            </wp:positionH>
            <wp:positionV relativeFrom="margin">
              <wp:posOffset>6821805</wp:posOffset>
            </wp:positionV>
            <wp:extent cx="4686300" cy="2637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531-WA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A81EF" w14:textId="47477FDF" w:rsidR="00992C6B" w:rsidRP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1D0163E2" w14:textId="59618EB8" w:rsidR="00992C6B" w:rsidRP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0EAD1CD6" w14:textId="2237F81D" w:rsidR="00992C6B" w:rsidRP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5836371E" w14:textId="32ED57C9" w:rsidR="00992C6B" w:rsidRP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564D8459" w14:textId="76DB2B5C" w:rsidR="00992C6B" w:rsidRP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511B713D" w14:textId="24D42514" w:rsidR="00992C6B" w:rsidRP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799F23AA" w14:textId="692821D3" w:rsidR="00992C6B" w:rsidRDefault="00992C6B" w:rsidP="00992C6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3A6793D" w14:textId="6485EDFA" w:rsid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01078157" w14:textId="77777777" w:rsidR="00992C6B" w:rsidRPr="00992C6B" w:rsidRDefault="00992C6B" w:rsidP="00992C6B">
      <w:pPr>
        <w:rPr>
          <w:rFonts w:ascii="Times New Roman" w:hAnsi="Times New Roman" w:cs="Times New Roman"/>
          <w:sz w:val="24"/>
          <w:szCs w:val="24"/>
        </w:rPr>
      </w:pPr>
    </w:p>
    <w:p w14:paraId="61642F9C" w14:textId="3AFB1529" w:rsidR="00121A72" w:rsidRPr="00165EBC" w:rsidRDefault="009723A9" w:rsidP="00121A7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0800" behindDoc="0" locked="0" layoutInCell="1" allowOverlap="1" wp14:anchorId="69DEA5DB" wp14:editId="3239D64E">
            <wp:simplePos x="0" y="0"/>
            <wp:positionH relativeFrom="margin">
              <wp:posOffset>3072765</wp:posOffset>
            </wp:positionH>
            <wp:positionV relativeFrom="margin">
              <wp:posOffset>659130</wp:posOffset>
            </wp:positionV>
            <wp:extent cx="2958465" cy="24384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407_112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909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2B00768E" wp14:editId="3EF24CED">
            <wp:extent cx="2949575" cy="3238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906_1004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2"/>
                    <a:stretch/>
                  </pic:blipFill>
                  <pic:spPr bwMode="auto">
                    <a:xfrm>
                      <a:off x="0" y="0"/>
                      <a:ext cx="2953229" cy="324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AA056" w14:textId="77777777" w:rsidR="009723A9" w:rsidRDefault="009723A9" w:rsidP="00121A72">
      <w:pPr>
        <w:rPr>
          <w:rFonts w:ascii="Times New Roman" w:hAnsi="Times New Roman" w:cs="Times New Roman"/>
          <w:sz w:val="24"/>
          <w:szCs w:val="24"/>
        </w:rPr>
      </w:pPr>
    </w:p>
    <w:p w14:paraId="330152ED" w14:textId="7CC21DA3" w:rsidR="009723A9" w:rsidRDefault="009723A9" w:rsidP="009723A9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9723A9">
        <w:rPr>
          <w:rFonts w:ascii="Times New Roman" w:hAnsi="Times New Roman" w:cs="Times New Roman"/>
          <w:b/>
          <w:i/>
          <w:sz w:val="28"/>
          <w:szCs w:val="24"/>
        </w:rPr>
        <w:t>Образовательная деятельность с детьми</w:t>
      </w:r>
    </w:p>
    <w:p w14:paraId="3DF7EF13" w14:textId="576E10B8" w:rsidR="009723A9" w:rsidRDefault="009723A9" w:rsidP="009723A9">
      <w:pPr>
        <w:pStyle w:val="a6"/>
        <w:rPr>
          <w:rFonts w:ascii="Times New Roman" w:hAnsi="Times New Roman" w:cs="Times New Roman"/>
          <w:b/>
          <w:i/>
          <w:sz w:val="28"/>
          <w:szCs w:val="24"/>
        </w:rPr>
      </w:pPr>
    </w:p>
    <w:p w14:paraId="34845629" w14:textId="6FDF4F71" w:rsidR="009723A9" w:rsidRDefault="009723A9" w:rsidP="009723A9">
      <w:pPr>
        <w:pStyle w:val="a6"/>
        <w:rPr>
          <w:rStyle w:val="c1"/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Style w:val="c1"/>
          <w:rFonts w:ascii="Times New Roman" w:hAnsi="Times New Roman" w:cs="Times New Roman"/>
          <w:bCs/>
          <w:color w:val="000000"/>
          <w:sz w:val="28"/>
          <w:szCs w:val="24"/>
        </w:rPr>
        <w:t xml:space="preserve">Дидактическая </w:t>
      </w:r>
      <w:proofErr w:type="gramStart"/>
      <w:r>
        <w:rPr>
          <w:rStyle w:val="c1"/>
          <w:rFonts w:ascii="Times New Roman" w:hAnsi="Times New Roman" w:cs="Times New Roman"/>
          <w:bCs/>
          <w:color w:val="000000"/>
          <w:sz w:val="28"/>
          <w:szCs w:val="24"/>
        </w:rPr>
        <w:t xml:space="preserve">игра </w:t>
      </w:r>
      <w:r w:rsidRPr="009723A9">
        <w:rPr>
          <w:rStyle w:val="c1"/>
          <w:rFonts w:ascii="Times New Roman" w:hAnsi="Times New Roman" w:cs="Times New Roman"/>
          <w:bCs/>
          <w:color w:val="000000"/>
          <w:sz w:val="28"/>
          <w:szCs w:val="24"/>
        </w:rPr>
        <w:t xml:space="preserve"> «</w:t>
      </w:r>
      <w:proofErr w:type="gramEnd"/>
      <w:r>
        <w:rPr>
          <w:rStyle w:val="c1"/>
          <w:rFonts w:ascii="Times New Roman" w:hAnsi="Times New Roman" w:cs="Times New Roman"/>
          <w:bCs/>
          <w:color w:val="000000"/>
          <w:sz w:val="28"/>
          <w:szCs w:val="24"/>
        </w:rPr>
        <w:t>Дорожные знаки</w:t>
      </w:r>
      <w:r w:rsidRPr="009723A9">
        <w:rPr>
          <w:rStyle w:val="c1"/>
          <w:rFonts w:ascii="Times New Roman" w:hAnsi="Times New Roman" w:cs="Times New Roman"/>
          <w:bCs/>
          <w:color w:val="000000"/>
          <w:sz w:val="28"/>
          <w:szCs w:val="24"/>
        </w:rPr>
        <w:t>»</w:t>
      </w:r>
    </w:p>
    <w:p w14:paraId="64F78B79" w14:textId="77777777" w:rsidR="00992C6B" w:rsidRPr="009723A9" w:rsidRDefault="00992C6B" w:rsidP="009723A9">
      <w:pPr>
        <w:pStyle w:val="a6"/>
        <w:rPr>
          <w:rFonts w:ascii="Times New Roman" w:hAnsi="Times New Roman" w:cs="Times New Roman"/>
          <w:b/>
          <w:i/>
          <w:sz w:val="32"/>
          <w:szCs w:val="24"/>
        </w:rPr>
      </w:pPr>
    </w:p>
    <w:p w14:paraId="5B8368DC" w14:textId="5669F07B" w:rsidR="00121A72" w:rsidRDefault="009723A9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859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46E4C" wp14:editId="0E971E16">
            <wp:extent cx="5429250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531-WA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133" cy="357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8B41" w14:textId="3C5A1E05" w:rsidR="009723A9" w:rsidRDefault="009723A9" w:rsidP="00121A72">
      <w:pPr>
        <w:rPr>
          <w:rFonts w:ascii="Times New Roman" w:hAnsi="Times New Roman" w:cs="Times New Roman"/>
          <w:sz w:val="24"/>
          <w:szCs w:val="24"/>
        </w:rPr>
      </w:pPr>
    </w:p>
    <w:p w14:paraId="683E84C0" w14:textId="417798E9" w:rsidR="009723A9" w:rsidRDefault="009723A9" w:rsidP="00121A72">
      <w:pPr>
        <w:rPr>
          <w:rFonts w:ascii="Times New Roman" w:hAnsi="Times New Roman" w:cs="Times New Roman"/>
          <w:sz w:val="24"/>
          <w:szCs w:val="24"/>
        </w:rPr>
      </w:pPr>
    </w:p>
    <w:p w14:paraId="2431F059" w14:textId="2ADE47AC" w:rsidR="009723A9" w:rsidRDefault="009723A9" w:rsidP="00121A72">
      <w:pPr>
        <w:rPr>
          <w:rFonts w:ascii="Times New Roman" w:hAnsi="Times New Roman" w:cs="Times New Roman"/>
          <w:sz w:val="24"/>
          <w:szCs w:val="24"/>
        </w:rPr>
      </w:pPr>
    </w:p>
    <w:p w14:paraId="135F015B" w14:textId="2C4733CD" w:rsidR="00474B35" w:rsidRDefault="00474B35" w:rsidP="00121A72">
      <w:pPr>
        <w:rPr>
          <w:rFonts w:ascii="Times New Roman" w:hAnsi="Times New Roman" w:cs="Times New Roman"/>
          <w:b/>
          <w:sz w:val="28"/>
          <w:szCs w:val="24"/>
        </w:rPr>
      </w:pPr>
    </w:p>
    <w:p w14:paraId="429B0A67" w14:textId="77777777" w:rsidR="00992C6B" w:rsidRDefault="00992C6B" w:rsidP="00121A72">
      <w:pPr>
        <w:rPr>
          <w:rFonts w:ascii="Times New Roman" w:hAnsi="Times New Roman" w:cs="Times New Roman"/>
          <w:b/>
          <w:sz w:val="28"/>
          <w:szCs w:val="24"/>
        </w:rPr>
      </w:pPr>
    </w:p>
    <w:p w14:paraId="6B26B734" w14:textId="3C8E9024" w:rsidR="009723A9" w:rsidRPr="00474B35" w:rsidRDefault="00474B35" w:rsidP="00121A72">
      <w:pPr>
        <w:rPr>
          <w:rFonts w:ascii="Times New Roman" w:hAnsi="Times New Roman" w:cs="Times New Roman"/>
          <w:sz w:val="28"/>
          <w:szCs w:val="24"/>
        </w:rPr>
      </w:pPr>
      <w:r w:rsidRPr="00474B35">
        <w:rPr>
          <w:rFonts w:ascii="Times New Roman" w:hAnsi="Times New Roman" w:cs="Times New Roman"/>
          <w:sz w:val="28"/>
          <w:szCs w:val="24"/>
        </w:rPr>
        <w:t>Подвижная игра «</w:t>
      </w:r>
      <w:proofErr w:type="gramStart"/>
      <w:r w:rsidRPr="00474B35">
        <w:rPr>
          <w:rFonts w:ascii="Times New Roman" w:hAnsi="Times New Roman" w:cs="Times New Roman"/>
          <w:sz w:val="28"/>
          <w:szCs w:val="24"/>
        </w:rPr>
        <w:t xml:space="preserve">Автомобиль»   </w:t>
      </w:r>
      <w:proofErr w:type="gramEnd"/>
      <w:r w:rsidRPr="00474B35">
        <w:rPr>
          <w:rFonts w:ascii="Times New Roman" w:hAnsi="Times New Roman" w:cs="Times New Roman"/>
          <w:sz w:val="28"/>
          <w:szCs w:val="24"/>
        </w:rPr>
        <w:t xml:space="preserve">                      Игра «Светофор»</w:t>
      </w:r>
    </w:p>
    <w:p w14:paraId="0357A21E" w14:textId="60DF478A" w:rsidR="009A6DE6" w:rsidRDefault="00285909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6E9A0" wp14:editId="58CD04D3">
            <wp:extent cx="2941955" cy="325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531-WA00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6" b="8530"/>
                    <a:stretch/>
                  </pic:blipFill>
                  <pic:spPr bwMode="auto">
                    <a:xfrm>
                      <a:off x="0" y="0"/>
                      <a:ext cx="2946827" cy="326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23A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A0197E" wp14:editId="28EBC271">
            <wp:extent cx="1952488" cy="282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531-WA0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96"/>
                    <a:stretch/>
                  </pic:blipFill>
                  <pic:spPr bwMode="auto">
                    <a:xfrm>
                      <a:off x="0" y="0"/>
                      <a:ext cx="1956766" cy="283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53EA5" w14:textId="57710E2A" w:rsidR="009A6DE6" w:rsidRDefault="009A6DE6" w:rsidP="00121A72">
      <w:pPr>
        <w:rPr>
          <w:rFonts w:ascii="Times New Roman" w:hAnsi="Times New Roman" w:cs="Times New Roman"/>
          <w:sz w:val="24"/>
          <w:szCs w:val="24"/>
        </w:rPr>
      </w:pPr>
    </w:p>
    <w:p w14:paraId="72937098" w14:textId="7E9415C2" w:rsidR="00474B35" w:rsidRPr="00474B35" w:rsidRDefault="00474B35" w:rsidP="00121A72">
      <w:pPr>
        <w:rPr>
          <w:rFonts w:ascii="Times New Roman" w:hAnsi="Times New Roman" w:cs="Times New Roman"/>
          <w:noProof/>
          <w:sz w:val="24"/>
          <w:szCs w:val="24"/>
        </w:rPr>
      </w:pPr>
      <w:r w:rsidRPr="00474B35">
        <w:rPr>
          <w:rStyle w:val="c1"/>
          <w:rFonts w:ascii="Times New Roman" w:hAnsi="Times New Roman" w:cs="Times New Roman"/>
          <w:bCs/>
          <w:sz w:val="28"/>
          <w:szCs w:val="24"/>
        </w:rPr>
        <w:t>Иг</w:t>
      </w:r>
      <w:r>
        <w:rPr>
          <w:rStyle w:val="c1"/>
          <w:rFonts w:ascii="Times New Roman" w:hAnsi="Times New Roman" w:cs="Times New Roman"/>
          <w:bCs/>
          <w:sz w:val="28"/>
          <w:szCs w:val="24"/>
        </w:rPr>
        <w:t>ры на улице по ПДД</w:t>
      </w:r>
      <w:r w:rsidRPr="00474B3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8FC4A5" w14:textId="77777777" w:rsidR="00474B35" w:rsidRDefault="00474B35" w:rsidP="00121A72">
      <w:pPr>
        <w:rPr>
          <w:rFonts w:ascii="Times New Roman" w:hAnsi="Times New Roman" w:cs="Times New Roman"/>
          <w:noProof/>
          <w:sz w:val="24"/>
          <w:szCs w:val="24"/>
        </w:rPr>
      </w:pPr>
    </w:p>
    <w:p w14:paraId="27395360" w14:textId="3820E01E" w:rsidR="009A6DE6" w:rsidRDefault="00474B35" w:rsidP="00121A7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D7FFA4" wp14:editId="0D29FF23">
            <wp:extent cx="5410200" cy="3924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531-WA0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725" cy="3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9F69" w14:textId="76EA680B" w:rsidR="00474B35" w:rsidRDefault="00474B35" w:rsidP="00474B35">
      <w:pPr>
        <w:ind w:firstLine="708"/>
        <w:rPr>
          <w:rFonts w:ascii="Times New Roman" w:hAnsi="Times New Roman" w:cs="Times New Roman"/>
          <w:sz w:val="28"/>
          <w:szCs w:val="24"/>
        </w:rPr>
      </w:pPr>
    </w:p>
    <w:p w14:paraId="19A6533A" w14:textId="0C0911B3" w:rsidR="00474B35" w:rsidRDefault="00474B35" w:rsidP="00474B35">
      <w:pPr>
        <w:ind w:firstLine="708"/>
        <w:rPr>
          <w:rFonts w:ascii="Times New Roman" w:hAnsi="Times New Roman" w:cs="Times New Roman"/>
          <w:sz w:val="28"/>
          <w:szCs w:val="24"/>
        </w:rPr>
      </w:pPr>
    </w:p>
    <w:p w14:paraId="52F8C26A" w14:textId="77777777" w:rsidR="00992C6B" w:rsidRDefault="00992C6B" w:rsidP="00474B35">
      <w:pPr>
        <w:ind w:firstLine="708"/>
        <w:rPr>
          <w:rFonts w:ascii="Times New Roman" w:hAnsi="Times New Roman" w:cs="Times New Roman"/>
          <w:sz w:val="28"/>
          <w:szCs w:val="24"/>
        </w:rPr>
      </w:pPr>
    </w:p>
    <w:p w14:paraId="7CE7B125" w14:textId="4FD2F3E3" w:rsidR="00474B35" w:rsidRPr="00474B35" w:rsidRDefault="00474B35" w:rsidP="00474B35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Встреча с сотрудником полиции</w:t>
      </w:r>
    </w:p>
    <w:p w14:paraId="082A6D15" w14:textId="6AE33E7A" w:rsidR="009A6DE6" w:rsidRDefault="00285909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BCFA3" wp14:editId="3277C72D">
            <wp:extent cx="5572125" cy="4165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531-WA0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323" cy="417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C78E" w14:textId="0C546888" w:rsidR="00474B35" w:rsidRDefault="00474B35" w:rsidP="00121A72">
      <w:pPr>
        <w:rPr>
          <w:rFonts w:ascii="Times New Roman" w:hAnsi="Times New Roman" w:cs="Times New Roman"/>
          <w:sz w:val="24"/>
          <w:szCs w:val="24"/>
        </w:rPr>
      </w:pPr>
    </w:p>
    <w:p w14:paraId="1D3AE9FF" w14:textId="34B283A4" w:rsidR="00474B35" w:rsidRPr="00474B35" w:rsidRDefault="00474B35" w:rsidP="00121A72">
      <w:pPr>
        <w:rPr>
          <w:rFonts w:ascii="Times New Roman" w:hAnsi="Times New Roman" w:cs="Times New Roman"/>
          <w:sz w:val="28"/>
          <w:szCs w:val="24"/>
        </w:rPr>
      </w:pPr>
      <w:r w:rsidRPr="00474B35">
        <w:rPr>
          <w:rFonts w:ascii="Times New Roman" w:hAnsi="Times New Roman" w:cs="Times New Roman"/>
          <w:color w:val="000000"/>
          <w:sz w:val="28"/>
          <w:szCs w:val="24"/>
        </w:rPr>
        <w:t>Целевая прогулка к пешеходному переходу и перекрестку</w:t>
      </w:r>
    </w:p>
    <w:p w14:paraId="580530A9" w14:textId="491551DC" w:rsidR="009A6DE6" w:rsidRDefault="00474B35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859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4320C" wp14:editId="12E71FA5">
            <wp:extent cx="4914316" cy="3648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10531-WA0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685" cy="365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3877" w14:textId="546D1B60" w:rsidR="00474B35" w:rsidRDefault="00474B35" w:rsidP="00121A72">
      <w:pPr>
        <w:rPr>
          <w:rFonts w:ascii="Times New Roman" w:hAnsi="Times New Roman" w:cs="Times New Roman"/>
          <w:sz w:val="24"/>
          <w:szCs w:val="24"/>
        </w:rPr>
      </w:pPr>
    </w:p>
    <w:p w14:paraId="78C00C29" w14:textId="7A9F7C60" w:rsidR="00474B35" w:rsidRDefault="00474B35" w:rsidP="00121A72">
      <w:pPr>
        <w:rPr>
          <w:rFonts w:ascii="Times New Roman" w:hAnsi="Times New Roman" w:cs="Times New Roman"/>
          <w:sz w:val="24"/>
          <w:szCs w:val="24"/>
        </w:rPr>
      </w:pPr>
    </w:p>
    <w:p w14:paraId="537355E7" w14:textId="0AB34F78" w:rsidR="00474B35" w:rsidRDefault="00474B35" w:rsidP="00121A72">
      <w:pPr>
        <w:rPr>
          <w:rFonts w:ascii="Times New Roman" w:hAnsi="Times New Roman" w:cs="Times New Roman"/>
          <w:sz w:val="24"/>
          <w:szCs w:val="24"/>
        </w:rPr>
      </w:pPr>
    </w:p>
    <w:p w14:paraId="1BFC6C30" w14:textId="543B7007" w:rsidR="00474B35" w:rsidRDefault="00474B35" w:rsidP="00474B35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474B35">
        <w:rPr>
          <w:rFonts w:ascii="Times New Roman" w:hAnsi="Times New Roman" w:cs="Times New Roman"/>
          <w:b/>
          <w:i/>
          <w:sz w:val="28"/>
          <w:szCs w:val="24"/>
        </w:rPr>
        <w:t>Работа с пешеходами и родителями</w:t>
      </w:r>
    </w:p>
    <w:p w14:paraId="73B3EAFE" w14:textId="584AF58D" w:rsidR="00474B35" w:rsidRPr="00474B35" w:rsidRDefault="00474B35" w:rsidP="00474B35">
      <w:pPr>
        <w:pStyle w:val="c0"/>
        <w:shd w:val="clear" w:color="auto" w:fill="FFFFFF"/>
        <w:spacing w:before="0" w:beforeAutospacing="0" w:after="0" w:afterAutospacing="0"/>
        <w:ind w:left="720"/>
        <w:jc w:val="center"/>
        <w:rPr>
          <w:rStyle w:val="c3"/>
          <w:color w:val="000000"/>
          <w:sz w:val="28"/>
        </w:rPr>
      </w:pPr>
      <w:r w:rsidRPr="00474B35">
        <w:rPr>
          <w:rStyle w:val="c1"/>
          <w:bCs/>
          <w:color w:val="000000"/>
          <w:sz w:val="28"/>
        </w:rPr>
        <w:t>Профилактическая акция</w:t>
      </w:r>
      <w:r w:rsidRPr="00474B35">
        <w:rPr>
          <w:rStyle w:val="c3"/>
          <w:color w:val="000000"/>
          <w:sz w:val="28"/>
        </w:rPr>
        <w:t> </w:t>
      </w:r>
      <w:r w:rsidRPr="00474B35">
        <w:rPr>
          <w:rStyle w:val="c3"/>
          <w:b/>
          <w:color w:val="000000"/>
          <w:sz w:val="28"/>
        </w:rPr>
        <w:t>«Дороги для жизни»</w:t>
      </w:r>
      <w:r w:rsidRPr="00474B35">
        <w:rPr>
          <w:rStyle w:val="c3"/>
          <w:color w:val="000000"/>
          <w:sz w:val="28"/>
        </w:rPr>
        <w:t xml:space="preserve"> - о безопасности дорожного движения с участием пешеходов и водителей</w:t>
      </w:r>
    </w:p>
    <w:p w14:paraId="781FB97D" w14:textId="4969568C" w:rsidR="00474B35" w:rsidRPr="00474B35" w:rsidRDefault="00474B35" w:rsidP="00474B35">
      <w:pPr>
        <w:pStyle w:val="c0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</w:rPr>
      </w:pPr>
      <w:r w:rsidRPr="00474B35">
        <w:rPr>
          <w:rStyle w:val="c3"/>
          <w:color w:val="000000"/>
          <w:sz w:val="28"/>
        </w:rPr>
        <w:t>(</w:t>
      </w:r>
      <w:r>
        <w:rPr>
          <w:rStyle w:val="c3"/>
          <w:i/>
          <w:color w:val="000000"/>
          <w:sz w:val="28"/>
        </w:rPr>
        <w:t>вручение</w:t>
      </w:r>
      <w:r w:rsidRPr="00474B35">
        <w:rPr>
          <w:rStyle w:val="c3"/>
          <w:i/>
          <w:color w:val="000000"/>
          <w:sz w:val="28"/>
        </w:rPr>
        <w:t xml:space="preserve"> памяток</w:t>
      </w:r>
      <w:r>
        <w:rPr>
          <w:rStyle w:val="c3"/>
          <w:i/>
          <w:color w:val="000000"/>
          <w:sz w:val="28"/>
        </w:rPr>
        <w:t xml:space="preserve"> пешехода</w:t>
      </w:r>
      <w:r w:rsidRPr="00474B35">
        <w:rPr>
          <w:rStyle w:val="c3"/>
          <w:color w:val="000000"/>
          <w:sz w:val="28"/>
        </w:rPr>
        <w:t>)</w:t>
      </w:r>
    </w:p>
    <w:p w14:paraId="074599FB" w14:textId="574C1E9C" w:rsidR="00474B35" w:rsidRDefault="00474B35" w:rsidP="00474B35">
      <w:pPr>
        <w:pStyle w:val="a6"/>
        <w:rPr>
          <w:rFonts w:ascii="Times New Roman" w:hAnsi="Times New Roman" w:cs="Times New Roman"/>
          <w:b/>
          <w:i/>
          <w:sz w:val="28"/>
          <w:szCs w:val="24"/>
        </w:rPr>
      </w:pPr>
    </w:p>
    <w:p w14:paraId="1E3F2BC1" w14:textId="075D23C1" w:rsidR="00474B35" w:rsidRPr="00474B35" w:rsidRDefault="00474B35" w:rsidP="00474B35">
      <w:pPr>
        <w:pStyle w:val="a6"/>
        <w:rPr>
          <w:rFonts w:ascii="Times New Roman" w:hAnsi="Times New Roman" w:cs="Times New Roman"/>
          <w:b/>
          <w:i/>
          <w:sz w:val="28"/>
          <w:szCs w:val="24"/>
        </w:rPr>
      </w:pPr>
    </w:p>
    <w:p w14:paraId="4B1F6971" w14:textId="739CA317" w:rsidR="00285909" w:rsidRDefault="00474B35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859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FD4E6" wp14:editId="46923F8B">
            <wp:extent cx="5191125" cy="34192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531-WA00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14" cy="3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A343" w14:textId="67692F8F" w:rsidR="00474B35" w:rsidRDefault="00474B35" w:rsidP="00121A72">
      <w:pPr>
        <w:rPr>
          <w:rFonts w:ascii="Times New Roman" w:hAnsi="Times New Roman" w:cs="Times New Roman"/>
          <w:sz w:val="24"/>
          <w:szCs w:val="24"/>
        </w:rPr>
      </w:pPr>
    </w:p>
    <w:p w14:paraId="49526235" w14:textId="2922B0B3" w:rsidR="00474B35" w:rsidRDefault="00474B35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 wp14:anchorId="288CA58C" wp14:editId="4F4F4099">
            <wp:extent cx="3018790" cy="3743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9db133166ca3ec38ce305f3beebd2af80b703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72" cy="37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1004" w14:textId="77777777" w:rsidR="00992C6B" w:rsidRDefault="00992C6B" w:rsidP="00121A72">
      <w:pPr>
        <w:rPr>
          <w:rFonts w:ascii="Times New Roman" w:hAnsi="Times New Roman" w:cs="Times New Roman"/>
          <w:sz w:val="28"/>
          <w:szCs w:val="24"/>
        </w:rPr>
      </w:pPr>
    </w:p>
    <w:p w14:paraId="0875EAA8" w14:textId="082532AB" w:rsidR="00474B35" w:rsidRPr="00992C6B" w:rsidRDefault="00474B35" w:rsidP="00121A72">
      <w:pPr>
        <w:rPr>
          <w:rFonts w:ascii="Times New Roman" w:hAnsi="Times New Roman" w:cs="Times New Roman"/>
          <w:sz w:val="28"/>
          <w:szCs w:val="24"/>
        </w:rPr>
      </w:pPr>
      <w:r w:rsidRPr="00992C6B">
        <w:rPr>
          <w:rFonts w:ascii="Times New Roman" w:hAnsi="Times New Roman" w:cs="Times New Roman"/>
          <w:sz w:val="28"/>
          <w:szCs w:val="24"/>
        </w:rPr>
        <w:lastRenderedPageBreak/>
        <w:t xml:space="preserve">Работа с родителями ДОУ </w:t>
      </w:r>
      <w:r w:rsidR="00992C6B">
        <w:rPr>
          <w:rFonts w:ascii="Times New Roman" w:hAnsi="Times New Roman" w:cs="Times New Roman"/>
          <w:sz w:val="28"/>
          <w:szCs w:val="24"/>
        </w:rPr>
        <w:t>о правилах поведения на пешеходном переходе</w:t>
      </w:r>
      <w:r w:rsidR="00992C6B" w:rsidRPr="00992C6B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A40EBB9" w14:textId="1615785B" w:rsidR="00992C6B" w:rsidRDefault="00992C6B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59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C542E" wp14:editId="1A9FE714">
            <wp:extent cx="2914650" cy="39797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531-WA0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12" cy="398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909">
        <w:rPr>
          <w:rFonts w:ascii="Times New Roman" w:hAnsi="Times New Roman" w:cs="Times New Roman"/>
          <w:sz w:val="24"/>
          <w:szCs w:val="24"/>
        </w:rPr>
        <w:t xml:space="preserve">   </w:t>
      </w:r>
      <w:r w:rsidR="002859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BCE9C" wp14:editId="07E4B1FC">
            <wp:extent cx="2682215" cy="4008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0531-WA000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3"/>
                    <a:stretch/>
                  </pic:blipFill>
                  <pic:spPr bwMode="auto">
                    <a:xfrm>
                      <a:off x="0" y="0"/>
                      <a:ext cx="2696435" cy="403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C2111" w14:textId="5A0335C8" w:rsidR="00285909" w:rsidRPr="00165EBC" w:rsidRDefault="00992C6B" w:rsidP="00121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859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4B0A0" wp14:editId="5FCF35B9">
            <wp:extent cx="3200400" cy="3595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531-WA001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0" r="18171" b="33210"/>
                    <a:stretch/>
                  </pic:blipFill>
                  <pic:spPr bwMode="auto">
                    <a:xfrm>
                      <a:off x="0" y="0"/>
                      <a:ext cx="3205785" cy="36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D365E" w14:textId="77777777" w:rsidR="00165EBC" w:rsidRPr="00992C6B" w:rsidRDefault="00165EBC" w:rsidP="009A6D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Все мероприятия были проведены на достаточно высоком уровне и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bookmarkStart w:id="4" w:name="_GoBack"/>
      <w:bookmarkEnd w:id="4"/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послужили основой для дальнейшей мотивации дошкольников по изучению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правил безопасного поведения на дороге.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14:paraId="5305FAD0" w14:textId="6874C49B" w:rsidR="00165EBC" w:rsidRPr="00165EBC" w:rsidRDefault="00165EBC" w:rsidP="009A6D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Таким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образом,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глобальная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неделя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безопасности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дорожного</w:t>
      </w:r>
      <w:r w:rsidRPr="00992C6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165EB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движения в детском саду прошла целенаправленно и эффективно.</w:t>
      </w:r>
    </w:p>
    <w:p w14:paraId="15542AA9" w14:textId="77777777" w:rsidR="00992C6B" w:rsidRDefault="00992C6B" w:rsidP="009A6DE6">
      <w:pPr>
        <w:rPr>
          <w:rFonts w:ascii="Times New Roman" w:hAnsi="Times New Roman" w:cs="Times New Roman"/>
          <w:sz w:val="28"/>
          <w:szCs w:val="24"/>
          <w:u w:val="single"/>
        </w:rPr>
      </w:pPr>
    </w:p>
    <w:p w14:paraId="5B859626" w14:textId="50B6F14E" w:rsidR="009A6DE6" w:rsidRPr="00992C6B" w:rsidRDefault="009A6DE6" w:rsidP="009A6DE6">
      <w:pPr>
        <w:rPr>
          <w:rFonts w:ascii="Times New Roman" w:hAnsi="Times New Roman" w:cs="Times New Roman"/>
          <w:sz w:val="28"/>
          <w:szCs w:val="24"/>
          <w:u w:val="single"/>
        </w:rPr>
      </w:pPr>
      <w:r w:rsidRPr="00992C6B">
        <w:rPr>
          <w:rFonts w:ascii="Times New Roman" w:hAnsi="Times New Roman" w:cs="Times New Roman"/>
          <w:sz w:val="28"/>
          <w:szCs w:val="24"/>
          <w:u w:val="single"/>
        </w:rPr>
        <w:t>Ответственный: старший воспитатель Зайцева Ю.В.</w:t>
      </w:r>
    </w:p>
    <w:p w14:paraId="6F13712A" w14:textId="77777777" w:rsidR="00121A72" w:rsidRDefault="00121A72" w:rsidP="00121A72">
      <w:pPr>
        <w:rPr>
          <w:rFonts w:ascii="Times New Roman" w:hAnsi="Times New Roman" w:cs="Times New Roman"/>
          <w:sz w:val="28"/>
        </w:rPr>
      </w:pPr>
    </w:p>
    <w:sectPr w:rsidR="00121A72" w:rsidSect="00992C6B">
      <w:pgSz w:w="11906" w:h="16838"/>
      <w:pgMar w:top="567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C0100"/>
    <w:multiLevelType w:val="hybridMultilevel"/>
    <w:tmpl w:val="71EE3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900C3"/>
    <w:multiLevelType w:val="hybridMultilevel"/>
    <w:tmpl w:val="16D095A0"/>
    <w:lvl w:ilvl="0" w:tplc="BFFA69D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0790A"/>
    <w:multiLevelType w:val="hybridMultilevel"/>
    <w:tmpl w:val="C360B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7B4"/>
    <w:rsid w:val="000849E1"/>
    <w:rsid w:val="00106866"/>
    <w:rsid w:val="00121A72"/>
    <w:rsid w:val="00165EBC"/>
    <w:rsid w:val="001B3C5A"/>
    <w:rsid w:val="002641B2"/>
    <w:rsid w:val="00285909"/>
    <w:rsid w:val="002D37B4"/>
    <w:rsid w:val="003C19A3"/>
    <w:rsid w:val="003F4295"/>
    <w:rsid w:val="00474B35"/>
    <w:rsid w:val="00586531"/>
    <w:rsid w:val="00610DDD"/>
    <w:rsid w:val="006B76A3"/>
    <w:rsid w:val="008D27EC"/>
    <w:rsid w:val="00931736"/>
    <w:rsid w:val="009723A9"/>
    <w:rsid w:val="00992C6B"/>
    <w:rsid w:val="009A6DE6"/>
    <w:rsid w:val="009C1DD7"/>
    <w:rsid w:val="009F22EF"/>
    <w:rsid w:val="00A97D7E"/>
    <w:rsid w:val="00AB50E5"/>
    <w:rsid w:val="00AC7B51"/>
    <w:rsid w:val="00B87CB0"/>
    <w:rsid w:val="00B94384"/>
    <w:rsid w:val="00BA1200"/>
    <w:rsid w:val="00BA4E22"/>
    <w:rsid w:val="00E50501"/>
    <w:rsid w:val="00F80618"/>
    <w:rsid w:val="00FE43FD"/>
    <w:rsid w:val="00FE4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89F71"/>
  <w15:docId w15:val="{31B51988-82D4-447A-B7A7-ABED39F6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7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A9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7D7E"/>
  </w:style>
  <w:style w:type="character" w:customStyle="1" w:styleId="c3">
    <w:name w:val="c3"/>
    <w:basedOn w:val="a0"/>
    <w:rsid w:val="00A97D7E"/>
  </w:style>
  <w:style w:type="character" w:customStyle="1" w:styleId="c2">
    <w:name w:val="c2"/>
    <w:basedOn w:val="a0"/>
    <w:rsid w:val="00A97D7E"/>
  </w:style>
  <w:style w:type="character" w:styleId="a4">
    <w:name w:val="Hyperlink"/>
    <w:basedOn w:val="a0"/>
    <w:uiPriority w:val="99"/>
    <w:semiHidden/>
    <w:unhideWhenUsed/>
    <w:rsid w:val="00A97D7E"/>
    <w:rPr>
      <w:color w:val="0000FF"/>
      <w:u w:val="single"/>
    </w:rPr>
  </w:style>
  <w:style w:type="paragraph" w:customStyle="1" w:styleId="c4">
    <w:name w:val="c4"/>
    <w:basedOn w:val="a"/>
    <w:rsid w:val="00A9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97D7E"/>
  </w:style>
  <w:style w:type="paragraph" w:styleId="a5">
    <w:name w:val="Normal (Web)"/>
    <w:basedOn w:val="a"/>
    <w:uiPriority w:val="99"/>
    <w:unhideWhenUsed/>
    <w:rsid w:val="00A9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7D7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4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4B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hyperlink" Target="mailto:detsad_zolotayrubka@mail.ru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2021-06-01T06:44:00Z</cp:lastPrinted>
  <dcterms:created xsi:type="dcterms:W3CDTF">2021-04-06T06:36:00Z</dcterms:created>
  <dcterms:modified xsi:type="dcterms:W3CDTF">2021-06-01T06:45:00Z</dcterms:modified>
</cp:coreProperties>
</file>