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5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966"/>
        <w:gridCol w:w="2410"/>
        <w:gridCol w:w="2409"/>
        <w:gridCol w:w="2552"/>
        <w:gridCol w:w="1417"/>
      </w:tblGrid>
      <w:tr w:rsidR="00C70CCA" w:rsidRPr="00C70CCA" w14:paraId="7D9239C9" w14:textId="77777777" w:rsidTr="00E040B3">
        <w:trPr>
          <w:trHeight w:val="600"/>
        </w:trPr>
        <w:tc>
          <w:tcPr>
            <w:tcW w:w="13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7375D"/>
            <w:vAlign w:val="center"/>
            <w:hideMark/>
          </w:tcPr>
          <w:p w14:paraId="568B6C35" w14:textId="5DACBBAC"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2.4. Система мониторинга качества дошкольного образования</w:t>
            </w:r>
            <w:r w:rsidR="00F96EE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МБДОУ «Детский сад № 26 «Золотая рыбка»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75D"/>
            <w:vAlign w:val="center"/>
            <w:hideMark/>
          </w:tcPr>
          <w:p w14:paraId="3DC3048C" w14:textId="77777777"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83</w:t>
            </w:r>
          </w:p>
        </w:tc>
      </w:tr>
      <w:tr w:rsidR="00C70CCA" w:rsidRPr="00C70CCA" w14:paraId="7E3EC499" w14:textId="77777777" w:rsidTr="000E6B7C">
        <w:trPr>
          <w:trHeight w:val="2206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6DBFC66F" w14:textId="77777777"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12C783F" w14:textId="77777777" w:rsidR="00C70CCA" w:rsidRPr="00C70CCA" w:rsidRDefault="00C70CCA" w:rsidP="00C70CCA">
            <w:pPr>
              <w:spacing w:after="0"/>
              <w:ind w:right="971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20E06B1" w14:textId="77777777"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Обоснование цели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14:paraId="7F238D3D" w14:textId="77777777"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Соответствие муниципальной цели региональной цели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11EE4E4E" w14:textId="77777777" w:rsidR="00C70CCA" w:rsidRPr="00C70CCA" w:rsidRDefault="002744DB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каждому показателю, если имеется 1б, оцениваем каждую строчку</w:t>
            </w:r>
          </w:p>
        </w:tc>
      </w:tr>
      <w:tr w:rsidR="00C70CCA" w:rsidRPr="00C70CCA" w14:paraId="6576C651" w14:textId="77777777" w:rsidTr="000E6B7C">
        <w:trPr>
          <w:trHeight w:val="681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91F9C" w14:textId="77777777" w:rsidR="00C70CCA" w:rsidRPr="00C70CCA" w:rsidRDefault="002744DB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</w:t>
            </w:r>
            <w:r w:rsidR="00C70CCA"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цели и задач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ДОУ: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9197" w14:textId="55ACCADA" w:rsidR="00C70CCA" w:rsidRPr="00C70CCA" w:rsidRDefault="002C3F32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399B" w14:textId="498F2584" w:rsidR="00C70CCA" w:rsidRPr="00C70CCA" w:rsidRDefault="002C3F32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52AA94" w14:textId="5A9D9087" w:rsidR="00C70CCA" w:rsidRPr="00C70CCA" w:rsidRDefault="002C3F32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966BD3E" w14:textId="01D73BBF" w:rsidR="00C70CCA" w:rsidRPr="00C70CCA" w:rsidRDefault="002C3F32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C70CCA" w:rsidRPr="00C70CCA" w14:paraId="36FB17CF" w14:textId="77777777" w:rsidTr="000E6B7C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3069E" w14:textId="77777777" w:rsidR="00C70CCA" w:rsidRP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повышению качества образовательных программ дошкольного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7059" w14:textId="256813BD" w:rsidR="00F96EE9" w:rsidRPr="00E040B3" w:rsidRDefault="00F96EE9" w:rsidP="002C3F32">
            <w:pPr>
              <w:tabs>
                <w:tab w:val="center" w:pos="337"/>
                <w:tab w:val="center" w:pos="438"/>
                <w:tab w:val="center" w:pos="1262"/>
                <w:tab w:val="center" w:pos="1640"/>
                <w:tab w:val="center" w:pos="1969"/>
                <w:tab w:val="center" w:pos="2558"/>
              </w:tabs>
              <w:spacing w:after="0"/>
              <w:jc w:val="left"/>
              <w:rPr>
                <w:iCs/>
                <w:sz w:val="20"/>
                <w:szCs w:val="20"/>
              </w:rPr>
            </w:pPr>
            <w:r w:rsidRPr="00E040B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Создание </w:t>
            </w:r>
            <w:r w:rsidRPr="00E040B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  <w:t xml:space="preserve">условий </w:t>
            </w:r>
            <w:r w:rsidRPr="00E040B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  <w:t xml:space="preserve">для </w:t>
            </w:r>
          </w:p>
          <w:p w14:paraId="7E810AE0" w14:textId="77777777" w:rsidR="00F96EE9" w:rsidRPr="00E040B3" w:rsidRDefault="00F96EE9" w:rsidP="002C3F32">
            <w:pPr>
              <w:spacing w:after="0"/>
              <w:ind w:left="9"/>
              <w:jc w:val="left"/>
              <w:rPr>
                <w:iCs/>
                <w:sz w:val="20"/>
                <w:szCs w:val="20"/>
              </w:rPr>
            </w:pPr>
            <w:r w:rsidRPr="00E040B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обеспечения </w:t>
            </w:r>
          </w:p>
          <w:p w14:paraId="378B4004" w14:textId="15C443C2" w:rsidR="00F96EE9" w:rsidRPr="00E040B3" w:rsidRDefault="00F96EE9" w:rsidP="002C3F32">
            <w:pPr>
              <w:spacing w:after="0" w:line="244" w:lineRule="auto"/>
              <w:ind w:left="9" w:right="35"/>
              <w:jc w:val="left"/>
              <w:rPr>
                <w:iCs/>
                <w:sz w:val="20"/>
                <w:szCs w:val="20"/>
              </w:rPr>
            </w:pPr>
            <w:r w:rsidRPr="00E040B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индивидуализации образования, поддержки одаренных детей, обогащения инфраструктуры </w:t>
            </w:r>
          </w:p>
          <w:p w14:paraId="7423B10B" w14:textId="7A2CEE45" w:rsidR="00F96EE9" w:rsidRPr="00E040B3" w:rsidRDefault="00F96EE9" w:rsidP="002C3F32">
            <w:pPr>
              <w:spacing w:after="0" w:line="260" w:lineRule="auto"/>
              <w:ind w:left="9" w:right="88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040B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дополнительного образования детей технической и естественно-научной направленности. </w:t>
            </w:r>
          </w:p>
          <w:p w14:paraId="28BDB9B7" w14:textId="118A63A5" w:rsidR="00E040B3" w:rsidRPr="00E040B3" w:rsidRDefault="00E040B3" w:rsidP="002C3F32">
            <w:pPr>
              <w:spacing w:after="0" w:line="260" w:lineRule="auto"/>
              <w:ind w:left="9" w:right="88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14:paraId="5D94E7BB" w14:textId="12B8062C" w:rsidR="00F047EE" w:rsidRDefault="00F047EE" w:rsidP="00F047EE">
            <w:pPr>
              <w:spacing w:after="0" w:line="260" w:lineRule="auto"/>
              <w:ind w:left="9" w:right="88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E040B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1б</w:t>
            </w:r>
          </w:p>
          <w:p w14:paraId="38D190C3" w14:textId="5AAB6D51" w:rsidR="00E040B3" w:rsidRDefault="00E040B3" w:rsidP="00F047EE">
            <w:pPr>
              <w:spacing w:after="0" w:line="260" w:lineRule="auto"/>
              <w:ind w:left="9" w:right="88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7D8DAC84" w14:textId="77777777" w:rsidR="00E040B3" w:rsidRPr="00E040B3" w:rsidRDefault="00E040B3" w:rsidP="00F047EE">
            <w:pPr>
              <w:spacing w:after="0" w:line="260" w:lineRule="auto"/>
              <w:ind w:left="9" w:right="88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3D4E84E6" w14:textId="77777777" w:rsidR="00E040B3" w:rsidRPr="00E040B3" w:rsidRDefault="00E040B3" w:rsidP="00F047EE">
            <w:pPr>
              <w:spacing w:after="0" w:line="260" w:lineRule="auto"/>
              <w:ind w:left="9" w:right="88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71753BF1" w14:textId="77777777" w:rsidR="00E040B3" w:rsidRPr="00E040B3" w:rsidRDefault="00E040B3" w:rsidP="00F047EE">
            <w:pPr>
              <w:spacing w:after="0" w:line="260" w:lineRule="auto"/>
              <w:ind w:left="9" w:right="88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12A1C17D" w14:textId="62888271" w:rsidR="00E040B3" w:rsidRPr="00E040B3" w:rsidRDefault="00E040B3" w:rsidP="00F047EE">
            <w:pPr>
              <w:spacing w:after="0" w:line="260" w:lineRule="auto"/>
              <w:ind w:left="9" w:right="88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2A01256F" w14:textId="0905DAE2" w:rsidR="00E040B3" w:rsidRPr="00E040B3" w:rsidRDefault="00E040B3" w:rsidP="00F047EE">
            <w:pPr>
              <w:spacing w:after="0" w:line="260" w:lineRule="auto"/>
              <w:ind w:left="9" w:right="88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40AAD57C" w14:textId="77777777" w:rsidR="00E040B3" w:rsidRPr="00E040B3" w:rsidRDefault="00E040B3" w:rsidP="00F047EE">
            <w:pPr>
              <w:spacing w:after="0" w:line="260" w:lineRule="auto"/>
              <w:ind w:left="9" w:right="88"/>
              <w:rPr>
                <w:b/>
                <w:iCs/>
                <w:sz w:val="20"/>
                <w:szCs w:val="20"/>
              </w:rPr>
            </w:pPr>
          </w:p>
          <w:p w14:paraId="4141922C" w14:textId="4252BB0A" w:rsidR="00F96EE9" w:rsidRPr="00E040B3" w:rsidRDefault="00F96EE9" w:rsidP="00C70CCA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E54D" w14:textId="742A8BE6" w:rsidR="00F96EE9" w:rsidRPr="00E040B3" w:rsidRDefault="00F96EE9" w:rsidP="00F96EE9">
            <w:pPr>
              <w:spacing w:after="173" w:line="249" w:lineRule="auto"/>
              <w:ind w:left="1" w:right="40"/>
              <w:jc w:val="both"/>
              <w:rPr>
                <w:iCs/>
                <w:sz w:val="20"/>
                <w:szCs w:val="20"/>
              </w:rPr>
            </w:pPr>
            <w:r w:rsidRPr="00E040B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Направления развития ДОУ в соответствии с федеральными и региональными  проектами): </w:t>
            </w:r>
          </w:p>
          <w:p w14:paraId="4FAE666E" w14:textId="77777777" w:rsidR="00F96EE9" w:rsidRPr="00E040B3" w:rsidRDefault="00F96EE9" w:rsidP="00F96EE9">
            <w:pPr>
              <w:numPr>
                <w:ilvl w:val="0"/>
                <w:numId w:val="1"/>
              </w:numPr>
              <w:spacing w:after="6" w:line="269" w:lineRule="auto"/>
              <w:ind w:left="93" w:hanging="84"/>
              <w:jc w:val="left"/>
              <w:rPr>
                <w:iCs/>
                <w:sz w:val="20"/>
                <w:szCs w:val="20"/>
              </w:rPr>
            </w:pPr>
            <w:r w:rsidRPr="00E040B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Уральская инженерная школа</w:t>
            </w:r>
            <w:r w:rsidRPr="00E040B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  <w:p w14:paraId="709C7149" w14:textId="77777777" w:rsidR="00F96EE9" w:rsidRPr="00E040B3" w:rsidRDefault="00F96EE9" w:rsidP="00F96EE9">
            <w:pPr>
              <w:numPr>
                <w:ilvl w:val="0"/>
                <w:numId w:val="1"/>
              </w:numPr>
              <w:spacing w:after="28" w:line="292" w:lineRule="auto"/>
              <w:ind w:left="93" w:hanging="84"/>
              <w:jc w:val="left"/>
              <w:rPr>
                <w:iCs/>
                <w:sz w:val="20"/>
                <w:szCs w:val="20"/>
              </w:rPr>
            </w:pPr>
            <w:r w:rsidRPr="00E040B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Педагогические кадры XXI века </w:t>
            </w:r>
            <w:r w:rsidRPr="00E040B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  <w:t xml:space="preserve"> </w:t>
            </w:r>
          </w:p>
          <w:p w14:paraId="3CB2E9DE" w14:textId="77777777" w:rsidR="00F96EE9" w:rsidRPr="00E040B3" w:rsidRDefault="00F96EE9" w:rsidP="00F96EE9">
            <w:pPr>
              <w:numPr>
                <w:ilvl w:val="0"/>
                <w:numId w:val="1"/>
              </w:numPr>
              <w:spacing w:after="30" w:line="300" w:lineRule="auto"/>
              <w:ind w:left="93" w:hanging="84"/>
              <w:jc w:val="left"/>
              <w:rPr>
                <w:iCs/>
                <w:sz w:val="20"/>
                <w:szCs w:val="20"/>
              </w:rPr>
            </w:pPr>
            <w:r w:rsidRPr="00E040B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Качество образования как основа благополучия  </w:t>
            </w:r>
          </w:p>
          <w:p w14:paraId="36C2B64D" w14:textId="77777777" w:rsidR="00F96EE9" w:rsidRPr="00E040B3" w:rsidRDefault="00F96EE9" w:rsidP="00F96EE9">
            <w:pPr>
              <w:numPr>
                <w:ilvl w:val="0"/>
                <w:numId w:val="1"/>
              </w:numPr>
              <w:spacing w:after="14" w:line="259" w:lineRule="auto"/>
              <w:ind w:left="93" w:hanging="84"/>
              <w:jc w:val="left"/>
              <w:rPr>
                <w:iCs/>
                <w:sz w:val="20"/>
                <w:szCs w:val="20"/>
              </w:rPr>
            </w:pPr>
            <w:r w:rsidRPr="00E040B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Успех каждого ребенка </w:t>
            </w:r>
          </w:p>
          <w:p w14:paraId="66D87AD7" w14:textId="77777777" w:rsidR="00F96EE9" w:rsidRPr="00E040B3" w:rsidRDefault="00F96EE9" w:rsidP="00F96EE9">
            <w:pPr>
              <w:numPr>
                <w:ilvl w:val="0"/>
                <w:numId w:val="1"/>
              </w:numPr>
              <w:spacing w:after="3" w:line="274" w:lineRule="auto"/>
              <w:ind w:left="93" w:hanging="84"/>
              <w:jc w:val="left"/>
              <w:rPr>
                <w:iCs/>
                <w:sz w:val="20"/>
                <w:szCs w:val="20"/>
              </w:rPr>
            </w:pPr>
            <w:r w:rsidRPr="00E040B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Цифровая образовательная среда </w:t>
            </w:r>
          </w:p>
          <w:p w14:paraId="19ED8644" w14:textId="77777777" w:rsidR="00F96EE9" w:rsidRPr="00E040B3" w:rsidRDefault="00F96EE9" w:rsidP="00F96EE9">
            <w:pPr>
              <w:numPr>
                <w:ilvl w:val="0"/>
                <w:numId w:val="1"/>
              </w:numPr>
              <w:spacing w:after="0" w:line="276" w:lineRule="auto"/>
              <w:ind w:left="93" w:hanging="84"/>
              <w:jc w:val="left"/>
              <w:rPr>
                <w:iCs/>
                <w:sz w:val="20"/>
                <w:szCs w:val="20"/>
              </w:rPr>
            </w:pPr>
            <w:r w:rsidRPr="00E040B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Поддержка семей, имеющих детей </w:t>
            </w:r>
          </w:p>
          <w:p w14:paraId="515A9444" w14:textId="47A4591B" w:rsidR="00F96EE9" w:rsidRPr="00E040B3" w:rsidRDefault="00F96EE9" w:rsidP="00F96EE9">
            <w:pPr>
              <w:numPr>
                <w:ilvl w:val="0"/>
                <w:numId w:val="1"/>
              </w:numPr>
              <w:spacing w:after="0" w:line="259" w:lineRule="auto"/>
              <w:ind w:left="93" w:hanging="84"/>
              <w:jc w:val="left"/>
              <w:rPr>
                <w:iCs/>
                <w:sz w:val="20"/>
                <w:szCs w:val="20"/>
              </w:rPr>
            </w:pPr>
            <w:r w:rsidRPr="00E040B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Современные родители </w:t>
            </w:r>
          </w:p>
          <w:p w14:paraId="06FB45F7" w14:textId="56C49CB3" w:rsidR="00F047EE" w:rsidRPr="00E040B3" w:rsidRDefault="00F047EE" w:rsidP="00F047EE">
            <w:pPr>
              <w:spacing w:after="0" w:line="259" w:lineRule="auto"/>
              <w:ind w:left="93"/>
              <w:rPr>
                <w:b/>
                <w:iCs/>
                <w:sz w:val="20"/>
                <w:szCs w:val="20"/>
              </w:rPr>
            </w:pPr>
            <w:r w:rsidRPr="00E040B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1б</w:t>
            </w:r>
          </w:p>
          <w:p w14:paraId="0B91735C" w14:textId="77777777" w:rsidR="00C70CCA" w:rsidRPr="00E040B3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593965" w14:textId="77777777" w:rsidR="00F047EE" w:rsidRPr="00E040B3" w:rsidRDefault="002C3F32" w:rsidP="002C3F32">
            <w:pPr>
              <w:spacing w:after="11" w:line="242" w:lineRule="auto"/>
              <w:ind w:left="1" w:right="44" w:firstLine="96"/>
              <w:jc w:val="left"/>
              <w:rPr>
                <w:rFonts w:ascii="Times New Roman" w:hAnsi="Times New Roman" w:cs="Times New Roman"/>
                <w:bCs/>
                <w:iCs/>
                <w:color w:val="333333"/>
                <w:sz w:val="20"/>
                <w:szCs w:val="20"/>
                <w:shd w:val="clear" w:color="auto" w:fill="FFFFFF"/>
              </w:rPr>
            </w:pPr>
            <w:r w:rsidRPr="00E040B3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  <w:shd w:val="clear" w:color="auto" w:fill="FFFFFF"/>
              </w:rPr>
              <w:t>Внедрение новых </w:t>
            </w:r>
            <w:r w:rsidRPr="00E040B3">
              <w:rPr>
                <w:rFonts w:ascii="Times New Roman" w:hAnsi="Times New Roman" w:cs="Times New Roman"/>
                <w:bCs/>
                <w:iCs/>
                <w:color w:val="333333"/>
                <w:sz w:val="20"/>
                <w:szCs w:val="20"/>
                <w:shd w:val="clear" w:color="auto" w:fill="FFFFFF"/>
              </w:rPr>
              <w:t>технологий</w:t>
            </w:r>
            <w:r w:rsidRPr="00E040B3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E040B3">
              <w:rPr>
                <w:rFonts w:ascii="Times New Roman" w:hAnsi="Times New Roman" w:cs="Times New Roman"/>
                <w:bCs/>
                <w:iCs/>
                <w:color w:val="333333"/>
                <w:sz w:val="20"/>
                <w:szCs w:val="20"/>
                <w:shd w:val="clear" w:color="auto" w:fill="FFFFFF"/>
              </w:rPr>
              <w:t>в</w:t>
            </w:r>
          </w:p>
          <w:p w14:paraId="1FD4F878" w14:textId="6544395B" w:rsidR="00F047EE" w:rsidRPr="00E040B3" w:rsidRDefault="002C3F32" w:rsidP="002C3F32">
            <w:pPr>
              <w:spacing w:after="11" w:line="242" w:lineRule="auto"/>
              <w:ind w:left="1" w:right="44" w:firstLine="96"/>
              <w:jc w:val="left"/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  <w:shd w:val="clear" w:color="auto" w:fill="FFFFFF"/>
              </w:rPr>
            </w:pPr>
            <w:r w:rsidRPr="00E040B3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E040B3">
              <w:rPr>
                <w:rFonts w:ascii="Times New Roman" w:hAnsi="Times New Roman" w:cs="Times New Roman"/>
                <w:bCs/>
                <w:iCs/>
                <w:color w:val="333333"/>
                <w:sz w:val="20"/>
                <w:szCs w:val="20"/>
                <w:shd w:val="clear" w:color="auto" w:fill="FFFFFF"/>
              </w:rPr>
              <w:t>образовательный</w:t>
            </w:r>
            <w:r w:rsidRPr="00E040B3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14:paraId="4CBAAD46" w14:textId="77E7ABAA" w:rsidR="002C3F32" w:rsidRPr="00E040B3" w:rsidRDefault="002C3F32" w:rsidP="002C3F32">
            <w:pPr>
              <w:spacing w:after="11" w:line="242" w:lineRule="auto"/>
              <w:ind w:left="1" w:right="44" w:firstLine="96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040B3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  <w:shd w:val="clear" w:color="auto" w:fill="FFFFFF"/>
              </w:rPr>
              <w:t>процесс</w:t>
            </w:r>
            <w:r w:rsidR="00F047EE" w:rsidRPr="00E040B3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E040B3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E040B3">
              <w:rPr>
                <w:rFonts w:ascii="Times New Roman" w:hAnsi="Times New Roman" w:cs="Times New Roman"/>
                <w:bCs/>
                <w:iCs/>
                <w:color w:val="333333"/>
                <w:sz w:val="20"/>
                <w:szCs w:val="20"/>
                <w:shd w:val="clear" w:color="auto" w:fill="FFFFFF"/>
              </w:rPr>
              <w:t>способству</w:t>
            </w:r>
            <w:r w:rsidR="00F047EE" w:rsidRPr="00E040B3">
              <w:rPr>
                <w:rFonts w:ascii="Times New Roman" w:hAnsi="Times New Roman" w:cs="Times New Roman"/>
                <w:bCs/>
                <w:iCs/>
                <w:color w:val="333333"/>
                <w:sz w:val="20"/>
                <w:szCs w:val="20"/>
                <w:shd w:val="clear" w:color="auto" w:fill="FFFFFF"/>
              </w:rPr>
              <w:t>ющих</w:t>
            </w:r>
            <w:r w:rsidRPr="00E040B3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  <w:shd w:val="clear" w:color="auto" w:fill="FFFFFF"/>
              </w:rPr>
              <w:t> более эффективному воспитанию ребенка, который стремится творчески подходить к решению различных жизненных ситуаций и хочет получать новые знания об окружающем мире.</w:t>
            </w:r>
          </w:p>
          <w:p w14:paraId="7B32CCAB" w14:textId="497F1330" w:rsidR="00F96EE9" w:rsidRPr="00E040B3" w:rsidRDefault="00F96EE9" w:rsidP="00F047EE">
            <w:pPr>
              <w:spacing w:after="0" w:line="256" w:lineRule="auto"/>
              <w:ind w:left="1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040B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Тесное</w:t>
            </w:r>
            <w:r w:rsidR="00F047EE" w:rsidRPr="00E040B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(партнерское)</w:t>
            </w:r>
            <w:r w:rsidRPr="00E040B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сотрудничество с семьями</w:t>
            </w:r>
            <w:r w:rsidR="00F047EE" w:rsidRPr="00E040B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Pr="00E040B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</w:t>
            </w:r>
          </w:p>
          <w:p w14:paraId="2B0FF01B" w14:textId="3F2039F7" w:rsidR="00F047EE" w:rsidRDefault="00F047EE" w:rsidP="00F047EE">
            <w:pPr>
              <w:spacing w:after="0" w:line="256" w:lineRule="auto"/>
              <w:ind w:left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E040B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1б</w:t>
            </w:r>
          </w:p>
          <w:p w14:paraId="525C95DE" w14:textId="77777777" w:rsidR="00E040B3" w:rsidRPr="00E040B3" w:rsidRDefault="00E040B3" w:rsidP="00F047EE">
            <w:pPr>
              <w:spacing w:after="0" w:line="256" w:lineRule="auto"/>
              <w:ind w:left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195A6F1F" w14:textId="3D65BF5F" w:rsidR="00E040B3" w:rsidRPr="00E040B3" w:rsidRDefault="00E040B3" w:rsidP="00F047EE">
            <w:pPr>
              <w:spacing w:after="0" w:line="256" w:lineRule="auto"/>
              <w:ind w:left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036B6174" w14:textId="49864C9F" w:rsidR="00E040B3" w:rsidRPr="00E040B3" w:rsidRDefault="00E040B3" w:rsidP="00F047EE">
            <w:pPr>
              <w:spacing w:after="0" w:line="256" w:lineRule="auto"/>
              <w:ind w:left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4036536B" w14:textId="7F2AF9AC" w:rsidR="00E040B3" w:rsidRPr="00E040B3" w:rsidRDefault="00E040B3" w:rsidP="00F047EE">
            <w:pPr>
              <w:spacing w:after="0" w:line="256" w:lineRule="auto"/>
              <w:ind w:left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2EB93877" w14:textId="77777777" w:rsidR="00E040B3" w:rsidRPr="00E040B3" w:rsidRDefault="00E040B3" w:rsidP="00F047EE">
            <w:pPr>
              <w:spacing w:after="0" w:line="256" w:lineRule="auto"/>
              <w:ind w:left="1"/>
              <w:rPr>
                <w:b/>
                <w:iCs/>
                <w:sz w:val="20"/>
                <w:szCs w:val="20"/>
              </w:rPr>
            </w:pPr>
          </w:p>
          <w:p w14:paraId="66034DF0" w14:textId="10B4D6CB" w:rsidR="00F96EE9" w:rsidRPr="00E040B3" w:rsidRDefault="00F96EE9" w:rsidP="00C70CCA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7D1CEE6" w14:textId="505631E0" w:rsidR="00C70CCA" w:rsidRPr="00C70CCA" w:rsidRDefault="002744DB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</w:tc>
      </w:tr>
      <w:tr w:rsidR="00C70CCA" w:rsidRPr="00C70CCA" w14:paraId="407613B0" w14:textId="77777777" w:rsidTr="000E6B7C">
        <w:trPr>
          <w:trHeight w:val="960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D3A43" w14:textId="77777777" w:rsidR="00C70CCA" w:rsidRPr="00C70CCA" w:rsidRDefault="00C70CCA" w:rsidP="002744D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повышению качества содержания образовательной деятельности в дошкольн</w:t>
            </w:r>
            <w:r w:rsidR="002744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</w:t>
            </w:r>
            <w:r w:rsidR="002744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</w:t>
            </w:r>
            <w:r w:rsidR="002744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6B8F" w14:textId="77777777" w:rsidR="00F047EE" w:rsidRDefault="00F96EE9" w:rsidP="00F047EE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F047EE"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Совершенствование методов, приемов, технологий, форм образовательной деятельности, </w:t>
            </w:r>
            <w:r w:rsidRPr="00F047EE"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 xml:space="preserve">ориентированное на развитие личности в соответствии с возрастными и индивидуальными особенностями детей по следующим компонентам: социально-коммуникативное развитие; познавательное развитие; </w:t>
            </w:r>
          </w:p>
          <w:p w14:paraId="2596F641" w14:textId="63D2403E" w:rsidR="00F96EE9" w:rsidRDefault="00F96EE9" w:rsidP="00F047EE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F047EE">
              <w:rPr>
                <w:rFonts w:ascii="Times New Roman" w:eastAsia="Times New Roman" w:hAnsi="Times New Roman" w:cs="Times New Roman"/>
                <w:i/>
                <w:sz w:val="20"/>
              </w:rPr>
              <w:t>речевое развитие; художественно-эстетическое развитие; физическое развитие</w:t>
            </w:r>
            <w:r w:rsidRPr="00D51F2D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35E56A26" w14:textId="30F99FB2" w:rsidR="00F047EE" w:rsidRDefault="00F047EE" w:rsidP="00F047EE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F047EE">
              <w:rPr>
                <w:rFonts w:ascii="Times New Roman" w:eastAsia="Times New Roman" w:hAnsi="Times New Roman" w:cs="Times New Roman"/>
                <w:b/>
                <w:i/>
              </w:rPr>
              <w:t>1б</w:t>
            </w:r>
          </w:p>
          <w:p w14:paraId="73704F7F" w14:textId="36A6A131" w:rsidR="00E040B3" w:rsidRDefault="00E040B3" w:rsidP="00F047EE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31829790" w14:textId="79FD4314" w:rsidR="00E040B3" w:rsidRDefault="00E040B3" w:rsidP="00F047EE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04035952" w14:textId="0F86466E" w:rsidR="00E040B3" w:rsidRDefault="00E040B3" w:rsidP="00F047EE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2D48A0CF" w14:textId="564DFD8A" w:rsidR="00E040B3" w:rsidRDefault="00E040B3" w:rsidP="00F047EE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090476E5" w14:textId="0B51E7EA" w:rsidR="00E040B3" w:rsidRDefault="00E040B3" w:rsidP="00F047EE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603AC2BD" w14:textId="494DB87B" w:rsidR="00E040B3" w:rsidRDefault="00E040B3" w:rsidP="00F047EE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45AB2F22" w14:textId="77777777" w:rsidR="00E040B3" w:rsidRDefault="00E040B3" w:rsidP="00F047EE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77EC045A" w14:textId="77777777" w:rsidR="00E040B3" w:rsidRDefault="00E040B3" w:rsidP="00F047EE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442C084E" w14:textId="77777777" w:rsidR="00E040B3" w:rsidRDefault="00E040B3" w:rsidP="00F047EE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15D4B277" w14:textId="77777777" w:rsidR="00E040B3" w:rsidRDefault="00E040B3" w:rsidP="00F047EE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78856827" w14:textId="77777777" w:rsidR="00E040B3" w:rsidRDefault="00E040B3" w:rsidP="00F047EE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14:paraId="2619BE66" w14:textId="1BCF3DE0" w:rsidR="00E040B3" w:rsidRPr="00F047EE" w:rsidRDefault="00E040B3" w:rsidP="00F047E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966E" w14:textId="0A289F8F" w:rsidR="00F96EE9" w:rsidRPr="00E040B3" w:rsidRDefault="00F96EE9" w:rsidP="00F047EE">
            <w:pPr>
              <w:spacing w:after="0" w:line="237" w:lineRule="auto"/>
              <w:ind w:right="41"/>
              <w:jc w:val="left"/>
              <w:rPr>
                <w:i/>
                <w:sz w:val="18"/>
                <w:szCs w:val="18"/>
              </w:rPr>
            </w:pPr>
            <w:r w:rsidRPr="00E040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 xml:space="preserve">Отработка наиболее актуальных педагогических технологий, методов, форм для повышения </w:t>
            </w:r>
          </w:p>
          <w:p w14:paraId="4ADABBBF" w14:textId="77777777" w:rsidR="00F96EE9" w:rsidRPr="00E040B3" w:rsidRDefault="00F96EE9" w:rsidP="00F047EE">
            <w:pPr>
              <w:spacing w:after="0"/>
              <w:jc w:val="left"/>
              <w:rPr>
                <w:i/>
                <w:sz w:val="18"/>
                <w:szCs w:val="18"/>
              </w:rPr>
            </w:pPr>
            <w:r w:rsidRPr="00E040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конкурентоспособности </w:t>
            </w:r>
          </w:p>
          <w:p w14:paraId="44617AA8" w14:textId="77777777" w:rsidR="00F96EE9" w:rsidRPr="00E040B3" w:rsidRDefault="00F96EE9" w:rsidP="00F047EE">
            <w:pPr>
              <w:spacing w:after="0" w:line="256" w:lineRule="auto"/>
              <w:ind w:right="40"/>
              <w:jc w:val="left"/>
              <w:rPr>
                <w:i/>
                <w:sz w:val="18"/>
                <w:szCs w:val="18"/>
              </w:rPr>
            </w:pPr>
            <w:r w:rsidRPr="00E040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ДОУ посредством </w:t>
            </w:r>
            <w:r w:rsidRPr="00E040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 xml:space="preserve">обновления содержания, познавательной и </w:t>
            </w:r>
          </w:p>
          <w:p w14:paraId="34F5B866" w14:textId="77777777" w:rsidR="00F047EE" w:rsidRPr="00E040B3" w:rsidRDefault="00F96EE9" w:rsidP="00F047EE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040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исследовательской деятельности, </w:t>
            </w:r>
            <w:r w:rsidRPr="00E040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ab/>
            </w:r>
          </w:p>
          <w:p w14:paraId="6AAB6AED" w14:textId="106677E1" w:rsidR="00F96EE9" w:rsidRPr="00E040B3" w:rsidRDefault="00F96EE9" w:rsidP="00F047EE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040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создания условий для реализации образовательных программ с применением электронного обучения, </w:t>
            </w:r>
          </w:p>
          <w:p w14:paraId="4D31F584" w14:textId="77777777" w:rsidR="00F96EE9" w:rsidRPr="00E040B3" w:rsidRDefault="00F96EE9" w:rsidP="00F047EE">
            <w:pPr>
              <w:spacing w:after="0"/>
              <w:jc w:val="left"/>
              <w:rPr>
                <w:i/>
                <w:sz w:val="18"/>
                <w:szCs w:val="18"/>
              </w:rPr>
            </w:pPr>
            <w:r w:rsidRPr="00E040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дистанционных </w:t>
            </w:r>
          </w:p>
          <w:p w14:paraId="10A4A69E" w14:textId="77777777" w:rsidR="00F96EE9" w:rsidRPr="00E040B3" w:rsidRDefault="00F96EE9" w:rsidP="00F047EE">
            <w:pPr>
              <w:spacing w:after="2"/>
              <w:jc w:val="left"/>
              <w:rPr>
                <w:i/>
                <w:sz w:val="18"/>
                <w:szCs w:val="18"/>
              </w:rPr>
            </w:pPr>
            <w:r w:rsidRPr="00E040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образовательных </w:t>
            </w:r>
          </w:p>
          <w:p w14:paraId="1798B0D3" w14:textId="77777777" w:rsidR="00F96EE9" w:rsidRPr="00E040B3" w:rsidRDefault="00F96EE9" w:rsidP="00F047EE">
            <w:pPr>
              <w:tabs>
                <w:tab w:val="center" w:pos="394"/>
                <w:tab w:val="center" w:pos="512"/>
                <w:tab w:val="center" w:pos="1117"/>
                <w:tab w:val="center" w:pos="1451"/>
                <w:tab w:val="center" w:pos="1674"/>
                <w:tab w:val="center" w:pos="2175"/>
              </w:tabs>
              <w:spacing w:after="0"/>
              <w:jc w:val="left"/>
              <w:rPr>
                <w:i/>
                <w:sz w:val="18"/>
                <w:szCs w:val="18"/>
              </w:rPr>
            </w:pPr>
            <w:r w:rsidRPr="00E040B3">
              <w:rPr>
                <w:i/>
                <w:sz w:val="18"/>
                <w:szCs w:val="18"/>
              </w:rPr>
              <w:tab/>
            </w:r>
            <w:r w:rsidRPr="00E040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технологий, </w:t>
            </w:r>
            <w:r w:rsidRPr="00E040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ab/>
              <w:t xml:space="preserve">с </w:t>
            </w:r>
            <w:r w:rsidRPr="00E040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ab/>
              <w:t xml:space="preserve">учетом </w:t>
            </w:r>
          </w:p>
          <w:p w14:paraId="57C455AF" w14:textId="77777777" w:rsidR="00F96EE9" w:rsidRPr="00E040B3" w:rsidRDefault="00F96EE9" w:rsidP="00F047EE">
            <w:pPr>
              <w:spacing w:after="0" w:line="245" w:lineRule="auto"/>
              <w:ind w:right="40"/>
              <w:jc w:val="left"/>
              <w:rPr>
                <w:i/>
                <w:sz w:val="18"/>
                <w:szCs w:val="18"/>
              </w:rPr>
            </w:pPr>
            <w:r w:rsidRPr="00E040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функционирования электронной информационнообразовательной среды, включающей в себя </w:t>
            </w:r>
          </w:p>
          <w:p w14:paraId="2217FBE9" w14:textId="77777777" w:rsidR="00F96EE9" w:rsidRPr="00E040B3" w:rsidRDefault="00F96EE9" w:rsidP="00F047EE">
            <w:pPr>
              <w:spacing w:after="19" w:line="237" w:lineRule="auto"/>
              <w:ind w:right="42"/>
              <w:jc w:val="left"/>
              <w:rPr>
                <w:i/>
                <w:sz w:val="18"/>
                <w:szCs w:val="18"/>
              </w:rPr>
            </w:pPr>
            <w:r w:rsidRPr="00E040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электронные информационные ресурсы, электронные образовательные ресурсы, совокупность </w:t>
            </w:r>
          </w:p>
          <w:p w14:paraId="0D27CB40" w14:textId="77777777" w:rsidR="00F96EE9" w:rsidRPr="00E040B3" w:rsidRDefault="00F96EE9" w:rsidP="00F047EE">
            <w:pPr>
              <w:tabs>
                <w:tab w:val="center" w:pos="583"/>
                <w:tab w:val="center" w:pos="758"/>
                <w:tab w:val="center" w:pos="1863"/>
                <w:tab w:val="center" w:pos="2420"/>
              </w:tabs>
              <w:spacing w:after="0"/>
              <w:jc w:val="left"/>
              <w:rPr>
                <w:i/>
                <w:sz w:val="18"/>
                <w:szCs w:val="18"/>
              </w:rPr>
            </w:pPr>
            <w:r w:rsidRPr="00E040B3">
              <w:rPr>
                <w:i/>
                <w:sz w:val="18"/>
                <w:szCs w:val="18"/>
              </w:rPr>
              <w:tab/>
            </w:r>
            <w:r w:rsidRPr="00E040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информационных </w:t>
            </w:r>
            <w:r w:rsidRPr="00E040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ab/>
              <w:t xml:space="preserve">и </w:t>
            </w:r>
          </w:p>
          <w:p w14:paraId="6CC525F2" w14:textId="46119ACA" w:rsidR="00F96EE9" w:rsidRPr="00E040B3" w:rsidRDefault="00F96EE9" w:rsidP="00F047EE">
            <w:pPr>
              <w:spacing w:after="0"/>
              <w:jc w:val="left"/>
              <w:rPr>
                <w:i/>
                <w:sz w:val="18"/>
                <w:szCs w:val="18"/>
              </w:rPr>
            </w:pPr>
            <w:r w:rsidRPr="00E040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телекоммуникационных технологий, </w:t>
            </w:r>
          </w:p>
          <w:p w14:paraId="624DA022" w14:textId="4F09A1E2" w:rsidR="00F96EE9" w:rsidRPr="00E040B3" w:rsidRDefault="00F96EE9" w:rsidP="00F047EE">
            <w:pPr>
              <w:spacing w:after="2" w:line="256" w:lineRule="auto"/>
              <w:jc w:val="left"/>
              <w:rPr>
                <w:i/>
                <w:sz w:val="18"/>
                <w:szCs w:val="18"/>
              </w:rPr>
            </w:pPr>
            <w:r w:rsidRPr="00E040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соответствующих технических средств, обеспечивающих освоение</w:t>
            </w:r>
            <w:r w:rsidR="00F047EE" w:rsidRPr="00E040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040B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обучающимися образовательных программ в полном объеме </w:t>
            </w:r>
          </w:p>
          <w:p w14:paraId="196093F9" w14:textId="570535DB" w:rsidR="00F96EE9" w:rsidRPr="00E040B3" w:rsidRDefault="00F96EE9" w:rsidP="00F047EE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E040B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1б</w:t>
            </w:r>
          </w:p>
          <w:p w14:paraId="44AA1E67" w14:textId="18BF63BB" w:rsidR="00F96EE9" w:rsidRPr="00E040B3" w:rsidRDefault="00F96EE9" w:rsidP="00F047EE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2B4E1" w14:textId="4FA46FF7" w:rsidR="00F96EE9" w:rsidRPr="00F047EE" w:rsidRDefault="00F96EE9" w:rsidP="00E040B3">
            <w:pPr>
              <w:spacing w:after="0" w:line="247" w:lineRule="auto"/>
              <w:jc w:val="left"/>
              <w:rPr>
                <w:i/>
              </w:rPr>
            </w:pPr>
            <w:r w:rsidRPr="00F047EE"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 xml:space="preserve">Обеспечение доступности качественного образования, соответствующего требованиям </w:t>
            </w:r>
            <w:r w:rsidRPr="00F047EE"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инновационного социально</w:t>
            </w:r>
            <w:r w:rsidR="00F047EE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E040B3">
              <w:rPr>
                <w:rFonts w:ascii="Times New Roman" w:eastAsia="Times New Roman" w:hAnsi="Times New Roman" w:cs="Times New Roman"/>
                <w:i/>
                <w:sz w:val="20"/>
              </w:rPr>
              <w:t>–</w:t>
            </w:r>
            <w:r w:rsidR="00F047EE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Pr="00F047EE">
              <w:rPr>
                <w:rFonts w:ascii="Times New Roman" w:eastAsia="Times New Roman" w:hAnsi="Times New Roman" w:cs="Times New Roman"/>
                <w:i/>
                <w:sz w:val="20"/>
              </w:rPr>
              <w:t xml:space="preserve">экономического развития </w:t>
            </w:r>
          </w:p>
          <w:p w14:paraId="0011E7AF" w14:textId="77777777" w:rsidR="00F96EE9" w:rsidRPr="00F047EE" w:rsidRDefault="00F96EE9" w:rsidP="00F047EE">
            <w:pPr>
              <w:spacing w:after="0"/>
              <w:jc w:val="left"/>
              <w:rPr>
                <w:i/>
              </w:rPr>
            </w:pPr>
            <w:r w:rsidRPr="00F047EE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14:paraId="49F1C864" w14:textId="41D0ACC4" w:rsidR="00F96EE9" w:rsidRDefault="00F96EE9" w:rsidP="00E040B3">
            <w:pPr>
              <w:spacing w:after="0"/>
              <w:ind w:right="36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F047EE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1б</w:t>
            </w:r>
          </w:p>
          <w:p w14:paraId="7D80A5C1" w14:textId="605C544F" w:rsidR="00E040B3" w:rsidRDefault="00E040B3" w:rsidP="00E040B3">
            <w:pPr>
              <w:spacing w:after="0"/>
              <w:ind w:right="36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511B4027" w14:textId="1D78EFC3" w:rsidR="00E040B3" w:rsidRDefault="00E040B3" w:rsidP="00E040B3">
            <w:pPr>
              <w:spacing w:after="0"/>
              <w:ind w:right="36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4392CC47" w14:textId="71B3A1B9" w:rsidR="00E040B3" w:rsidRDefault="00E040B3" w:rsidP="00E040B3">
            <w:pPr>
              <w:spacing w:after="0"/>
              <w:ind w:right="36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13501F8F" w14:textId="03D7736A" w:rsidR="00E040B3" w:rsidRDefault="00E040B3" w:rsidP="00E040B3">
            <w:pPr>
              <w:spacing w:after="0"/>
              <w:ind w:right="36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7B736167" w14:textId="146C9997" w:rsidR="00E040B3" w:rsidRDefault="00E040B3" w:rsidP="00E040B3">
            <w:pPr>
              <w:spacing w:after="0"/>
              <w:ind w:right="36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254D025C" w14:textId="1660485C" w:rsidR="00E040B3" w:rsidRDefault="00E040B3" w:rsidP="00E040B3">
            <w:pPr>
              <w:spacing w:after="0"/>
              <w:ind w:right="36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06C4A919" w14:textId="4197D5FC" w:rsidR="00E040B3" w:rsidRDefault="00E040B3" w:rsidP="00E040B3">
            <w:pPr>
              <w:spacing w:after="0"/>
              <w:ind w:right="36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78F8FD55" w14:textId="031BAF74" w:rsidR="00E040B3" w:rsidRDefault="00E040B3" w:rsidP="00E040B3">
            <w:pPr>
              <w:spacing w:after="0"/>
              <w:ind w:right="36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58269522" w14:textId="5B3428B2" w:rsidR="00E040B3" w:rsidRDefault="00E040B3" w:rsidP="00E040B3">
            <w:pPr>
              <w:spacing w:after="0"/>
              <w:ind w:right="36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7B0A225B" w14:textId="4ED4FA43" w:rsidR="00E040B3" w:rsidRDefault="00E040B3" w:rsidP="00E040B3">
            <w:pPr>
              <w:spacing w:after="0"/>
              <w:ind w:right="36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5B91CA42" w14:textId="030931BA" w:rsidR="00E040B3" w:rsidRDefault="00E040B3" w:rsidP="00E040B3">
            <w:pPr>
              <w:spacing w:after="0"/>
              <w:ind w:right="36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12C567B1" w14:textId="3A27B0D8" w:rsidR="00E040B3" w:rsidRDefault="00E040B3" w:rsidP="00E040B3">
            <w:pPr>
              <w:spacing w:after="0"/>
              <w:ind w:right="36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1FB81A26" w14:textId="77777777" w:rsidR="00E040B3" w:rsidRDefault="00E040B3" w:rsidP="00E040B3">
            <w:pPr>
              <w:spacing w:after="0"/>
              <w:ind w:right="36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2280BE30" w14:textId="400CF3C1" w:rsidR="00E040B3" w:rsidRDefault="00E040B3" w:rsidP="00E040B3">
            <w:pPr>
              <w:spacing w:after="0"/>
              <w:ind w:right="36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4BF0156B" w14:textId="54728FB3" w:rsidR="00E040B3" w:rsidRDefault="00E040B3" w:rsidP="00E040B3">
            <w:pPr>
              <w:spacing w:after="0"/>
              <w:ind w:right="36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49FF9A19" w14:textId="6DC78347" w:rsidR="00E040B3" w:rsidRDefault="00E040B3" w:rsidP="00E040B3">
            <w:pPr>
              <w:spacing w:after="0"/>
              <w:ind w:right="36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1A041E9A" w14:textId="2B16AB53" w:rsidR="00E040B3" w:rsidRDefault="00E040B3" w:rsidP="00E040B3">
            <w:pPr>
              <w:spacing w:after="0"/>
              <w:ind w:right="36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1FB75D88" w14:textId="588BDDBB" w:rsidR="00E040B3" w:rsidRDefault="00E040B3" w:rsidP="00E040B3">
            <w:pPr>
              <w:spacing w:after="0"/>
              <w:ind w:right="36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08C63909" w14:textId="3786C98A" w:rsidR="00E040B3" w:rsidRDefault="00E040B3" w:rsidP="00E040B3">
            <w:pPr>
              <w:spacing w:after="0"/>
              <w:ind w:right="36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48EE809C" w14:textId="00C8B379" w:rsidR="00E040B3" w:rsidRDefault="00E040B3" w:rsidP="00E040B3">
            <w:pPr>
              <w:spacing w:after="0"/>
              <w:ind w:right="36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2E99D16B" w14:textId="5E03D302" w:rsidR="00E040B3" w:rsidRDefault="00E040B3" w:rsidP="00E040B3">
            <w:pPr>
              <w:spacing w:after="0"/>
              <w:ind w:right="36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53C2D099" w14:textId="73C97012" w:rsidR="00E040B3" w:rsidRDefault="00E040B3" w:rsidP="00E040B3">
            <w:pPr>
              <w:spacing w:after="0"/>
              <w:ind w:right="36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11DD515C" w14:textId="728702C5" w:rsidR="00E040B3" w:rsidRDefault="00E040B3" w:rsidP="00E040B3">
            <w:pPr>
              <w:spacing w:after="0"/>
              <w:ind w:right="36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4082434A" w14:textId="77777777" w:rsidR="00E040B3" w:rsidRPr="00F047EE" w:rsidRDefault="00E040B3" w:rsidP="00E040B3">
            <w:pPr>
              <w:spacing w:after="0"/>
              <w:ind w:right="36"/>
              <w:rPr>
                <w:i/>
              </w:rPr>
            </w:pPr>
          </w:p>
          <w:p w14:paraId="5BA1776C" w14:textId="77777777" w:rsidR="00F96EE9" w:rsidRDefault="00F96EE9" w:rsidP="00F96EE9">
            <w:pPr>
              <w:spacing w:after="0"/>
            </w:pPr>
            <w:r w:rsidRPr="0054500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D5D3CF8" w14:textId="7DEFF5E9" w:rsidR="00F96EE9" w:rsidRPr="00C70CCA" w:rsidRDefault="00F96EE9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CF8D0FC" w14:textId="5FE42384" w:rsidR="00C70CCA" w:rsidRPr="00C70CCA" w:rsidRDefault="002744DB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(3б)</w:t>
            </w:r>
          </w:p>
        </w:tc>
      </w:tr>
      <w:tr w:rsidR="00C70CCA" w:rsidRPr="00C70CCA" w14:paraId="1622C2E8" w14:textId="77777777" w:rsidTr="000E6B7C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E0D00" w14:textId="77777777" w:rsidR="00C70CCA" w:rsidRPr="00C70CCA" w:rsidRDefault="00C70CCA" w:rsidP="002744D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повышению качества образовательных условий в дошкольн</w:t>
            </w:r>
            <w:r w:rsidR="002744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</w:t>
            </w:r>
            <w:r w:rsidR="002744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</w:t>
            </w:r>
            <w:r w:rsidR="002744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4D84" w14:textId="24C224EA" w:rsidR="00F96EE9" w:rsidRPr="00F047EE" w:rsidRDefault="00F96EE9" w:rsidP="00F047EE">
            <w:pPr>
              <w:spacing w:after="0" w:line="237" w:lineRule="auto"/>
              <w:ind w:left="3"/>
              <w:jc w:val="left"/>
              <w:rPr>
                <w:i/>
              </w:rPr>
            </w:pPr>
            <w:r w:rsidRPr="00F047EE">
              <w:rPr>
                <w:rFonts w:ascii="Times New Roman" w:eastAsia="Times New Roman" w:hAnsi="Times New Roman" w:cs="Times New Roman"/>
                <w:i/>
                <w:sz w:val="20"/>
              </w:rPr>
              <w:t xml:space="preserve">Обеспеченность ДОО педагогическими кадрами </w:t>
            </w:r>
          </w:p>
          <w:p w14:paraId="49DC9CF7" w14:textId="77777777" w:rsidR="00F96EE9" w:rsidRPr="00F047EE" w:rsidRDefault="00F96EE9" w:rsidP="00F047EE">
            <w:pPr>
              <w:spacing w:after="0" w:line="246" w:lineRule="auto"/>
              <w:ind w:left="3" w:right="78"/>
              <w:jc w:val="left"/>
              <w:rPr>
                <w:i/>
              </w:rPr>
            </w:pPr>
            <w:r w:rsidRPr="00F047EE">
              <w:rPr>
                <w:rFonts w:ascii="Times New Roman" w:eastAsia="Times New Roman" w:hAnsi="Times New Roman" w:cs="Times New Roman"/>
                <w:i/>
                <w:sz w:val="20"/>
              </w:rPr>
              <w:t xml:space="preserve">(профессиональная квалификация педагогов ДОО соответствует уровню реализуемых образовательных программ). </w:t>
            </w:r>
          </w:p>
          <w:p w14:paraId="564EFF36" w14:textId="77777777" w:rsidR="00F047EE" w:rsidRDefault="00F96EE9" w:rsidP="00F047EE">
            <w:pPr>
              <w:spacing w:after="0" w:line="250" w:lineRule="auto"/>
              <w:ind w:left="3" w:right="77"/>
              <w:jc w:val="lef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F047EE">
              <w:rPr>
                <w:rFonts w:ascii="Times New Roman" w:eastAsia="Times New Roman" w:hAnsi="Times New Roman" w:cs="Times New Roman"/>
                <w:i/>
                <w:sz w:val="20"/>
              </w:rPr>
              <w:t>Соответствие развивающей</w:t>
            </w:r>
            <w:r w:rsidR="00F047EE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Pr="00F047EE">
              <w:rPr>
                <w:rFonts w:ascii="Times New Roman" w:eastAsia="Times New Roman" w:hAnsi="Times New Roman" w:cs="Times New Roman"/>
                <w:i/>
                <w:sz w:val="20"/>
              </w:rPr>
              <w:t xml:space="preserve">предметно – пространственной среды (групп, территории ДОО), </w:t>
            </w:r>
            <w:r w:rsidRPr="00F047EE"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требованиям ФГОС</w:t>
            </w:r>
            <w:r w:rsidR="00F047EE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Pr="00F047EE">
              <w:rPr>
                <w:rFonts w:ascii="Times New Roman" w:eastAsia="Times New Roman" w:hAnsi="Times New Roman" w:cs="Times New Roman"/>
                <w:i/>
                <w:sz w:val="20"/>
              </w:rPr>
              <w:t xml:space="preserve">ДО. </w:t>
            </w:r>
          </w:p>
          <w:p w14:paraId="2F7E8BAB" w14:textId="2FA19BE0" w:rsidR="00F96EE9" w:rsidRDefault="00F96EE9" w:rsidP="00F047EE">
            <w:pPr>
              <w:spacing w:after="0" w:line="250" w:lineRule="auto"/>
              <w:ind w:left="3" w:right="77"/>
              <w:jc w:val="lef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F047EE"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Создание благоприятных условия для  обеспечения и  поддержки инициативы и самостоятельности детей в специфических для них видах деятельности. </w:t>
            </w:r>
          </w:p>
          <w:p w14:paraId="174A6507" w14:textId="0B89F710" w:rsidR="00E040B3" w:rsidRPr="003C0841" w:rsidRDefault="00F047EE" w:rsidP="003C0841">
            <w:pPr>
              <w:spacing w:after="0" w:line="250" w:lineRule="auto"/>
              <w:ind w:left="3" w:right="77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F047EE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1б</w:t>
            </w:r>
          </w:p>
          <w:p w14:paraId="0D4B00FD" w14:textId="5C6F6291" w:rsidR="00F96EE9" w:rsidRPr="00C70CCA" w:rsidRDefault="00F96EE9" w:rsidP="002744D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7368" w14:textId="235C9323" w:rsidR="00F96EE9" w:rsidRPr="00E040B3" w:rsidRDefault="00F96EE9" w:rsidP="00E040B3">
            <w:pPr>
              <w:spacing w:after="0"/>
              <w:jc w:val="left"/>
              <w:rPr>
                <w:iCs/>
              </w:rPr>
            </w:pPr>
            <w:r w:rsidRPr="00E040B3">
              <w:rPr>
                <w:rFonts w:ascii="Times New Roman" w:eastAsia="Times New Roman" w:hAnsi="Times New Roman" w:cs="Times New Roman"/>
                <w:iCs/>
                <w:sz w:val="20"/>
              </w:rPr>
              <w:lastRenderedPageBreak/>
              <w:t>Повышение качества образовательных условий в</w:t>
            </w:r>
            <w:r w:rsidRPr="00E040B3">
              <w:rPr>
                <w:rFonts w:ascii="Times New Roman" w:eastAsia="Times New Roman" w:hAnsi="Times New Roman" w:cs="Times New Roman"/>
                <w:b/>
                <w:iCs/>
                <w:sz w:val="20"/>
              </w:rPr>
              <w:t xml:space="preserve"> </w:t>
            </w:r>
          </w:p>
          <w:p w14:paraId="5DDA25FC" w14:textId="77777777" w:rsidR="00F96EE9" w:rsidRPr="00E040B3" w:rsidRDefault="00F96EE9" w:rsidP="00E040B3">
            <w:pPr>
              <w:spacing w:after="164"/>
              <w:ind w:right="79"/>
              <w:jc w:val="left"/>
              <w:rPr>
                <w:iCs/>
              </w:rPr>
            </w:pPr>
            <w:r w:rsidRPr="00E040B3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соответствии с федеральными и региональными  проектами): </w:t>
            </w:r>
          </w:p>
          <w:p w14:paraId="14F02026" w14:textId="77777777" w:rsidR="00F96EE9" w:rsidRPr="00E040B3" w:rsidRDefault="00F96EE9" w:rsidP="00E040B3">
            <w:pPr>
              <w:numPr>
                <w:ilvl w:val="0"/>
                <w:numId w:val="2"/>
              </w:numPr>
              <w:spacing w:after="7" w:line="269" w:lineRule="auto"/>
              <w:ind w:left="92" w:hanging="84"/>
              <w:jc w:val="left"/>
              <w:rPr>
                <w:iCs/>
              </w:rPr>
            </w:pPr>
            <w:r w:rsidRPr="00E040B3">
              <w:rPr>
                <w:rFonts w:ascii="Times New Roman" w:eastAsia="Times New Roman" w:hAnsi="Times New Roman" w:cs="Times New Roman"/>
                <w:iCs/>
                <w:sz w:val="20"/>
              </w:rPr>
              <w:t>Уральская инженерная школа</w:t>
            </w:r>
            <w:r w:rsidRPr="00E040B3">
              <w:rPr>
                <w:rFonts w:ascii="Times New Roman" w:eastAsia="Times New Roman" w:hAnsi="Times New Roman" w:cs="Times New Roman"/>
                <w:b/>
                <w:iCs/>
                <w:sz w:val="20"/>
              </w:rPr>
              <w:t xml:space="preserve"> </w:t>
            </w:r>
          </w:p>
          <w:p w14:paraId="5B0DFEFC" w14:textId="77777777" w:rsidR="00F96EE9" w:rsidRPr="00E040B3" w:rsidRDefault="00F96EE9" w:rsidP="00E040B3">
            <w:pPr>
              <w:numPr>
                <w:ilvl w:val="0"/>
                <w:numId w:val="2"/>
              </w:numPr>
              <w:spacing w:after="28" w:line="292" w:lineRule="auto"/>
              <w:ind w:left="92" w:hanging="84"/>
              <w:jc w:val="left"/>
              <w:rPr>
                <w:iCs/>
              </w:rPr>
            </w:pPr>
            <w:r w:rsidRPr="00E040B3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Педагогические кадры XXI века </w:t>
            </w:r>
            <w:r w:rsidRPr="00E040B3">
              <w:rPr>
                <w:rFonts w:ascii="Times New Roman" w:eastAsia="Times New Roman" w:hAnsi="Times New Roman" w:cs="Times New Roman"/>
                <w:iCs/>
                <w:sz w:val="20"/>
              </w:rPr>
              <w:tab/>
              <w:t xml:space="preserve"> </w:t>
            </w:r>
          </w:p>
          <w:p w14:paraId="42FBF7B1" w14:textId="77777777" w:rsidR="00F96EE9" w:rsidRPr="00E040B3" w:rsidRDefault="00F96EE9" w:rsidP="00E040B3">
            <w:pPr>
              <w:numPr>
                <w:ilvl w:val="0"/>
                <w:numId w:val="2"/>
              </w:numPr>
              <w:spacing w:after="0" w:line="323" w:lineRule="auto"/>
              <w:ind w:left="92" w:hanging="84"/>
              <w:jc w:val="left"/>
              <w:rPr>
                <w:iCs/>
              </w:rPr>
            </w:pPr>
            <w:r w:rsidRPr="00E040B3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Качество образования как основа </w:t>
            </w:r>
            <w:r w:rsidRPr="00E040B3">
              <w:rPr>
                <w:rFonts w:ascii="Times New Roman" w:eastAsia="Times New Roman" w:hAnsi="Times New Roman" w:cs="Times New Roman"/>
                <w:iCs/>
                <w:sz w:val="20"/>
              </w:rPr>
              <w:lastRenderedPageBreak/>
              <w:t>благополучия  -</w:t>
            </w:r>
            <w:r w:rsidRPr="00E040B3">
              <w:rPr>
                <w:rFonts w:ascii="Arial" w:eastAsia="Arial" w:hAnsi="Arial" w:cs="Arial"/>
                <w:iCs/>
                <w:sz w:val="20"/>
              </w:rPr>
              <w:t xml:space="preserve"> </w:t>
            </w:r>
            <w:r w:rsidRPr="00E040B3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Успех каждого ребенка </w:t>
            </w:r>
          </w:p>
          <w:p w14:paraId="575A1B97" w14:textId="77777777" w:rsidR="00F96EE9" w:rsidRPr="00E040B3" w:rsidRDefault="00F96EE9" w:rsidP="00E040B3">
            <w:pPr>
              <w:numPr>
                <w:ilvl w:val="0"/>
                <w:numId w:val="2"/>
              </w:numPr>
              <w:spacing w:after="6" w:line="269" w:lineRule="auto"/>
              <w:ind w:left="92" w:hanging="84"/>
              <w:jc w:val="left"/>
              <w:rPr>
                <w:iCs/>
              </w:rPr>
            </w:pPr>
            <w:r w:rsidRPr="00E040B3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Цифровая образовательная среда </w:t>
            </w:r>
          </w:p>
          <w:p w14:paraId="36E144FA" w14:textId="77777777" w:rsidR="00F96EE9" w:rsidRPr="00E040B3" w:rsidRDefault="00F96EE9" w:rsidP="00E040B3">
            <w:pPr>
              <w:numPr>
                <w:ilvl w:val="0"/>
                <w:numId w:val="2"/>
              </w:numPr>
              <w:spacing w:after="0" w:line="276" w:lineRule="auto"/>
              <w:ind w:left="92" w:hanging="84"/>
              <w:jc w:val="left"/>
              <w:rPr>
                <w:iCs/>
              </w:rPr>
            </w:pPr>
            <w:r w:rsidRPr="00E040B3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Поддержка семей, имеющих детей </w:t>
            </w:r>
          </w:p>
          <w:p w14:paraId="7B1FEB7B" w14:textId="77777777" w:rsidR="00F96EE9" w:rsidRPr="00E040B3" w:rsidRDefault="00F96EE9" w:rsidP="00E040B3">
            <w:pPr>
              <w:spacing w:after="0"/>
              <w:ind w:right="83"/>
              <w:jc w:val="left"/>
              <w:rPr>
                <w:iCs/>
              </w:rPr>
            </w:pPr>
            <w:r w:rsidRPr="00E040B3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Современные родители </w:t>
            </w:r>
          </w:p>
          <w:p w14:paraId="1299C486" w14:textId="77777777" w:rsidR="00F96EE9" w:rsidRPr="00E040B3" w:rsidRDefault="00F96EE9" w:rsidP="00E040B3">
            <w:pPr>
              <w:spacing w:after="0"/>
              <w:ind w:right="38"/>
              <w:jc w:val="left"/>
              <w:rPr>
                <w:iCs/>
              </w:rPr>
            </w:pPr>
            <w:r w:rsidRPr="00E040B3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 </w:t>
            </w:r>
          </w:p>
          <w:p w14:paraId="3014FF74" w14:textId="1443E71E" w:rsidR="00F96EE9" w:rsidRDefault="00F96EE9" w:rsidP="00E040B3">
            <w:pPr>
              <w:spacing w:after="0"/>
              <w:ind w:right="77"/>
              <w:rPr>
                <w:rFonts w:ascii="Times New Roman" w:eastAsia="Times New Roman" w:hAnsi="Times New Roman" w:cs="Times New Roman"/>
                <w:b/>
                <w:iCs/>
                <w:sz w:val="20"/>
              </w:rPr>
            </w:pPr>
            <w:r w:rsidRPr="00E040B3">
              <w:rPr>
                <w:rFonts w:ascii="Times New Roman" w:eastAsia="Times New Roman" w:hAnsi="Times New Roman" w:cs="Times New Roman"/>
                <w:b/>
                <w:iCs/>
                <w:sz w:val="20"/>
              </w:rPr>
              <w:t>1б</w:t>
            </w:r>
          </w:p>
          <w:p w14:paraId="705B6078" w14:textId="77777777" w:rsidR="00E040B3" w:rsidRPr="00E040B3" w:rsidRDefault="00E040B3" w:rsidP="003C0841">
            <w:pPr>
              <w:spacing w:after="0"/>
              <w:ind w:right="77"/>
              <w:jc w:val="both"/>
              <w:rPr>
                <w:iCs/>
              </w:rPr>
            </w:pPr>
          </w:p>
          <w:p w14:paraId="1171A1F6" w14:textId="24C0F417" w:rsidR="00F96EE9" w:rsidRPr="00E040B3" w:rsidRDefault="00F96EE9" w:rsidP="00E040B3">
            <w:pPr>
              <w:spacing w:after="0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DC772" w14:textId="6841EA5A" w:rsidR="00F96EE9" w:rsidRPr="00E040B3" w:rsidRDefault="00F96EE9" w:rsidP="00E040B3">
            <w:pPr>
              <w:tabs>
                <w:tab w:val="center" w:pos="310"/>
                <w:tab w:val="center" w:pos="403"/>
                <w:tab w:val="center" w:pos="1541"/>
                <w:tab w:val="center" w:pos="2002"/>
              </w:tabs>
              <w:spacing w:after="0"/>
              <w:jc w:val="left"/>
              <w:rPr>
                <w:iCs/>
              </w:rPr>
            </w:pPr>
            <w:r w:rsidRPr="00E040B3">
              <w:rPr>
                <w:rFonts w:ascii="Times New Roman" w:eastAsia="Times New Roman" w:hAnsi="Times New Roman" w:cs="Times New Roman"/>
                <w:iCs/>
                <w:sz w:val="20"/>
              </w:rPr>
              <w:lastRenderedPageBreak/>
              <w:t xml:space="preserve">Создание </w:t>
            </w:r>
            <w:r w:rsidRPr="00E040B3">
              <w:rPr>
                <w:rFonts w:ascii="Times New Roman" w:eastAsia="Times New Roman" w:hAnsi="Times New Roman" w:cs="Times New Roman"/>
                <w:iCs/>
                <w:sz w:val="20"/>
              </w:rPr>
              <w:tab/>
              <w:t xml:space="preserve">в </w:t>
            </w:r>
          </w:p>
          <w:p w14:paraId="30995E12" w14:textId="77777777" w:rsidR="00F96EE9" w:rsidRPr="00E040B3" w:rsidRDefault="00F96EE9" w:rsidP="00E040B3">
            <w:pPr>
              <w:spacing w:after="0" w:line="237" w:lineRule="auto"/>
              <w:jc w:val="left"/>
              <w:rPr>
                <w:iCs/>
              </w:rPr>
            </w:pPr>
            <w:r w:rsidRPr="00E040B3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дошкольных образовательных </w:t>
            </w:r>
          </w:p>
          <w:p w14:paraId="06BAA379" w14:textId="77777777" w:rsidR="00F96EE9" w:rsidRPr="00E040B3" w:rsidRDefault="00F96EE9" w:rsidP="00E040B3">
            <w:pPr>
              <w:spacing w:after="0" w:line="237" w:lineRule="auto"/>
              <w:jc w:val="left"/>
              <w:rPr>
                <w:iCs/>
              </w:rPr>
            </w:pPr>
            <w:r w:rsidRPr="00E040B3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организациях условий для осуществления </w:t>
            </w:r>
          </w:p>
          <w:p w14:paraId="411DFEA5" w14:textId="079EB98B" w:rsidR="00F96EE9" w:rsidRPr="00E040B3" w:rsidRDefault="00F96EE9" w:rsidP="00E040B3">
            <w:pPr>
              <w:spacing w:after="0" w:line="253" w:lineRule="auto"/>
              <w:jc w:val="left"/>
              <w:rPr>
                <w:iCs/>
              </w:rPr>
            </w:pPr>
            <w:r w:rsidRPr="00E040B3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образовательной деятельности в формах, специфических </w:t>
            </w:r>
            <w:r w:rsidRPr="00E040B3">
              <w:rPr>
                <w:rFonts w:ascii="Times New Roman" w:eastAsia="Times New Roman" w:hAnsi="Times New Roman" w:cs="Times New Roman"/>
                <w:iCs/>
                <w:sz w:val="20"/>
              </w:rPr>
              <w:tab/>
              <w:t xml:space="preserve">для детей соответствующей возрастной </w:t>
            </w:r>
            <w:r w:rsidRPr="00E040B3">
              <w:rPr>
                <w:rFonts w:ascii="Times New Roman" w:eastAsia="Times New Roman" w:hAnsi="Times New Roman" w:cs="Times New Roman"/>
                <w:iCs/>
                <w:sz w:val="20"/>
              </w:rPr>
              <w:tab/>
              <w:t xml:space="preserve">группы, прежде всего в форме познавательной </w:t>
            </w:r>
            <w:r w:rsidR="00F047EE" w:rsidRPr="00E040B3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 </w:t>
            </w:r>
            <w:r w:rsidRPr="00E040B3">
              <w:rPr>
                <w:rFonts w:ascii="Times New Roman" w:eastAsia="Times New Roman" w:hAnsi="Times New Roman" w:cs="Times New Roman"/>
                <w:iCs/>
                <w:sz w:val="20"/>
              </w:rPr>
              <w:t>и</w:t>
            </w:r>
            <w:r w:rsidR="00F047EE" w:rsidRPr="00E040B3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 </w:t>
            </w:r>
            <w:r w:rsidRPr="00E040B3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исследовательской деятельности. </w:t>
            </w:r>
          </w:p>
          <w:p w14:paraId="36BEE7CB" w14:textId="77777777" w:rsidR="00F96EE9" w:rsidRPr="00E040B3" w:rsidRDefault="00F96EE9" w:rsidP="00E040B3">
            <w:pPr>
              <w:spacing w:after="0" w:line="245" w:lineRule="auto"/>
              <w:ind w:right="78"/>
              <w:jc w:val="left"/>
              <w:rPr>
                <w:iCs/>
              </w:rPr>
            </w:pPr>
            <w:r w:rsidRPr="00E040B3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Обновление системы </w:t>
            </w:r>
            <w:r w:rsidRPr="00E040B3">
              <w:rPr>
                <w:rFonts w:ascii="Times New Roman" w:eastAsia="Times New Roman" w:hAnsi="Times New Roman" w:cs="Times New Roman"/>
                <w:iCs/>
                <w:sz w:val="20"/>
              </w:rPr>
              <w:lastRenderedPageBreak/>
              <w:t xml:space="preserve">развития педагогических кадров, повышение престижа учительской профессии. </w:t>
            </w:r>
          </w:p>
          <w:p w14:paraId="54CF2725" w14:textId="77777777" w:rsidR="00F96EE9" w:rsidRPr="00E040B3" w:rsidRDefault="00F96EE9" w:rsidP="00E040B3">
            <w:pPr>
              <w:spacing w:after="0"/>
              <w:jc w:val="left"/>
              <w:rPr>
                <w:iCs/>
              </w:rPr>
            </w:pPr>
            <w:r w:rsidRPr="00E040B3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 </w:t>
            </w:r>
          </w:p>
          <w:p w14:paraId="2A1D8C76" w14:textId="6F40D0C0" w:rsidR="00F96EE9" w:rsidRPr="00E040B3" w:rsidRDefault="00F96EE9" w:rsidP="00E040B3">
            <w:pPr>
              <w:spacing w:after="0"/>
              <w:ind w:right="74"/>
              <w:rPr>
                <w:iCs/>
              </w:rPr>
            </w:pPr>
            <w:r w:rsidRPr="00E040B3">
              <w:rPr>
                <w:rFonts w:ascii="Times New Roman" w:eastAsia="Times New Roman" w:hAnsi="Times New Roman" w:cs="Times New Roman"/>
                <w:b/>
                <w:iCs/>
                <w:sz w:val="20"/>
              </w:rPr>
              <w:t>1б</w:t>
            </w:r>
          </w:p>
          <w:p w14:paraId="4AA2526C" w14:textId="7C90C397" w:rsidR="00F96EE9" w:rsidRDefault="00F96EE9" w:rsidP="00E040B3">
            <w:pPr>
              <w:spacing w:after="0"/>
              <w:jc w:val="left"/>
              <w:rPr>
                <w:rFonts w:ascii="Times New Roman" w:eastAsia="Times New Roman" w:hAnsi="Times New Roman" w:cs="Times New Roman"/>
                <w:iCs/>
                <w:sz w:val="20"/>
              </w:rPr>
            </w:pPr>
            <w:r w:rsidRPr="00E040B3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 </w:t>
            </w:r>
          </w:p>
          <w:p w14:paraId="58AC7C8D" w14:textId="6C33216F" w:rsidR="00E040B3" w:rsidRDefault="00E040B3" w:rsidP="00E040B3">
            <w:pPr>
              <w:spacing w:after="0"/>
              <w:jc w:val="left"/>
              <w:rPr>
                <w:rFonts w:ascii="Times New Roman" w:eastAsia="Times New Roman" w:hAnsi="Times New Roman" w:cs="Times New Roman"/>
                <w:iCs/>
                <w:sz w:val="20"/>
              </w:rPr>
            </w:pPr>
          </w:p>
          <w:p w14:paraId="009694F7" w14:textId="2BDD821A" w:rsidR="00E040B3" w:rsidRDefault="00E040B3" w:rsidP="00E040B3">
            <w:pPr>
              <w:spacing w:after="0"/>
              <w:jc w:val="left"/>
              <w:rPr>
                <w:rFonts w:ascii="Times New Roman" w:eastAsia="Times New Roman" w:hAnsi="Times New Roman" w:cs="Times New Roman"/>
                <w:iCs/>
                <w:sz w:val="20"/>
              </w:rPr>
            </w:pPr>
          </w:p>
          <w:p w14:paraId="6BD4E607" w14:textId="618983EE" w:rsidR="00E040B3" w:rsidRDefault="00E040B3" w:rsidP="00E040B3">
            <w:pPr>
              <w:spacing w:after="0"/>
              <w:jc w:val="left"/>
              <w:rPr>
                <w:rFonts w:ascii="Times New Roman" w:eastAsia="Times New Roman" w:hAnsi="Times New Roman" w:cs="Times New Roman"/>
                <w:iCs/>
                <w:sz w:val="20"/>
              </w:rPr>
            </w:pPr>
          </w:p>
          <w:p w14:paraId="508529DF" w14:textId="77777777" w:rsidR="00E040B3" w:rsidRPr="00E040B3" w:rsidRDefault="00E040B3" w:rsidP="00E040B3">
            <w:pPr>
              <w:spacing w:after="0"/>
              <w:jc w:val="left"/>
              <w:rPr>
                <w:iCs/>
              </w:rPr>
            </w:pPr>
          </w:p>
          <w:p w14:paraId="4F5F08BF" w14:textId="3098D684" w:rsidR="00F96EE9" w:rsidRPr="00E040B3" w:rsidRDefault="00F96EE9" w:rsidP="00E040B3">
            <w:pPr>
              <w:spacing w:after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BDF71F0" w14:textId="60332292" w:rsidR="00C70CCA" w:rsidRPr="00C70CCA" w:rsidRDefault="002744DB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(3б)</w:t>
            </w:r>
          </w:p>
        </w:tc>
      </w:tr>
      <w:tr w:rsidR="00C70CCA" w:rsidRPr="00C70CCA" w14:paraId="1AB6C213" w14:textId="77777777" w:rsidTr="000E6B7C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BF308" w14:textId="77777777" w:rsidR="00C70CCA" w:rsidRP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взаимодействию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31E9" w14:textId="3C1254EE" w:rsidR="00F96EE9" w:rsidRPr="000E6B7C" w:rsidRDefault="00F96EE9" w:rsidP="007268EC">
            <w:pPr>
              <w:spacing w:after="0" w:line="237" w:lineRule="auto"/>
              <w:ind w:left="7" w:right="125"/>
              <w:jc w:val="left"/>
              <w:rPr>
                <w:rFonts w:ascii="Times New Roman" w:hAnsi="Times New Roman" w:cs="Times New Roman"/>
                <w:i/>
              </w:rPr>
            </w:pPr>
            <w:r w:rsidRPr="000E6B7C"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Создание условий для повышения компетентности родителей (законных </w:t>
            </w:r>
          </w:p>
          <w:p w14:paraId="7E0D9381" w14:textId="77777777" w:rsidR="00F96EE9" w:rsidRPr="000E6B7C" w:rsidRDefault="00F96EE9" w:rsidP="007268EC">
            <w:pPr>
              <w:spacing w:after="0"/>
              <w:ind w:left="7"/>
              <w:jc w:val="left"/>
              <w:rPr>
                <w:rFonts w:ascii="Times New Roman" w:hAnsi="Times New Roman" w:cs="Times New Roman"/>
                <w:i/>
              </w:rPr>
            </w:pPr>
            <w:r w:rsidRPr="000E6B7C">
              <w:rPr>
                <w:rFonts w:ascii="Times New Roman" w:eastAsia="Times New Roman" w:hAnsi="Times New Roman" w:cs="Times New Roman"/>
                <w:i/>
                <w:sz w:val="20"/>
              </w:rPr>
              <w:t xml:space="preserve">представителей) </w:t>
            </w:r>
          </w:p>
          <w:p w14:paraId="033CD983" w14:textId="61CCDB93" w:rsidR="00F96EE9" w:rsidRPr="000E6B7C" w:rsidRDefault="00F96EE9" w:rsidP="007268EC">
            <w:pPr>
              <w:spacing w:after="19" w:line="237" w:lineRule="auto"/>
              <w:ind w:left="7"/>
              <w:jc w:val="left"/>
              <w:rPr>
                <w:rFonts w:ascii="Times New Roman" w:hAnsi="Times New Roman" w:cs="Times New Roman"/>
                <w:i/>
              </w:rPr>
            </w:pPr>
            <w:r w:rsidRPr="000E6B7C">
              <w:rPr>
                <w:rFonts w:ascii="Times New Roman" w:eastAsia="Times New Roman" w:hAnsi="Times New Roman" w:cs="Times New Roman"/>
                <w:i/>
                <w:sz w:val="20"/>
              </w:rPr>
              <w:t>воспитанников в вопросах образования и воспитания, в том числе через  функционирование консультационного центр</w:t>
            </w:r>
            <w:r w:rsidR="007268EC" w:rsidRPr="000E6B7C">
              <w:rPr>
                <w:rFonts w:ascii="Times New Roman" w:hAnsi="Times New Roman" w:cs="Times New Roman"/>
                <w:i/>
              </w:rPr>
              <w:t xml:space="preserve"> </w:t>
            </w:r>
            <w:r w:rsidRPr="000E6B7C">
              <w:rPr>
                <w:rFonts w:ascii="Times New Roman" w:eastAsia="Times New Roman" w:hAnsi="Times New Roman" w:cs="Times New Roman"/>
                <w:i/>
                <w:sz w:val="20"/>
              </w:rPr>
              <w:t xml:space="preserve">обеспечивающего методическую и психологопедагогическую поддержку, вовлечение в образовательный процесс. </w:t>
            </w:r>
          </w:p>
          <w:p w14:paraId="50712233" w14:textId="77777777" w:rsidR="00F96EE9" w:rsidRPr="000E6B7C" w:rsidRDefault="00F96EE9" w:rsidP="00F96EE9">
            <w:pPr>
              <w:spacing w:after="0"/>
              <w:ind w:right="39"/>
              <w:rPr>
                <w:rFonts w:ascii="Times New Roman" w:hAnsi="Times New Roman" w:cs="Times New Roman"/>
              </w:rPr>
            </w:pPr>
            <w:r w:rsidRPr="000E6B7C">
              <w:rPr>
                <w:rFonts w:ascii="Times New Roman" w:eastAsia="Times New Roman" w:hAnsi="Times New Roman" w:cs="Times New Roman"/>
                <w:b/>
                <w:sz w:val="20"/>
              </w:rPr>
              <w:t xml:space="preserve">1б </w:t>
            </w:r>
          </w:p>
          <w:p w14:paraId="5A03954E" w14:textId="77777777" w:rsidR="00F96EE9" w:rsidRPr="000E6B7C" w:rsidRDefault="00F96EE9" w:rsidP="00F96EE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5D8095B" w14:textId="77777777" w:rsidR="002744DB" w:rsidRPr="000E6B7C" w:rsidRDefault="002744DB" w:rsidP="002744D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D71F" w14:textId="715142A6" w:rsidR="00F96EE9" w:rsidRPr="000E6B7C" w:rsidRDefault="00F96EE9" w:rsidP="00E040B3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0E6B7C">
              <w:rPr>
                <w:rFonts w:ascii="Times New Roman" w:eastAsia="Times New Roman" w:hAnsi="Times New Roman" w:cs="Times New Roman"/>
                <w:i/>
                <w:sz w:val="20"/>
              </w:rPr>
              <w:t>Цели в</w:t>
            </w:r>
          </w:p>
          <w:p w14:paraId="7F1B8ABD" w14:textId="5576D4BD" w:rsidR="00F96EE9" w:rsidRPr="000E6B7C" w:rsidRDefault="00F96EE9" w:rsidP="007268EC">
            <w:pPr>
              <w:spacing w:after="167" w:line="257" w:lineRule="auto"/>
              <w:ind w:right="79"/>
              <w:rPr>
                <w:rFonts w:ascii="Times New Roman" w:hAnsi="Times New Roman" w:cs="Times New Roman"/>
                <w:i/>
              </w:rPr>
            </w:pPr>
            <w:r w:rsidRPr="000E6B7C">
              <w:rPr>
                <w:rFonts w:ascii="Times New Roman" w:eastAsia="Times New Roman" w:hAnsi="Times New Roman" w:cs="Times New Roman"/>
                <w:i/>
                <w:sz w:val="20"/>
              </w:rPr>
              <w:t>соответствии с федеральными и региональными  проектами):</w:t>
            </w:r>
          </w:p>
          <w:p w14:paraId="5EA663A1" w14:textId="4ACC2902" w:rsidR="00F96EE9" w:rsidRPr="000E6B7C" w:rsidRDefault="00F96EE9" w:rsidP="007268EC">
            <w:pPr>
              <w:numPr>
                <w:ilvl w:val="0"/>
                <w:numId w:val="3"/>
              </w:numPr>
              <w:spacing w:after="0" w:line="277" w:lineRule="auto"/>
              <w:ind w:left="92" w:right="6" w:hanging="84"/>
              <w:rPr>
                <w:rFonts w:ascii="Times New Roman" w:hAnsi="Times New Roman" w:cs="Times New Roman"/>
                <w:i/>
              </w:rPr>
            </w:pPr>
            <w:r w:rsidRPr="000E6B7C">
              <w:rPr>
                <w:rFonts w:ascii="Times New Roman" w:eastAsia="Times New Roman" w:hAnsi="Times New Roman" w:cs="Times New Roman"/>
                <w:i/>
                <w:sz w:val="20"/>
              </w:rPr>
              <w:t>Поддержка семей, имеющих детей</w:t>
            </w:r>
          </w:p>
          <w:p w14:paraId="3048F1C7" w14:textId="154DFD1B" w:rsidR="00F96EE9" w:rsidRPr="000E6B7C" w:rsidRDefault="00F96EE9" w:rsidP="007268EC">
            <w:pPr>
              <w:numPr>
                <w:ilvl w:val="0"/>
                <w:numId w:val="3"/>
              </w:numPr>
              <w:spacing w:after="0" w:line="259" w:lineRule="auto"/>
              <w:ind w:left="92" w:right="6" w:hanging="84"/>
              <w:rPr>
                <w:rFonts w:ascii="Times New Roman" w:hAnsi="Times New Roman" w:cs="Times New Roman"/>
                <w:i/>
              </w:rPr>
            </w:pPr>
            <w:r w:rsidRPr="000E6B7C">
              <w:rPr>
                <w:rFonts w:ascii="Times New Roman" w:eastAsia="Times New Roman" w:hAnsi="Times New Roman" w:cs="Times New Roman"/>
                <w:i/>
                <w:sz w:val="20"/>
              </w:rPr>
              <w:t>Современные родители</w:t>
            </w:r>
          </w:p>
          <w:p w14:paraId="078AC9B5" w14:textId="67FFAE12" w:rsidR="00F96EE9" w:rsidRPr="000E6B7C" w:rsidRDefault="00F96EE9" w:rsidP="007268EC">
            <w:pPr>
              <w:spacing w:after="0" w:line="259" w:lineRule="auto"/>
              <w:ind w:right="6"/>
              <w:rPr>
                <w:rFonts w:ascii="Times New Roman" w:hAnsi="Times New Roman" w:cs="Times New Roman"/>
                <w:i/>
              </w:rPr>
            </w:pPr>
          </w:p>
          <w:p w14:paraId="56C5DC87" w14:textId="7FAA07C6" w:rsidR="007268EC" w:rsidRPr="000E6B7C" w:rsidRDefault="007268EC" w:rsidP="007268EC">
            <w:pPr>
              <w:spacing w:after="0" w:line="259" w:lineRule="auto"/>
              <w:ind w:right="6"/>
              <w:rPr>
                <w:rFonts w:ascii="Times New Roman" w:hAnsi="Times New Roman" w:cs="Times New Roman"/>
                <w:i/>
              </w:rPr>
            </w:pPr>
          </w:p>
          <w:p w14:paraId="38F923E0" w14:textId="48E22669" w:rsidR="007268EC" w:rsidRPr="000E6B7C" w:rsidRDefault="007268EC" w:rsidP="007268EC">
            <w:pPr>
              <w:spacing w:after="0" w:line="259" w:lineRule="auto"/>
              <w:ind w:right="6"/>
              <w:rPr>
                <w:rFonts w:ascii="Times New Roman" w:hAnsi="Times New Roman" w:cs="Times New Roman"/>
                <w:i/>
              </w:rPr>
            </w:pPr>
          </w:p>
          <w:p w14:paraId="26E86269" w14:textId="7696A8C1" w:rsidR="007268EC" w:rsidRPr="000E6B7C" w:rsidRDefault="007268EC" w:rsidP="007268EC">
            <w:pPr>
              <w:spacing w:after="0" w:line="259" w:lineRule="auto"/>
              <w:ind w:right="6"/>
              <w:rPr>
                <w:rFonts w:ascii="Times New Roman" w:hAnsi="Times New Roman" w:cs="Times New Roman"/>
                <w:b/>
                <w:i/>
              </w:rPr>
            </w:pPr>
            <w:r w:rsidRPr="000E6B7C">
              <w:rPr>
                <w:rFonts w:ascii="Times New Roman" w:hAnsi="Times New Roman" w:cs="Times New Roman"/>
                <w:b/>
                <w:i/>
              </w:rPr>
              <w:t>1б</w:t>
            </w:r>
          </w:p>
          <w:p w14:paraId="79703469" w14:textId="77777777" w:rsidR="00F96EE9" w:rsidRPr="000E6B7C" w:rsidRDefault="00F96EE9" w:rsidP="00F96EE9">
            <w:pPr>
              <w:spacing w:after="0"/>
              <w:ind w:right="38"/>
              <w:rPr>
                <w:rFonts w:ascii="Times New Roman" w:hAnsi="Times New Roman" w:cs="Times New Roman"/>
              </w:rPr>
            </w:pPr>
            <w:r w:rsidRPr="000E6B7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A37887E" w14:textId="77777777" w:rsidR="00F96EE9" w:rsidRPr="000E6B7C" w:rsidRDefault="00F96EE9" w:rsidP="00C70CC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F2C73B" w14:textId="77777777" w:rsidR="007268EC" w:rsidRPr="000E6B7C" w:rsidRDefault="007268EC" w:rsidP="007268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248501" w14:textId="77777777" w:rsidR="007268EC" w:rsidRPr="000E6B7C" w:rsidRDefault="007268EC" w:rsidP="007268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EBAF05" w14:textId="7BD1E3FE" w:rsidR="007268EC" w:rsidRPr="000E6B7C" w:rsidRDefault="007268EC" w:rsidP="007268E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DD95B2" w14:textId="11B7464D" w:rsidR="00F96EE9" w:rsidRPr="000E6B7C" w:rsidRDefault="00F96EE9" w:rsidP="007268EC">
            <w:pPr>
              <w:spacing w:after="3" w:line="254" w:lineRule="auto"/>
              <w:ind w:firstLine="96"/>
              <w:rPr>
                <w:rFonts w:ascii="Times New Roman" w:hAnsi="Times New Roman" w:cs="Times New Roman"/>
                <w:i/>
              </w:rPr>
            </w:pPr>
            <w:r w:rsidRPr="000E6B7C"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Создание </w:t>
            </w:r>
            <w:r w:rsidRPr="000E6B7C">
              <w:rPr>
                <w:rFonts w:ascii="Times New Roman" w:eastAsia="Times New Roman" w:hAnsi="Times New Roman" w:cs="Times New Roman"/>
                <w:i/>
                <w:sz w:val="20"/>
              </w:rPr>
              <w:tab/>
              <w:t>условий для раннего развития детей в возрасте до трех лет, реализация программы психологопедагогической,</w:t>
            </w:r>
          </w:p>
          <w:p w14:paraId="73C4C53F" w14:textId="7F90CC4D" w:rsidR="00F96EE9" w:rsidRPr="000E6B7C" w:rsidRDefault="00F96EE9" w:rsidP="007268EC">
            <w:pPr>
              <w:tabs>
                <w:tab w:val="center" w:pos="459"/>
                <w:tab w:val="center" w:pos="597"/>
                <w:tab w:val="center" w:pos="1538"/>
                <w:tab w:val="center" w:pos="1998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0E6B7C">
              <w:rPr>
                <w:rFonts w:ascii="Times New Roman" w:eastAsia="Times New Roman" w:hAnsi="Times New Roman" w:cs="Times New Roman"/>
                <w:i/>
                <w:sz w:val="20"/>
              </w:rPr>
              <w:t xml:space="preserve">методической </w:t>
            </w:r>
            <w:r w:rsidRPr="000E6B7C">
              <w:rPr>
                <w:rFonts w:ascii="Times New Roman" w:eastAsia="Times New Roman" w:hAnsi="Times New Roman" w:cs="Times New Roman"/>
                <w:i/>
                <w:sz w:val="20"/>
              </w:rPr>
              <w:tab/>
              <w:t>и</w:t>
            </w:r>
          </w:p>
          <w:p w14:paraId="5ECFFE31" w14:textId="70FA93E4" w:rsidR="00F96EE9" w:rsidRPr="000E6B7C" w:rsidRDefault="00F96EE9" w:rsidP="007268E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E6B7C">
              <w:rPr>
                <w:rFonts w:ascii="Times New Roman" w:eastAsia="Times New Roman" w:hAnsi="Times New Roman" w:cs="Times New Roman"/>
                <w:i/>
                <w:sz w:val="20"/>
              </w:rPr>
              <w:t>консультативной</w:t>
            </w:r>
          </w:p>
          <w:p w14:paraId="6C5784D3" w14:textId="58087DA6" w:rsidR="00F96EE9" w:rsidRPr="000E6B7C" w:rsidRDefault="00F96EE9" w:rsidP="007268EC">
            <w:pPr>
              <w:spacing w:after="0" w:line="237" w:lineRule="auto"/>
              <w:rPr>
                <w:rFonts w:ascii="Times New Roman" w:hAnsi="Times New Roman" w:cs="Times New Roman"/>
                <w:i/>
              </w:rPr>
            </w:pPr>
            <w:r w:rsidRPr="000E6B7C">
              <w:rPr>
                <w:rFonts w:ascii="Times New Roman" w:eastAsia="Times New Roman" w:hAnsi="Times New Roman" w:cs="Times New Roman"/>
                <w:i/>
                <w:sz w:val="20"/>
              </w:rPr>
              <w:t>помощи родителям детей, получающих</w:t>
            </w:r>
          </w:p>
          <w:p w14:paraId="3DBD2444" w14:textId="77777777" w:rsidR="00F96EE9" w:rsidRPr="000E6B7C" w:rsidRDefault="00F96EE9" w:rsidP="007268EC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E6B7C">
              <w:rPr>
                <w:rFonts w:ascii="Times New Roman" w:eastAsia="Times New Roman" w:hAnsi="Times New Roman" w:cs="Times New Roman"/>
                <w:i/>
                <w:sz w:val="20"/>
              </w:rPr>
              <w:t>дошкольное</w:t>
            </w:r>
          </w:p>
          <w:p w14:paraId="201B4FD3" w14:textId="58C931D4" w:rsidR="00F96EE9" w:rsidRPr="000E6B7C" w:rsidRDefault="00F96EE9" w:rsidP="007268EC">
            <w:pPr>
              <w:spacing w:after="5" w:line="253" w:lineRule="auto"/>
              <w:ind w:right="41"/>
              <w:rPr>
                <w:rFonts w:ascii="Times New Roman" w:hAnsi="Times New Roman" w:cs="Times New Roman"/>
                <w:i/>
              </w:rPr>
            </w:pPr>
            <w:r w:rsidRPr="000E6B7C">
              <w:rPr>
                <w:rFonts w:ascii="Times New Roman" w:eastAsia="Times New Roman" w:hAnsi="Times New Roman" w:cs="Times New Roman"/>
                <w:i/>
                <w:sz w:val="20"/>
              </w:rPr>
              <w:t>образование в семье, повышения психологопедагогической компетентности родителей обучающихся.</w:t>
            </w:r>
          </w:p>
          <w:p w14:paraId="52D20401" w14:textId="77777777" w:rsidR="00F96EE9" w:rsidRPr="000E6B7C" w:rsidRDefault="00F96EE9" w:rsidP="00F96EE9">
            <w:pPr>
              <w:spacing w:after="0"/>
              <w:ind w:right="37"/>
              <w:rPr>
                <w:rFonts w:ascii="Times New Roman" w:hAnsi="Times New Roman" w:cs="Times New Roman"/>
              </w:rPr>
            </w:pPr>
            <w:r w:rsidRPr="000E6B7C">
              <w:rPr>
                <w:rFonts w:ascii="Times New Roman" w:eastAsia="Times New Roman" w:hAnsi="Times New Roman" w:cs="Times New Roman"/>
                <w:b/>
                <w:sz w:val="20"/>
              </w:rPr>
              <w:t xml:space="preserve">1б </w:t>
            </w:r>
          </w:p>
          <w:p w14:paraId="6BA606D0" w14:textId="7268E8F0" w:rsidR="00F96EE9" w:rsidRPr="000E6B7C" w:rsidRDefault="00F96EE9" w:rsidP="00F96EE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B605C03" w14:textId="24954BFD" w:rsidR="00C70CCA" w:rsidRPr="00C70CCA" w:rsidRDefault="002744DB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</w:tc>
      </w:tr>
      <w:tr w:rsidR="00C70CCA" w:rsidRPr="00C70CCA" w14:paraId="6A1F748E" w14:textId="77777777" w:rsidTr="000E6B7C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0045A" w14:textId="77777777" w:rsidR="00C70CCA" w:rsidRP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обеспечению здоровья, безопасности и качеству услуг по присмотру и уходу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800C" w14:textId="6C033EDF" w:rsidR="00F96EE9" w:rsidRPr="000E6B7C" w:rsidRDefault="00F96EE9" w:rsidP="000E6B7C">
            <w:pPr>
              <w:spacing w:after="0"/>
              <w:jc w:val="left"/>
              <w:rPr>
                <w:i/>
              </w:rPr>
            </w:pPr>
            <w:r w:rsidRPr="000E6B7C"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Снижение </w:t>
            </w:r>
          </w:p>
          <w:p w14:paraId="6BA0F677" w14:textId="77777777" w:rsidR="00F96EE9" w:rsidRPr="000E6B7C" w:rsidRDefault="00F96EE9" w:rsidP="000E6B7C">
            <w:pPr>
              <w:spacing w:after="26" w:line="243" w:lineRule="auto"/>
              <w:ind w:left="3" w:right="34"/>
              <w:jc w:val="left"/>
              <w:rPr>
                <w:i/>
              </w:rPr>
            </w:pPr>
            <w:r w:rsidRPr="000E6B7C">
              <w:rPr>
                <w:rFonts w:ascii="Times New Roman" w:eastAsia="Times New Roman" w:hAnsi="Times New Roman" w:cs="Times New Roman"/>
                <w:i/>
                <w:sz w:val="20"/>
              </w:rPr>
              <w:t xml:space="preserve">заболеваемости воспитанников, благодаря проектированию и реализации профилактической работы, коррекции нарушений в физическом развитии, приобщение детей к здоровому образу жизни и овладение ими разнообразными видами </w:t>
            </w:r>
          </w:p>
          <w:p w14:paraId="191C3695" w14:textId="77777777" w:rsidR="00F96EE9" w:rsidRPr="000E6B7C" w:rsidRDefault="00F96EE9" w:rsidP="000E6B7C">
            <w:pPr>
              <w:spacing w:after="151"/>
              <w:ind w:left="3"/>
              <w:jc w:val="left"/>
            </w:pPr>
            <w:r w:rsidRPr="000E6B7C"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двигательной активности</w:t>
            </w:r>
            <w:r w:rsidRPr="000E6B7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D02BC6C" w14:textId="2DCA119C" w:rsidR="00F96EE9" w:rsidRPr="000E6B7C" w:rsidRDefault="007268EC" w:rsidP="000E6B7C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6B7C">
              <w:rPr>
                <w:rFonts w:ascii="Times New Roman" w:eastAsia="Times New Roman" w:hAnsi="Times New Roman" w:cs="Times New Roman"/>
                <w:b/>
                <w:lang w:eastAsia="ru-RU"/>
              </w:rPr>
              <w:t>1б</w:t>
            </w:r>
          </w:p>
          <w:p w14:paraId="01528DE5" w14:textId="77777777" w:rsidR="00C70CCA" w:rsidRPr="000E6B7C" w:rsidRDefault="00C70CCA" w:rsidP="000E6B7C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7899" w14:textId="4F53DAE6" w:rsidR="00F96EE9" w:rsidRDefault="00F96EE9" w:rsidP="000E6B7C">
            <w:pPr>
              <w:spacing w:after="13" w:line="245" w:lineRule="auto"/>
              <w:ind w:right="36"/>
              <w:jc w:val="lef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E6B7C"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Создание  условий по обеспечению здоровья, безопасности и качеству услуг по присмотру и уходу за детьми в  соответствии с программой развития РГО</w:t>
            </w:r>
            <w:r w:rsidR="007268EC" w:rsidRPr="000E6B7C">
              <w:rPr>
                <w:i/>
              </w:rPr>
              <w:t xml:space="preserve"> </w:t>
            </w:r>
            <w:r w:rsidRPr="000E6B7C">
              <w:rPr>
                <w:rFonts w:ascii="Times New Roman" w:eastAsia="Times New Roman" w:hAnsi="Times New Roman" w:cs="Times New Roman"/>
                <w:i/>
                <w:sz w:val="20"/>
              </w:rPr>
              <w:t>«Развитие системы образования в Режевском городском округе до 2024 года»</w:t>
            </w:r>
          </w:p>
          <w:p w14:paraId="5F017E5F" w14:textId="5759F407" w:rsidR="000E6B7C" w:rsidRDefault="000E6B7C" w:rsidP="000E6B7C">
            <w:pPr>
              <w:spacing w:after="13" w:line="245" w:lineRule="auto"/>
              <w:ind w:right="36"/>
              <w:jc w:val="left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14:paraId="30F39180" w14:textId="0B21B6FE" w:rsidR="000E6B7C" w:rsidRDefault="000E6B7C" w:rsidP="000E6B7C">
            <w:pPr>
              <w:spacing w:after="13" w:line="245" w:lineRule="auto"/>
              <w:ind w:right="36"/>
              <w:jc w:val="left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14:paraId="2775D96F" w14:textId="77777777" w:rsidR="000E6B7C" w:rsidRPr="000E6B7C" w:rsidRDefault="000E6B7C" w:rsidP="000E6B7C">
            <w:pPr>
              <w:spacing w:after="13" w:line="245" w:lineRule="auto"/>
              <w:ind w:right="36"/>
              <w:jc w:val="left"/>
              <w:rPr>
                <w:i/>
              </w:rPr>
            </w:pPr>
          </w:p>
          <w:p w14:paraId="1CF964E5" w14:textId="59AE2FE9" w:rsidR="00F96EE9" w:rsidRPr="000E6B7C" w:rsidRDefault="00F96EE9" w:rsidP="000E6B7C">
            <w:pPr>
              <w:spacing w:after="0"/>
              <w:ind w:right="39"/>
            </w:pPr>
            <w:r w:rsidRPr="000E6B7C">
              <w:rPr>
                <w:rFonts w:ascii="Times New Roman" w:eastAsia="Times New Roman" w:hAnsi="Times New Roman" w:cs="Times New Roman"/>
                <w:b/>
                <w:sz w:val="20"/>
              </w:rPr>
              <w:t>1б</w:t>
            </w:r>
          </w:p>
          <w:p w14:paraId="571A3DD1" w14:textId="6A66B5A3" w:rsidR="00F96EE9" w:rsidRPr="000E6B7C" w:rsidRDefault="00F96EE9" w:rsidP="000E6B7C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419E06" w14:textId="69E27C90" w:rsidR="00F96EE9" w:rsidRPr="000E6B7C" w:rsidRDefault="00F96EE9" w:rsidP="000E6B7C">
            <w:pPr>
              <w:spacing w:after="0" w:line="246" w:lineRule="auto"/>
              <w:ind w:right="41"/>
              <w:jc w:val="left"/>
              <w:rPr>
                <w:i/>
              </w:rPr>
            </w:pPr>
            <w:r w:rsidRPr="000E6B7C"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Создание условий для сохранения здоровья и развития детей в Режевском городском округе.</w:t>
            </w:r>
          </w:p>
          <w:p w14:paraId="795813BC" w14:textId="30D18431" w:rsidR="00F96EE9" w:rsidRPr="000E6B7C" w:rsidRDefault="00F96EE9" w:rsidP="000E6B7C">
            <w:pPr>
              <w:spacing w:after="2"/>
              <w:jc w:val="left"/>
              <w:rPr>
                <w:i/>
              </w:rPr>
            </w:pPr>
            <w:r w:rsidRPr="000E6B7C">
              <w:rPr>
                <w:rFonts w:ascii="Times New Roman" w:eastAsia="Times New Roman" w:hAnsi="Times New Roman" w:cs="Times New Roman"/>
                <w:i/>
                <w:sz w:val="20"/>
              </w:rPr>
              <w:t>Осуществление</w:t>
            </w:r>
          </w:p>
          <w:p w14:paraId="42F9FF0B" w14:textId="6F2342C6" w:rsidR="00F96EE9" w:rsidRDefault="00F96EE9" w:rsidP="000E6B7C">
            <w:pPr>
              <w:spacing w:after="9" w:line="247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E6B7C">
              <w:rPr>
                <w:rFonts w:ascii="Times New Roman" w:eastAsia="Times New Roman" w:hAnsi="Times New Roman" w:cs="Times New Roman"/>
                <w:i/>
                <w:sz w:val="20"/>
              </w:rPr>
              <w:t xml:space="preserve">мероприятий </w:t>
            </w:r>
            <w:r w:rsidRPr="000E6B7C">
              <w:rPr>
                <w:rFonts w:ascii="Times New Roman" w:eastAsia="Times New Roman" w:hAnsi="Times New Roman" w:cs="Times New Roman"/>
                <w:i/>
                <w:sz w:val="20"/>
              </w:rPr>
              <w:tab/>
              <w:t>по организации питания в муниципальных общеобразовательных организациях</w:t>
            </w:r>
          </w:p>
          <w:p w14:paraId="36C5A2C3" w14:textId="77777777" w:rsidR="000E6B7C" w:rsidRDefault="000E6B7C" w:rsidP="000E6B7C">
            <w:pPr>
              <w:spacing w:after="9" w:line="247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14:paraId="4F33F307" w14:textId="16FF3F4B" w:rsidR="000E6B7C" w:rsidRDefault="000E6B7C" w:rsidP="000E6B7C">
            <w:pPr>
              <w:spacing w:after="9" w:line="247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14:paraId="592BDB5D" w14:textId="028B64B1" w:rsidR="000E6B7C" w:rsidRDefault="000E6B7C" w:rsidP="000E6B7C">
            <w:pPr>
              <w:spacing w:after="9" w:line="247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14:paraId="38A28EFA" w14:textId="77777777" w:rsidR="000E6B7C" w:rsidRPr="000E6B7C" w:rsidRDefault="000E6B7C" w:rsidP="000E6B7C">
            <w:pPr>
              <w:spacing w:after="9" w:line="247" w:lineRule="auto"/>
              <w:jc w:val="left"/>
              <w:rPr>
                <w:i/>
              </w:rPr>
            </w:pPr>
          </w:p>
          <w:p w14:paraId="0BBA2AA2" w14:textId="0A70F469" w:rsidR="00F96EE9" w:rsidRPr="000E6B7C" w:rsidRDefault="00F96EE9" w:rsidP="000E6B7C">
            <w:pPr>
              <w:spacing w:after="0"/>
              <w:ind w:right="37"/>
            </w:pPr>
            <w:r w:rsidRPr="000E6B7C">
              <w:rPr>
                <w:rFonts w:ascii="Times New Roman" w:eastAsia="Times New Roman" w:hAnsi="Times New Roman" w:cs="Times New Roman"/>
                <w:b/>
                <w:sz w:val="20"/>
              </w:rPr>
              <w:t>1б</w:t>
            </w:r>
          </w:p>
          <w:p w14:paraId="24C25A8A" w14:textId="26A05A78" w:rsidR="00F96EE9" w:rsidRPr="000E6B7C" w:rsidRDefault="00F96EE9" w:rsidP="000E6B7C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F181661" w14:textId="0E90F4AA" w:rsidR="00C70CCA" w:rsidRPr="00C70CCA" w:rsidRDefault="002744DB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(3б)</w:t>
            </w:r>
          </w:p>
        </w:tc>
      </w:tr>
      <w:tr w:rsidR="00C70CCA" w:rsidRPr="00C70CCA" w14:paraId="3763F00E" w14:textId="77777777" w:rsidTr="000E6B7C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76C50" w14:textId="77777777" w:rsidR="00C70CCA" w:rsidRPr="00C70CCA" w:rsidRDefault="00C70CCA" w:rsidP="002744DB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повышению качества управления в дошкольн</w:t>
            </w:r>
            <w:r w:rsidR="002744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</w:t>
            </w:r>
            <w:r w:rsidR="002744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</w:t>
            </w:r>
            <w:r w:rsidR="002744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0AFA" w14:textId="5866944F" w:rsidR="00691E66" w:rsidRPr="000E6B7C" w:rsidRDefault="00691E66" w:rsidP="000E6B7C">
            <w:pPr>
              <w:spacing w:after="0" w:line="249" w:lineRule="auto"/>
              <w:ind w:left="7" w:right="87"/>
              <w:jc w:val="left"/>
              <w:rPr>
                <w:i/>
              </w:rPr>
            </w:pPr>
            <w:r w:rsidRPr="000E6B7C">
              <w:rPr>
                <w:rFonts w:ascii="Times New Roman" w:eastAsia="Times New Roman" w:hAnsi="Times New Roman" w:cs="Times New Roman"/>
                <w:i/>
                <w:sz w:val="20"/>
              </w:rPr>
              <w:t xml:space="preserve">Обеспечение высокого уровня образовательных процессов ДОУ путем функционирования комплексной модели внутренней системы оценки качества образования. </w:t>
            </w:r>
          </w:p>
          <w:p w14:paraId="499AD48A" w14:textId="77777777" w:rsidR="00691E66" w:rsidRPr="000E6B7C" w:rsidRDefault="00691E66" w:rsidP="000E6B7C">
            <w:pPr>
              <w:spacing w:after="0" w:line="272" w:lineRule="auto"/>
              <w:ind w:left="7"/>
              <w:jc w:val="left"/>
              <w:rPr>
                <w:i/>
              </w:rPr>
            </w:pPr>
            <w:r w:rsidRPr="000E6B7C">
              <w:rPr>
                <w:rFonts w:ascii="Times New Roman" w:eastAsia="Times New Roman" w:hAnsi="Times New Roman" w:cs="Times New Roman"/>
                <w:i/>
                <w:sz w:val="20"/>
              </w:rPr>
              <w:t>Обеспечение непрерывного характера профессионально-</w:t>
            </w:r>
          </w:p>
          <w:p w14:paraId="53D8830E" w14:textId="2FEA6292" w:rsidR="00691E66" w:rsidRPr="000E6B7C" w:rsidRDefault="00691E66" w:rsidP="000E6B7C">
            <w:pPr>
              <w:spacing w:after="0" w:line="272" w:lineRule="auto"/>
              <w:ind w:left="7"/>
              <w:jc w:val="lef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E6B7C">
              <w:rPr>
                <w:rFonts w:ascii="Times New Roman" w:eastAsia="Times New Roman" w:hAnsi="Times New Roman" w:cs="Times New Roman"/>
                <w:i/>
                <w:sz w:val="20"/>
              </w:rPr>
              <w:t xml:space="preserve">личностного развития педагогических работников. </w:t>
            </w:r>
          </w:p>
          <w:p w14:paraId="2513090A" w14:textId="77777777" w:rsidR="000E6B7C" w:rsidRDefault="000E6B7C" w:rsidP="000E6B7C">
            <w:pPr>
              <w:spacing w:after="0" w:line="272" w:lineRule="auto"/>
              <w:ind w:left="7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4DD43D33" w14:textId="2A449BA0" w:rsidR="007C652C" w:rsidRPr="000E6B7C" w:rsidRDefault="007C652C" w:rsidP="000E6B7C">
            <w:pPr>
              <w:spacing w:after="0" w:line="272" w:lineRule="auto"/>
              <w:ind w:left="7"/>
              <w:rPr>
                <w:b/>
                <w:i/>
              </w:rPr>
            </w:pPr>
            <w:r w:rsidRPr="000E6B7C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1б</w:t>
            </w:r>
          </w:p>
          <w:p w14:paraId="399F35B6" w14:textId="59593356" w:rsidR="00691E66" w:rsidRPr="000E6B7C" w:rsidRDefault="00691E66" w:rsidP="000E6B7C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869B" w14:textId="6B585CF5" w:rsidR="00691E66" w:rsidRPr="000E6B7C" w:rsidRDefault="00691E66" w:rsidP="000E6B7C">
            <w:pPr>
              <w:spacing w:after="0"/>
              <w:jc w:val="left"/>
              <w:rPr>
                <w:i/>
              </w:rPr>
            </w:pPr>
            <w:r w:rsidRPr="000E6B7C">
              <w:rPr>
                <w:rFonts w:ascii="Times New Roman" w:eastAsia="Times New Roman" w:hAnsi="Times New Roman" w:cs="Times New Roman"/>
                <w:i/>
                <w:sz w:val="20"/>
              </w:rPr>
              <w:t>Стабильность педагогического состава детского сада, обеспечение 100% укомплектованности штатов. Достижение такого уровня профессиональной компетентности персонала учреждения, который позволит осуществлять</w:t>
            </w:r>
          </w:p>
          <w:p w14:paraId="4DF4AF91" w14:textId="41CDF169" w:rsidR="00691E66" w:rsidRPr="000E6B7C" w:rsidRDefault="00691E66" w:rsidP="000E6B7C">
            <w:pPr>
              <w:spacing w:after="0"/>
              <w:jc w:val="left"/>
              <w:rPr>
                <w:i/>
              </w:rPr>
            </w:pPr>
            <w:r w:rsidRPr="000E6B7C">
              <w:rPr>
                <w:rFonts w:ascii="Times New Roman" w:eastAsia="Times New Roman" w:hAnsi="Times New Roman" w:cs="Times New Roman"/>
                <w:i/>
                <w:sz w:val="20"/>
              </w:rPr>
              <w:t>квалифицированное</w:t>
            </w:r>
          </w:p>
          <w:p w14:paraId="3F001D8D" w14:textId="14B31F2A" w:rsidR="00691E66" w:rsidRPr="000E6B7C" w:rsidRDefault="00691E66" w:rsidP="000E6B7C">
            <w:pPr>
              <w:spacing w:after="2"/>
              <w:jc w:val="left"/>
              <w:rPr>
                <w:i/>
              </w:rPr>
            </w:pPr>
            <w:r w:rsidRPr="000E6B7C">
              <w:rPr>
                <w:rFonts w:ascii="Times New Roman" w:eastAsia="Times New Roman" w:hAnsi="Times New Roman" w:cs="Times New Roman"/>
                <w:i/>
                <w:sz w:val="20"/>
              </w:rPr>
              <w:t>педагогическое</w:t>
            </w:r>
          </w:p>
          <w:p w14:paraId="6C847EB5" w14:textId="7AA39840" w:rsidR="00691E66" w:rsidRPr="000E6B7C" w:rsidRDefault="00691E66" w:rsidP="000E6B7C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E6B7C">
              <w:rPr>
                <w:rFonts w:ascii="Times New Roman" w:eastAsia="Times New Roman" w:hAnsi="Times New Roman" w:cs="Times New Roman"/>
                <w:i/>
                <w:sz w:val="20"/>
              </w:rPr>
              <w:t>сопровождение каждого</w:t>
            </w:r>
            <w:r w:rsidR="007C652C" w:rsidRPr="000E6B7C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Pr="000E6B7C">
              <w:rPr>
                <w:rFonts w:ascii="Times New Roman" w:eastAsia="Times New Roman" w:hAnsi="Times New Roman" w:cs="Times New Roman"/>
                <w:i/>
                <w:sz w:val="20"/>
              </w:rPr>
              <w:t>субъекта образовательного процесса.</w:t>
            </w:r>
          </w:p>
          <w:p w14:paraId="31FDE1C3" w14:textId="7E51FC2F" w:rsidR="00691E66" w:rsidRPr="000E6B7C" w:rsidRDefault="00691E66" w:rsidP="000E6B7C">
            <w:pPr>
              <w:spacing w:after="0"/>
              <w:ind w:right="36"/>
            </w:pPr>
            <w:r w:rsidRPr="000E6B7C">
              <w:rPr>
                <w:rFonts w:ascii="Times New Roman" w:eastAsia="Times New Roman" w:hAnsi="Times New Roman" w:cs="Times New Roman"/>
                <w:b/>
                <w:sz w:val="20"/>
              </w:rPr>
              <w:t>1б</w:t>
            </w:r>
          </w:p>
          <w:p w14:paraId="2BDC57F7" w14:textId="2F07040F" w:rsidR="00691E66" w:rsidRPr="000E6B7C" w:rsidRDefault="00691E66" w:rsidP="000E6B7C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340B4" w14:textId="7E060720" w:rsidR="00691E66" w:rsidRPr="000E6B7C" w:rsidRDefault="00691E66" w:rsidP="000E6B7C">
            <w:pPr>
              <w:spacing w:after="0" w:line="268" w:lineRule="auto"/>
              <w:jc w:val="left"/>
              <w:rPr>
                <w:i/>
              </w:rPr>
            </w:pPr>
            <w:r w:rsidRPr="000E6B7C">
              <w:rPr>
                <w:rFonts w:ascii="Times New Roman" w:eastAsia="Times New Roman" w:hAnsi="Times New Roman" w:cs="Times New Roman"/>
                <w:i/>
                <w:sz w:val="20"/>
              </w:rPr>
              <w:t xml:space="preserve">Обновление </w:t>
            </w:r>
            <w:r w:rsidRPr="000E6B7C">
              <w:rPr>
                <w:rFonts w:ascii="Times New Roman" w:eastAsia="Times New Roman" w:hAnsi="Times New Roman" w:cs="Times New Roman"/>
                <w:i/>
                <w:sz w:val="20"/>
              </w:rPr>
              <w:tab/>
              <w:t>системы</w:t>
            </w:r>
          </w:p>
          <w:p w14:paraId="3D7609A4" w14:textId="484C4F8F" w:rsidR="00691E66" w:rsidRPr="000E6B7C" w:rsidRDefault="00691E66" w:rsidP="000E6B7C">
            <w:pPr>
              <w:spacing w:after="10" w:line="248" w:lineRule="auto"/>
              <w:ind w:right="43"/>
              <w:jc w:val="left"/>
              <w:rPr>
                <w:i/>
              </w:rPr>
            </w:pPr>
            <w:r w:rsidRPr="000E6B7C">
              <w:rPr>
                <w:rFonts w:ascii="Times New Roman" w:eastAsia="Times New Roman" w:hAnsi="Times New Roman" w:cs="Times New Roman"/>
                <w:i/>
                <w:sz w:val="20"/>
              </w:rPr>
              <w:t>развития  педагогических кадров, повышение престижа профессии.</w:t>
            </w:r>
          </w:p>
          <w:p w14:paraId="745CA0A8" w14:textId="1962DDAD" w:rsidR="00691E66" w:rsidRPr="000E6B7C" w:rsidRDefault="00691E66" w:rsidP="000E6B7C">
            <w:pPr>
              <w:tabs>
                <w:tab w:val="center" w:pos="391"/>
                <w:tab w:val="center" w:pos="508"/>
                <w:tab w:val="center" w:pos="1351"/>
                <w:tab w:val="center" w:pos="1755"/>
              </w:tabs>
              <w:spacing w:after="0"/>
              <w:jc w:val="left"/>
              <w:rPr>
                <w:i/>
              </w:rPr>
            </w:pPr>
            <w:r w:rsidRPr="000E6B7C">
              <w:rPr>
                <w:rFonts w:ascii="Times New Roman" w:eastAsia="Times New Roman" w:hAnsi="Times New Roman" w:cs="Times New Roman"/>
                <w:i/>
                <w:sz w:val="20"/>
              </w:rPr>
              <w:t xml:space="preserve">Повышение </w:t>
            </w:r>
            <w:r w:rsidRPr="000E6B7C">
              <w:rPr>
                <w:rFonts w:ascii="Times New Roman" w:eastAsia="Times New Roman" w:hAnsi="Times New Roman" w:cs="Times New Roman"/>
                <w:i/>
                <w:sz w:val="20"/>
              </w:rPr>
              <w:tab/>
              <w:t>уровня</w:t>
            </w:r>
          </w:p>
          <w:p w14:paraId="6FBD5B2C" w14:textId="00DEFDDC" w:rsidR="00691E66" w:rsidRPr="000E6B7C" w:rsidRDefault="00691E66" w:rsidP="000E6B7C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E6B7C">
              <w:rPr>
                <w:rFonts w:ascii="Times New Roman" w:eastAsia="Times New Roman" w:hAnsi="Times New Roman" w:cs="Times New Roman"/>
                <w:i/>
                <w:sz w:val="20"/>
              </w:rPr>
              <w:t>профессиональной подготовки педагогических работников общеобразовательных организаций;</w:t>
            </w:r>
          </w:p>
          <w:p w14:paraId="05BD8365" w14:textId="3BE78547" w:rsidR="007C652C" w:rsidRPr="000E6B7C" w:rsidRDefault="007C652C" w:rsidP="000E6B7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0E6B7C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1б</w:t>
            </w:r>
          </w:p>
          <w:p w14:paraId="3F277832" w14:textId="3C2843C9" w:rsidR="00691E66" w:rsidRPr="000E6B7C" w:rsidRDefault="00691E66" w:rsidP="000E6B7C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83AEB5B" w14:textId="6A06E9BC" w:rsidR="00C70CCA" w:rsidRPr="00C70CCA" w:rsidRDefault="00A34D1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</w:tc>
      </w:tr>
      <w:tr w:rsidR="00C70CCA" w:rsidRPr="00C70CCA" w14:paraId="00D39519" w14:textId="77777777" w:rsidTr="000E6B7C">
        <w:trPr>
          <w:trHeight w:val="13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0FFD1571" w14:textId="77777777"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B2C470B" w14:textId="77777777"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показателя/перечня показателей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CAE7DA2" w14:textId="77777777"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Соответствие показателей обоснованной цели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14:paraId="7D16ADCD" w14:textId="77777777"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Наличие неэффективных показателей и/или показателей </w:t>
            </w: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с негативными последствиями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6A169EB6" w14:textId="77777777" w:rsidR="00C70CCA" w:rsidRPr="00C70CCA" w:rsidRDefault="003A7978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C70CCA" w:rsidRPr="00C70CCA" w14:paraId="0896BB66" w14:textId="77777777" w:rsidTr="000E6B7C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B7F8D" w14:textId="77777777" w:rsidR="00C70CCA" w:rsidRPr="00C70CCA" w:rsidRDefault="00C70CCA" w:rsidP="00A34D1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 показателей</w:t>
            </w:r>
            <w:r w:rsidR="00A3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ДОУ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2926" w14:textId="7670A968" w:rsidR="00C70CCA" w:rsidRPr="00C70CCA" w:rsidRDefault="002C3F32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95D0" w14:textId="7631389A" w:rsidR="00C70CCA" w:rsidRPr="00C70CCA" w:rsidRDefault="002C3F32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ABFB77" w14:textId="77777777"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1DAF932" w14:textId="3C456996" w:rsidR="00C70CCA" w:rsidRPr="00C70CCA" w:rsidRDefault="002C3F32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70CCA" w:rsidRPr="00C70CCA" w14:paraId="4ACBA2A5" w14:textId="77777777" w:rsidTr="000E6B7C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FEF6E" w14:textId="77777777" w:rsidR="00C70CCA" w:rsidRP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качеству образовательных программ дошкольного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D962" w14:textId="038BE42F" w:rsidR="00691E66" w:rsidRPr="007C652C" w:rsidRDefault="00691E66" w:rsidP="000E6B7C">
            <w:pPr>
              <w:spacing w:after="0" w:line="237" w:lineRule="auto"/>
              <w:ind w:right="37"/>
              <w:jc w:val="left"/>
              <w:rPr>
                <w:i/>
              </w:rPr>
            </w:pPr>
            <w:r w:rsidRPr="007C652C">
              <w:rPr>
                <w:rFonts w:ascii="Times New Roman" w:eastAsia="Times New Roman" w:hAnsi="Times New Roman" w:cs="Times New Roman"/>
                <w:i/>
                <w:sz w:val="20"/>
              </w:rPr>
              <w:t xml:space="preserve">Структура и содержание ООП ДО разработана и реализуется в соответствии с требованиями </w:t>
            </w:r>
          </w:p>
          <w:p w14:paraId="65A977EA" w14:textId="664E9C26" w:rsidR="00691E66" w:rsidRDefault="00691E66" w:rsidP="007C652C">
            <w:pPr>
              <w:spacing w:after="0" w:line="247" w:lineRule="auto"/>
              <w:ind w:left="5" w:right="35"/>
              <w:jc w:val="lef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C652C">
              <w:rPr>
                <w:rFonts w:ascii="Times New Roman" w:eastAsia="Times New Roman" w:hAnsi="Times New Roman" w:cs="Times New Roman"/>
                <w:i/>
                <w:sz w:val="20"/>
              </w:rPr>
              <w:t xml:space="preserve">ФГОС ДО, учитывает структуру и содержание Примерной основной образовательной программы дошкольного образования. </w:t>
            </w:r>
          </w:p>
          <w:p w14:paraId="70C93DA3" w14:textId="734E7C44" w:rsidR="000E6B7C" w:rsidRDefault="000E6B7C" w:rsidP="007C652C">
            <w:pPr>
              <w:spacing w:after="0" w:line="247" w:lineRule="auto"/>
              <w:ind w:left="5" w:right="35"/>
              <w:jc w:val="left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14:paraId="250225D4" w14:textId="5E7209DC" w:rsidR="000E6B7C" w:rsidRDefault="000E6B7C" w:rsidP="007C652C">
            <w:pPr>
              <w:spacing w:after="0" w:line="247" w:lineRule="auto"/>
              <w:ind w:left="5" w:right="35"/>
              <w:jc w:val="left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14:paraId="57F12093" w14:textId="587B9792" w:rsidR="000E6B7C" w:rsidRDefault="000E6B7C" w:rsidP="007C652C">
            <w:pPr>
              <w:spacing w:after="0" w:line="247" w:lineRule="auto"/>
              <w:ind w:left="5" w:right="35"/>
              <w:jc w:val="left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14:paraId="535FA34B" w14:textId="77777777" w:rsidR="00691E66" w:rsidRPr="00D51F2D" w:rsidRDefault="00691E66" w:rsidP="000E6B7C">
            <w:pPr>
              <w:spacing w:after="0"/>
              <w:jc w:val="both"/>
            </w:pPr>
            <w:r w:rsidRPr="00D51F2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7084AA4" w14:textId="527E8E3C" w:rsidR="00691E66" w:rsidRDefault="00691E66" w:rsidP="00691E66">
            <w:pPr>
              <w:spacing w:after="0"/>
              <w:ind w:right="3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5005">
              <w:rPr>
                <w:rFonts w:ascii="Times New Roman" w:eastAsia="Times New Roman" w:hAnsi="Times New Roman" w:cs="Times New Roman"/>
                <w:b/>
                <w:sz w:val="20"/>
              </w:rPr>
              <w:t xml:space="preserve">1б </w:t>
            </w:r>
          </w:p>
          <w:p w14:paraId="5C23786D" w14:textId="57CFC543" w:rsidR="000E6B7C" w:rsidRDefault="000E6B7C" w:rsidP="00691E66">
            <w:pPr>
              <w:spacing w:after="0"/>
              <w:ind w:right="36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58CF891C" w14:textId="77777777" w:rsidR="000E6B7C" w:rsidRDefault="000E6B7C" w:rsidP="00691E66">
            <w:pPr>
              <w:spacing w:after="0"/>
              <w:ind w:right="36"/>
            </w:pPr>
          </w:p>
          <w:p w14:paraId="27B10B5B" w14:textId="4E5F8911" w:rsidR="00691E66" w:rsidRPr="00C70CCA" w:rsidRDefault="00691E66" w:rsidP="00A34D1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F566" w14:textId="4FFBCB6F" w:rsidR="00691E66" w:rsidRPr="007C652C" w:rsidRDefault="00691E66" w:rsidP="000E6B7C">
            <w:pPr>
              <w:spacing w:after="0" w:line="237" w:lineRule="auto"/>
              <w:ind w:left="1" w:right="40"/>
              <w:jc w:val="left"/>
              <w:rPr>
                <w:i/>
              </w:rPr>
            </w:pPr>
            <w:r w:rsidRPr="007C652C"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ООП ДО учитывает интересы</w:t>
            </w:r>
            <w:r w:rsidR="000E6B7C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Pr="007C652C">
              <w:rPr>
                <w:rFonts w:ascii="Times New Roman" w:eastAsia="Times New Roman" w:hAnsi="Times New Roman" w:cs="Times New Roman"/>
                <w:i/>
                <w:sz w:val="20"/>
              </w:rPr>
              <w:t>,потребности, способности, инициативы воспитанников, мнение родителей (законных</w:t>
            </w:r>
          </w:p>
          <w:p w14:paraId="24001C8E" w14:textId="7E314DBD" w:rsidR="00691E66" w:rsidRPr="007C652C" w:rsidRDefault="00691E66" w:rsidP="000E6B7C">
            <w:pPr>
              <w:spacing w:after="0" w:line="246" w:lineRule="auto"/>
              <w:ind w:left="1" w:right="43"/>
              <w:jc w:val="left"/>
              <w:rPr>
                <w:i/>
              </w:rPr>
            </w:pPr>
            <w:r w:rsidRPr="007C652C">
              <w:rPr>
                <w:rFonts w:ascii="Times New Roman" w:eastAsia="Times New Roman" w:hAnsi="Times New Roman" w:cs="Times New Roman"/>
                <w:i/>
                <w:sz w:val="20"/>
              </w:rPr>
              <w:t>представителей) воспитанников и других заинтересованных сторон. Условия для обеспечения индивидуализации</w:t>
            </w:r>
          </w:p>
          <w:p w14:paraId="3E574364" w14:textId="3E478282" w:rsidR="00691E66" w:rsidRPr="007C652C" w:rsidRDefault="00691E66" w:rsidP="000E6B7C">
            <w:pPr>
              <w:spacing w:after="0" w:line="237" w:lineRule="auto"/>
              <w:ind w:left="4"/>
              <w:jc w:val="left"/>
              <w:rPr>
                <w:i/>
              </w:rPr>
            </w:pPr>
            <w:r w:rsidRPr="007C652C"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образования, поддержка одаренных детей,обогащение инфраструктуры</w:t>
            </w:r>
          </w:p>
          <w:p w14:paraId="34C12334" w14:textId="729BC61E" w:rsidR="00691E66" w:rsidRPr="007C652C" w:rsidRDefault="00691E66" w:rsidP="000E6B7C">
            <w:pPr>
              <w:spacing w:after="0"/>
              <w:ind w:left="4"/>
              <w:jc w:val="left"/>
              <w:rPr>
                <w:i/>
              </w:rPr>
            </w:pPr>
            <w:r w:rsidRPr="007C652C">
              <w:rPr>
                <w:rFonts w:ascii="Times New Roman" w:eastAsia="Times New Roman" w:hAnsi="Times New Roman" w:cs="Times New Roman"/>
                <w:i/>
                <w:sz w:val="20"/>
              </w:rPr>
              <w:t>дополнительного</w:t>
            </w:r>
          </w:p>
          <w:p w14:paraId="70704D7E" w14:textId="40DF0EE6" w:rsidR="00691E66" w:rsidRPr="007C652C" w:rsidRDefault="00691E66" w:rsidP="000E6B7C">
            <w:pPr>
              <w:tabs>
                <w:tab w:val="center" w:pos="411"/>
                <w:tab w:val="center" w:pos="534"/>
                <w:tab w:val="center" w:pos="1679"/>
                <w:tab w:val="center" w:pos="2181"/>
              </w:tabs>
              <w:spacing w:after="13"/>
              <w:jc w:val="left"/>
              <w:rPr>
                <w:i/>
              </w:rPr>
            </w:pPr>
            <w:r w:rsidRPr="007C652C">
              <w:rPr>
                <w:rFonts w:ascii="Times New Roman" w:eastAsia="Times New Roman" w:hAnsi="Times New Roman" w:cs="Times New Roman"/>
                <w:i/>
                <w:sz w:val="20"/>
              </w:rPr>
              <w:t xml:space="preserve">образования </w:t>
            </w:r>
            <w:r w:rsidRPr="007C652C">
              <w:rPr>
                <w:rFonts w:ascii="Times New Roman" w:eastAsia="Times New Roman" w:hAnsi="Times New Roman" w:cs="Times New Roman"/>
                <w:i/>
                <w:sz w:val="20"/>
              </w:rPr>
              <w:tab/>
              <w:t>детей</w:t>
            </w:r>
          </w:p>
          <w:p w14:paraId="1F59BF2E" w14:textId="484B6B11" w:rsidR="00691E66" w:rsidRPr="007C652C" w:rsidRDefault="00691E66" w:rsidP="000E6B7C">
            <w:pPr>
              <w:spacing w:after="0" w:line="272" w:lineRule="auto"/>
              <w:ind w:left="4"/>
              <w:jc w:val="left"/>
              <w:rPr>
                <w:i/>
              </w:rPr>
            </w:pPr>
            <w:r w:rsidRPr="007C652C">
              <w:rPr>
                <w:rFonts w:ascii="Times New Roman" w:eastAsia="Times New Roman" w:hAnsi="Times New Roman" w:cs="Times New Roman"/>
                <w:i/>
                <w:sz w:val="20"/>
              </w:rPr>
              <w:t>технической и естественнонаучной направленности.</w:t>
            </w:r>
          </w:p>
          <w:p w14:paraId="51080A79" w14:textId="10573908" w:rsidR="00691E66" w:rsidRPr="007C652C" w:rsidRDefault="00691E66" w:rsidP="000E6B7C">
            <w:pPr>
              <w:spacing w:after="0"/>
              <w:ind w:right="36"/>
              <w:rPr>
                <w:i/>
              </w:rPr>
            </w:pPr>
            <w:r w:rsidRPr="007C652C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1б</w:t>
            </w:r>
          </w:p>
          <w:p w14:paraId="4E0D64F8" w14:textId="3424399D" w:rsidR="00691E66" w:rsidRPr="007C652C" w:rsidRDefault="00691E66" w:rsidP="000E6B7C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E75FCC" w14:textId="77777777" w:rsidR="00A34D13" w:rsidRDefault="00A34D1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Прописать показатели, последствия, если имеются, оцениваем </w:t>
            </w:r>
          </w:p>
          <w:p w14:paraId="31530FEB" w14:textId="77777777" w:rsidR="00C70CCA" w:rsidRPr="00C70CCA" w:rsidRDefault="00A34D1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(-1)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A96791F" w14:textId="77777777" w:rsidR="00A34D13" w:rsidRDefault="00A34D1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9B1706E" w14:textId="2641B22E" w:rsidR="00C70CCA" w:rsidRDefault="00A34D1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(2б)</w:t>
            </w:r>
          </w:p>
          <w:p w14:paraId="07330175" w14:textId="77777777" w:rsidR="00A34D13" w:rsidRPr="00C70CCA" w:rsidRDefault="00A34D1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0CCA" w:rsidRPr="00C70CCA" w14:paraId="1F9EF465" w14:textId="77777777" w:rsidTr="000E6B7C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B762D" w14:textId="77777777" w:rsidR="00C70CCA" w:rsidRPr="00C70CCA" w:rsidRDefault="00C70CCA" w:rsidP="00A34D1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качеству образовательных условий в дошкольн</w:t>
            </w:r>
            <w:r w:rsidR="00A3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</w:t>
            </w:r>
            <w:r w:rsidR="00A3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</w:t>
            </w:r>
            <w:r w:rsidR="00A3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7E17" w14:textId="5D8CA8F1" w:rsidR="00691E66" w:rsidRPr="000E6B7C" w:rsidRDefault="00691E66" w:rsidP="007C652C">
            <w:pPr>
              <w:spacing w:after="0" w:line="277" w:lineRule="auto"/>
              <w:ind w:left="3"/>
              <w:jc w:val="left"/>
              <w:rPr>
                <w:iCs/>
              </w:rPr>
            </w:pPr>
            <w:r w:rsidRPr="000E6B7C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Укомплектованность педагогическими кадрами 100%  </w:t>
            </w:r>
          </w:p>
          <w:p w14:paraId="7088EB01" w14:textId="77777777" w:rsidR="00691E66" w:rsidRPr="000E6B7C" w:rsidRDefault="00691E66" w:rsidP="007C652C">
            <w:pPr>
              <w:tabs>
                <w:tab w:val="center" w:pos="285"/>
                <w:tab w:val="center" w:pos="371"/>
                <w:tab w:val="center" w:pos="1752"/>
                <w:tab w:val="center" w:pos="2276"/>
              </w:tabs>
              <w:spacing w:after="6"/>
              <w:jc w:val="left"/>
              <w:rPr>
                <w:iCs/>
              </w:rPr>
            </w:pPr>
            <w:r w:rsidRPr="000E6B7C">
              <w:rPr>
                <w:iCs/>
              </w:rPr>
              <w:tab/>
            </w:r>
            <w:r w:rsidRPr="000E6B7C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Наличие </w:t>
            </w:r>
            <w:r w:rsidRPr="000E6B7C">
              <w:rPr>
                <w:rFonts w:ascii="Times New Roman" w:eastAsia="Times New Roman" w:hAnsi="Times New Roman" w:cs="Times New Roman"/>
                <w:iCs/>
                <w:sz w:val="20"/>
              </w:rPr>
              <w:tab/>
              <w:t>предметно-</w:t>
            </w:r>
          </w:p>
          <w:p w14:paraId="4FAC7D79" w14:textId="674EE23D" w:rsidR="00691E66" w:rsidRPr="000E6B7C" w:rsidRDefault="00691E66" w:rsidP="007C652C">
            <w:pPr>
              <w:spacing w:after="0" w:line="282" w:lineRule="auto"/>
              <w:ind w:left="3"/>
              <w:jc w:val="left"/>
              <w:rPr>
                <w:iCs/>
              </w:rPr>
            </w:pPr>
            <w:r w:rsidRPr="000E6B7C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пространственной среды </w:t>
            </w:r>
            <w:r w:rsidRPr="000E6B7C">
              <w:rPr>
                <w:rFonts w:ascii="Times New Roman" w:eastAsia="Times New Roman" w:hAnsi="Times New Roman" w:cs="Times New Roman"/>
                <w:iCs/>
                <w:sz w:val="20"/>
              </w:rPr>
              <w:tab/>
              <w:t xml:space="preserve">и психолого-педагогические </w:t>
            </w:r>
          </w:p>
          <w:p w14:paraId="27566B64" w14:textId="2FC0B011" w:rsidR="00691E66" w:rsidRPr="000E6B7C" w:rsidRDefault="00691E66" w:rsidP="007C652C">
            <w:pPr>
              <w:spacing w:after="27" w:line="237" w:lineRule="auto"/>
              <w:ind w:left="3"/>
              <w:jc w:val="left"/>
              <w:rPr>
                <w:iCs/>
              </w:rPr>
            </w:pPr>
            <w:r w:rsidRPr="000E6B7C">
              <w:rPr>
                <w:rFonts w:ascii="Times New Roman" w:eastAsia="Times New Roman" w:hAnsi="Times New Roman" w:cs="Times New Roman"/>
                <w:iCs/>
                <w:sz w:val="20"/>
              </w:rPr>
              <w:t>условий в соответствии с ФГОС (по</w:t>
            </w:r>
            <w:r w:rsidR="007C652C" w:rsidRPr="000E6B7C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 </w:t>
            </w:r>
            <w:r w:rsidRPr="000E6B7C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результатам </w:t>
            </w:r>
          </w:p>
          <w:p w14:paraId="3962AC67" w14:textId="77777777" w:rsidR="00691E66" w:rsidRPr="000E6B7C" w:rsidRDefault="00691E66" w:rsidP="007C652C">
            <w:pPr>
              <w:spacing w:after="0"/>
              <w:ind w:left="3"/>
              <w:jc w:val="left"/>
              <w:rPr>
                <w:iCs/>
              </w:rPr>
            </w:pPr>
            <w:r w:rsidRPr="000E6B7C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ВСОКО). </w:t>
            </w:r>
          </w:p>
          <w:p w14:paraId="197CB36D" w14:textId="77777777" w:rsidR="00691E66" w:rsidRPr="000E6B7C" w:rsidRDefault="00691E66" w:rsidP="00691E66">
            <w:pPr>
              <w:spacing w:after="0"/>
              <w:ind w:left="3"/>
              <w:rPr>
                <w:iCs/>
              </w:rPr>
            </w:pPr>
            <w:r w:rsidRPr="000E6B7C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 </w:t>
            </w:r>
          </w:p>
          <w:p w14:paraId="5FFC256D" w14:textId="29224DA9" w:rsidR="00691E66" w:rsidRPr="000E6B7C" w:rsidRDefault="00691E66" w:rsidP="00691E66">
            <w:pPr>
              <w:spacing w:after="0"/>
              <w:ind w:right="79"/>
              <w:rPr>
                <w:rFonts w:ascii="Times New Roman" w:eastAsia="Times New Roman" w:hAnsi="Times New Roman" w:cs="Times New Roman"/>
                <w:b/>
                <w:iCs/>
                <w:sz w:val="20"/>
              </w:rPr>
            </w:pPr>
            <w:r w:rsidRPr="000E6B7C">
              <w:rPr>
                <w:rFonts w:ascii="Times New Roman" w:eastAsia="Times New Roman" w:hAnsi="Times New Roman" w:cs="Times New Roman"/>
                <w:b/>
                <w:iCs/>
                <w:sz w:val="20"/>
              </w:rPr>
              <w:t xml:space="preserve">1б </w:t>
            </w:r>
          </w:p>
          <w:p w14:paraId="240A10CE" w14:textId="31338275" w:rsidR="000E6B7C" w:rsidRPr="000E6B7C" w:rsidRDefault="000E6B7C" w:rsidP="00691E66">
            <w:pPr>
              <w:spacing w:after="0"/>
              <w:ind w:right="79"/>
              <w:rPr>
                <w:rFonts w:ascii="Times New Roman" w:eastAsia="Times New Roman" w:hAnsi="Times New Roman" w:cs="Times New Roman"/>
                <w:b/>
                <w:iCs/>
                <w:sz w:val="20"/>
              </w:rPr>
            </w:pPr>
          </w:p>
          <w:p w14:paraId="20209141" w14:textId="1C7140C9" w:rsidR="000E6B7C" w:rsidRPr="000E6B7C" w:rsidRDefault="000E6B7C" w:rsidP="00691E66">
            <w:pPr>
              <w:spacing w:after="0"/>
              <w:ind w:right="79"/>
              <w:rPr>
                <w:rFonts w:ascii="Times New Roman" w:eastAsia="Times New Roman" w:hAnsi="Times New Roman" w:cs="Times New Roman"/>
                <w:b/>
                <w:iCs/>
                <w:sz w:val="20"/>
              </w:rPr>
            </w:pPr>
          </w:p>
          <w:p w14:paraId="3FCF0E26" w14:textId="055EAB50" w:rsidR="000E6B7C" w:rsidRPr="000E6B7C" w:rsidRDefault="000E6B7C" w:rsidP="00691E66">
            <w:pPr>
              <w:spacing w:after="0"/>
              <w:ind w:right="79"/>
              <w:rPr>
                <w:rFonts w:ascii="Times New Roman" w:eastAsia="Times New Roman" w:hAnsi="Times New Roman" w:cs="Times New Roman"/>
                <w:b/>
                <w:iCs/>
                <w:sz w:val="20"/>
              </w:rPr>
            </w:pPr>
          </w:p>
          <w:p w14:paraId="1BDED7EF" w14:textId="4F0EA452" w:rsidR="000E6B7C" w:rsidRPr="000E6B7C" w:rsidRDefault="000E6B7C" w:rsidP="00691E66">
            <w:pPr>
              <w:spacing w:after="0"/>
              <w:ind w:right="79"/>
              <w:rPr>
                <w:rFonts w:ascii="Times New Roman" w:eastAsia="Times New Roman" w:hAnsi="Times New Roman" w:cs="Times New Roman"/>
                <w:b/>
                <w:iCs/>
                <w:sz w:val="20"/>
              </w:rPr>
            </w:pPr>
          </w:p>
          <w:p w14:paraId="7FC2B5FA" w14:textId="6BCC3001" w:rsidR="000E6B7C" w:rsidRPr="000E6B7C" w:rsidRDefault="000E6B7C" w:rsidP="00691E66">
            <w:pPr>
              <w:spacing w:after="0"/>
              <w:ind w:right="79"/>
              <w:rPr>
                <w:rFonts w:ascii="Times New Roman" w:eastAsia="Times New Roman" w:hAnsi="Times New Roman" w:cs="Times New Roman"/>
                <w:b/>
                <w:iCs/>
                <w:sz w:val="20"/>
              </w:rPr>
            </w:pPr>
          </w:p>
          <w:p w14:paraId="135A7DB1" w14:textId="1194B55D" w:rsidR="000E6B7C" w:rsidRPr="000E6B7C" w:rsidRDefault="000E6B7C" w:rsidP="00691E66">
            <w:pPr>
              <w:spacing w:after="0"/>
              <w:ind w:right="79"/>
              <w:rPr>
                <w:rFonts w:ascii="Times New Roman" w:eastAsia="Times New Roman" w:hAnsi="Times New Roman" w:cs="Times New Roman"/>
                <w:b/>
                <w:iCs/>
                <w:sz w:val="20"/>
              </w:rPr>
            </w:pPr>
          </w:p>
          <w:p w14:paraId="10FE5DE5" w14:textId="0964DB02" w:rsidR="000E6B7C" w:rsidRPr="000E6B7C" w:rsidRDefault="000E6B7C" w:rsidP="00691E66">
            <w:pPr>
              <w:spacing w:after="0"/>
              <w:ind w:right="79"/>
              <w:rPr>
                <w:rFonts w:ascii="Times New Roman" w:eastAsia="Times New Roman" w:hAnsi="Times New Roman" w:cs="Times New Roman"/>
                <w:b/>
                <w:iCs/>
                <w:sz w:val="20"/>
              </w:rPr>
            </w:pPr>
          </w:p>
          <w:p w14:paraId="7D3293C5" w14:textId="185BE7AD" w:rsidR="000E6B7C" w:rsidRPr="000E6B7C" w:rsidRDefault="000E6B7C" w:rsidP="00691E66">
            <w:pPr>
              <w:spacing w:after="0"/>
              <w:ind w:right="79"/>
              <w:rPr>
                <w:rFonts w:ascii="Times New Roman" w:eastAsia="Times New Roman" w:hAnsi="Times New Roman" w:cs="Times New Roman"/>
                <w:b/>
                <w:iCs/>
                <w:sz w:val="20"/>
              </w:rPr>
            </w:pPr>
          </w:p>
          <w:p w14:paraId="18D39C1C" w14:textId="0918A3DC" w:rsidR="000E6B7C" w:rsidRPr="000E6B7C" w:rsidRDefault="000E6B7C" w:rsidP="00691E66">
            <w:pPr>
              <w:spacing w:after="0"/>
              <w:ind w:right="79"/>
              <w:rPr>
                <w:rFonts w:ascii="Times New Roman" w:eastAsia="Times New Roman" w:hAnsi="Times New Roman" w:cs="Times New Roman"/>
                <w:b/>
                <w:iCs/>
                <w:sz w:val="20"/>
              </w:rPr>
            </w:pPr>
          </w:p>
          <w:p w14:paraId="1152DF8E" w14:textId="77777777" w:rsidR="000E6B7C" w:rsidRPr="000E6B7C" w:rsidRDefault="000E6B7C" w:rsidP="00691E66">
            <w:pPr>
              <w:spacing w:after="0"/>
              <w:ind w:right="79"/>
              <w:rPr>
                <w:iCs/>
              </w:rPr>
            </w:pPr>
          </w:p>
          <w:p w14:paraId="6734B5B7" w14:textId="77777777" w:rsidR="00691E66" w:rsidRPr="000E6B7C" w:rsidRDefault="00691E66" w:rsidP="00691E66">
            <w:pPr>
              <w:spacing w:after="0"/>
              <w:ind w:left="3"/>
              <w:rPr>
                <w:iCs/>
              </w:rPr>
            </w:pPr>
            <w:r w:rsidRPr="000E6B7C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 </w:t>
            </w:r>
          </w:p>
          <w:p w14:paraId="7B6154D7" w14:textId="3C8697BA" w:rsidR="00691E66" w:rsidRPr="000E6B7C" w:rsidRDefault="00691E66" w:rsidP="00C70CCA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FED4" w14:textId="77777777" w:rsidR="007C652C" w:rsidRPr="000E6B7C" w:rsidRDefault="00691E66" w:rsidP="000E6B7C">
            <w:pPr>
              <w:spacing w:after="0" w:line="251" w:lineRule="auto"/>
              <w:ind w:right="79"/>
              <w:jc w:val="left"/>
              <w:rPr>
                <w:rFonts w:ascii="Times New Roman" w:eastAsia="Times New Roman" w:hAnsi="Times New Roman" w:cs="Times New Roman"/>
                <w:iCs/>
                <w:sz w:val="20"/>
              </w:rPr>
            </w:pPr>
            <w:r w:rsidRPr="000E6B7C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Профессиональная квалификация педагогов ДОО соответствует уровню реализуемых образовательных программ. Соответствие развивающей предметно </w:t>
            </w:r>
            <w:r w:rsidRPr="000E6B7C">
              <w:rPr>
                <w:rFonts w:ascii="Times New Roman" w:eastAsia="Times New Roman" w:hAnsi="Times New Roman" w:cs="Times New Roman"/>
                <w:iCs/>
                <w:sz w:val="20"/>
              </w:rPr>
              <w:tab/>
              <w:t xml:space="preserve">– пространственной среды (групп, территории ДОО), требованиям ФГОС ДО. </w:t>
            </w:r>
          </w:p>
          <w:p w14:paraId="19199925" w14:textId="52ABEC7B" w:rsidR="00691E66" w:rsidRPr="000E6B7C" w:rsidRDefault="00691E66" w:rsidP="000E6B7C">
            <w:pPr>
              <w:spacing w:after="0" w:line="251" w:lineRule="auto"/>
              <w:ind w:right="79" w:firstLine="137"/>
              <w:jc w:val="left"/>
              <w:rPr>
                <w:iCs/>
              </w:rPr>
            </w:pPr>
            <w:r w:rsidRPr="000E6B7C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Соответствие  условий для  обеспечения и  поддержки инициативы </w:t>
            </w:r>
            <w:r w:rsidRPr="000E6B7C">
              <w:rPr>
                <w:rFonts w:ascii="Times New Roman" w:eastAsia="Times New Roman" w:hAnsi="Times New Roman" w:cs="Times New Roman"/>
                <w:iCs/>
                <w:sz w:val="20"/>
              </w:rPr>
              <w:tab/>
              <w:t>и самостоятельности детей в специфических для них видах деятельности.</w:t>
            </w:r>
          </w:p>
          <w:p w14:paraId="0614E455" w14:textId="77777777" w:rsidR="00691E66" w:rsidRPr="000E6B7C" w:rsidRDefault="00691E66" w:rsidP="000E6B7C">
            <w:pPr>
              <w:spacing w:after="0"/>
              <w:jc w:val="left"/>
              <w:rPr>
                <w:iCs/>
              </w:rPr>
            </w:pPr>
            <w:r w:rsidRPr="000E6B7C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 </w:t>
            </w:r>
          </w:p>
          <w:p w14:paraId="3E468EB2" w14:textId="33DD1A42" w:rsidR="000E6B7C" w:rsidRPr="000E6B7C" w:rsidRDefault="00691E66" w:rsidP="000E6B7C">
            <w:pPr>
              <w:spacing w:after="0"/>
              <w:ind w:right="78"/>
              <w:rPr>
                <w:rFonts w:ascii="Times New Roman" w:eastAsia="Times New Roman" w:hAnsi="Times New Roman" w:cs="Times New Roman"/>
                <w:b/>
                <w:iCs/>
                <w:sz w:val="20"/>
              </w:rPr>
            </w:pPr>
            <w:r w:rsidRPr="000E6B7C">
              <w:rPr>
                <w:rFonts w:ascii="Times New Roman" w:eastAsia="Times New Roman" w:hAnsi="Times New Roman" w:cs="Times New Roman"/>
                <w:b/>
                <w:iCs/>
                <w:sz w:val="20"/>
              </w:rPr>
              <w:t>1</w:t>
            </w:r>
            <w:r w:rsidR="000E6B7C">
              <w:rPr>
                <w:rFonts w:ascii="Times New Roman" w:eastAsia="Times New Roman" w:hAnsi="Times New Roman" w:cs="Times New Roman"/>
                <w:b/>
                <w:iCs/>
                <w:sz w:val="20"/>
              </w:rPr>
              <w:t>б</w:t>
            </w:r>
          </w:p>
          <w:p w14:paraId="6000BAA9" w14:textId="6C2C15A1" w:rsidR="00691E66" w:rsidRPr="000E6B7C" w:rsidRDefault="00691E66" w:rsidP="000E6B7C">
            <w:pPr>
              <w:spacing w:after="0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05C2D5" w14:textId="77777777" w:rsidR="00A34D13" w:rsidRPr="000E6B7C" w:rsidRDefault="00A34D13" w:rsidP="00A34D13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E6B7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Прописать показатели, последствия, если имеются, оцениваем </w:t>
            </w:r>
          </w:p>
          <w:p w14:paraId="53102C43" w14:textId="77777777" w:rsidR="00C70CCA" w:rsidRPr="000E6B7C" w:rsidRDefault="00A34D13" w:rsidP="00C70CCA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E6B7C">
              <w:rPr>
                <w:rFonts w:ascii="Times New Roman" w:eastAsia="Times New Roman" w:hAnsi="Times New Roman" w:cs="Times New Roman"/>
                <w:iCs/>
                <w:lang w:eastAsia="ru-RU"/>
              </w:rPr>
              <w:t>(</w:t>
            </w:r>
            <w:r w:rsidR="00C70CCA" w:rsidRPr="000E6B7C">
              <w:rPr>
                <w:rFonts w:ascii="Times New Roman" w:eastAsia="Times New Roman" w:hAnsi="Times New Roman" w:cs="Times New Roman"/>
                <w:iCs/>
                <w:lang w:eastAsia="ru-RU"/>
              </w:rPr>
              <w:t>-1</w:t>
            </w:r>
            <w:r w:rsidRPr="000E6B7C">
              <w:rPr>
                <w:rFonts w:ascii="Times New Roman" w:eastAsia="Times New Roman" w:hAnsi="Times New Roman" w:cs="Times New Roman"/>
                <w:iCs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E7ED9BD" w14:textId="415D633B" w:rsidR="00A34D13" w:rsidRDefault="00A34D13" w:rsidP="00A34D1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(2б)</w:t>
            </w:r>
          </w:p>
          <w:p w14:paraId="5373E181" w14:textId="77777777"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0CCA" w:rsidRPr="00C70CCA" w14:paraId="2F89012D" w14:textId="77777777" w:rsidTr="000E6B7C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29B10" w14:textId="77777777" w:rsidR="00C70CCA" w:rsidRP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взаимодействию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E8F1" w14:textId="72297F4F" w:rsidR="00691E66" w:rsidRPr="000E6B7C" w:rsidRDefault="00691E66" w:rsidP="000E6B7C">
            <w:pPr>
              <w:spacing w:after="0" w:line="269" w:lineRule="auto"/>
              <w:ind w:left="3"/>
              <w:jc w:val="left"/>
              <w:rPr>
                <w:iCs/>
              </w:rPr>
            </w:pPr>
            <w:r w:rsidRPr="000E6B7C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Функционирование консультационного центра </w:t>
            </w:r>
            <w:r w:rsidRPr="000E6B7C">
              <w:rPr>
                <w:rFonts w:ascii="Times New Roman" w:eastAsia="Times New Roman" w:hAnsi="Times New Roman" w:cs="Times New Roman"/>
                <w:iCs/>
                <w:sz w:val="20"/>
              </w:rPr>
              <w:tab/>
              <w:t xml:space="preserve">в ДОУ, взаимодействие с родителями (законными представителями) в разных формах организации мероприятий, анкетирование </w:t>
            </w:r>
            <w:r w:rsidRPr="000E6B7C">
              <w:rPr>
                <w:rFonts w:ascii="Times New Roman" w:eastAsia="Times New Roman" w:hAnsi="Times New Roman" w:cs="Times New Roman"/>
                <w:iCs/>
                <w:sz w:val="20"/>
              </w:rPr>
              <w:lastRenderedPageBreak/>
              <w:t xml:space="preserve">родителей </w:t>
            </w:r>
          </w:p>
          <w:p w14:paraId="0F7E428A" w14:textId="77777777" w:rsidR="00691E66" w:rsidRPr="000E6B7C" w:rsidRDefault="00691E66" w:rsidP="000E6B7C">
            <w:pPr>
              <w:spacing w:after="0"/>
              <w:ind w:left="3"/>
              <w:jc w:val="left"/>
              <w:rPr>
                <w:iCs/>
              </w:rPr>
            </w:pPr>
            <w:r w:rsidRPr="000E6B7C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 </w:t>
            </w:r>
          </w:p>
          <w:p w14:paraId="79CB6B91" w14:textId="4445166A" w:rsidR="00691E66" w:rsidRPr="000E6B7C" w:rsidRDefault="00691E66" w:rsidP="000E6B7C">
            <w:pPr>
              <w:spacing w:after="0"/>
              <w:ind w:right="79"/>
              <w:rPr>
                <w:iCs/>
              </w:rPr>
            </w:pPr>
            <w:r w:rsidRPr="000E6B7C">
              <w:rPr>
                <w:rFonts w:ascii="Times New Roman" w:eastAsia="Times New Roman" w:hAnsi="Times New Roman" w:cs="Times New Roman"/>
                <w:b/>
                <w:iCs/>
                <w:sz w:val="20"/>
              </w:rPr>
              <w:t>1б</w:t>
            </w:r>
          </w:p>
          <w:p w14:paraId="0BEA85CD" w14:textId="77777777" w:rsidR="00691E66" w:rsidRPr="000E6B7C" w:rsidRDefault="00691E66" w:rsidP="000E6B7C">
            <w:pPr>
              <w:spacing w:after="0"/>
              <w:ind w:left="3"/>
              <w:jc w:val="left"/>
              <w:rPr>
                <w:iCs/>
              </w:rPr>
            </w:pPr>
            <w:r w:rsidRPr="000E6B7C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 </w:t>
            </w:r>
          </w:p>
          <w:p w14:paraId="54D37C85" w14:textId="06350572" w:rsidR="00691E66" w:rsidRPr="000E6B7C" w:rsidRDefault="00691E66" w:rsidP="000E6B7C">
            <w:pPr>
              <w:spacing w:after="0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F8BC" w14:textId="04827B03" w:rsidR="00691E66" w:rsidRPr="000E6B7C" w:rsidRDefault="00691E66" w:rsidP="000E6B7C">
            <w:pPr>
              <w:spacing w:after="19" w:line="236" w:lineRule="auto"/>
              <w:ind w:left="3" w:right="125" w:firstLine="133"/>
              <w:jc w:val="left"/>
              <w:rPr>
                <w:iCs/>
              </w:rPr>
            </w:pPr>
            <w:r w:rsidRPr="000E6B7C">
              <w:rPr>
                <w:rFonts w:ascii="Times New Roman" w:eastAsia="Times New Roman" w:hAnsi="Times New Roman" w:cs="Times New Roman"/>
                <w:iCs/>
                <w:sz w:val="20"/>
              </w:rPr>
              <w:lastRenderedPageBreak/>
              <w:t>Соответствие условий для повышения компетентности родителей (законных представителей) воспитанников в вопросах образования и воспитания,</w:t>
            </w:r>
          </w:p>
          <w:p w14:paraId="19D6F4A1" w14:textId="0672F17D" w:rsidR="00691E66" w:rsidRPr="000E6B7C" w:rsidRDefault="00691E66" w:rsidP="000E6B7C">
            <w:pPr>
              <w:tabs>
                <w:tab w:val="center" w:pos="40"/>
                <w:tab w:val="center" w:pos="470"/>
                <w:tab w:val="center" w:pos="611"/>
                <w:tab w:val="center" w:pos="1050"/>
                <w:tab w:val="center" w:pos="1364"/>
                <w:tab w:val="center" w:pos="1682"/>
                <w:tab w:val="center" w:pos="2185"/>
              </w:tabs>
              <w:spacing w:after="0"/>
              <w:jc w:val="left"/>
              <w:rPr>
                <w:iCs/>
              </w:rPr>
            </w:pPr>
            <w:r w:rsidRPr="000E6B7C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в </w:t>
            </w:r>
            <w:r w:rsidRPr="000E6B7C">
              <w:rPr>
                <w:rFonts w:ascii="Times New Roman" w:eastAsia="Times New Roman" w:hAnsi="Times New Roman" w:cs="Times New Roman"/>
                <w:iCs/>
                <w:sz w:val="20"/>
              </w:rPr>
              <w:tab/>
              <w:t xml:space="preserve">том </w:t>
            </w:r>
            <w:r w:rsidRPr="000E6B7C">
              <w:rPr>
                <w:rFonts w:ascii="Times New Roman" w:eastAsia="Times New Roman" w:hAnsi="Times New Roman" w:cs="Times New Roman"/>
                <w:iCs/>
                <w:sz w:val="20"/>
              </w:rPr>
              <w:tab/>
              <w:t xml:space="preserve">числе </w:t>
            </w:r>
            <w:r w:rsidRPr="000E6B7C">
              <w:rPr>
                <w:rFonts w:ascii="Times New Roman" w:eastAsia="Times New Roman" w:hAnsi="Times New Roman" w:cs="Times New Roman"/>
                <w:iCs/>
                <w:sz w:val="20"/>
              </w:rPr>
              <w:tab/>
              <w:t>через</w:t>
            </w:r>
          </w:p>
          <w:p w14:paraId="752784FA" w14:textId="77777777" w:rsidR="00691E66" w:rsidRPr="000E6B7C" w:rsidRDefault="00691E66" w:rsidP="000E6B7C">
            <w:pPr>
              <w:spacing w:after="0"/>
              <w:jc w:val="left"/>
              <w:rPr>
                <w:rFonts w:ascii="Times New Roman" w:eastAsia="Times New Roman" w:hAnsi="Times New Roman" w:cs="Times New Roman"/>
                <w:iCs/>
                <w:sz w:val="20"/>
              </w:rPr>
            </w:pPr>
            <w:r w:rsidRPr="000E6B7C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функционирование консультационного </w:t>
            </w:r>
            <w:r w:rsidRPr="000E6B7C">
              <w:rPr>
                <w:rFonts w:ascii="Times New Roman" w:eastAsia="Times New Roman" w:hAnsi="Times New Roman" w:cs="Times New Roman"/>
                <w:iCs/>
                <w:sz w:val="20"/>
              </w:rPr>
              <w:lastRenderedPageBreak/>
              <w:t>центра, обеспечивающего методическую и психологопедагогическую</w:t>
            </w:r>
          </w:p>
          <w:p w14:paraId="6F61768B" w14:textId="02A70C39" w:rsidR="007C652C" w:rsidRPr="000E6B7C" w:rsidRDefault="00691E66" w:rsidP="000E6B7C">
            <w:pPr>
              <w:spacing w:after="0" w:line="268" w:lineRule="auto"/>
              <w:ind w:left="4" w:right="16"/>
              <w:jc w:val="left"/>
              <w:rPr>
                <w:rFonts w:ascii="Times New Roman" w:eastAsia="Times New Roman" w:hAnsi="Times New Roman" w:cs="Times New Roman"/>
                <w:iCs/>
                <w:sz w:val="20"/>
              </w:rPr>
            </w:pPr>
            <w:r w:rsidRPr="000E6B7C">
              <w:rPr>
                <w:rFonts w:ascii="Times New Roman" w:eastAsia="Times New Roman" w:hAnsi="Times New Roman" w:cs="Times New Roman"/>
                <w:iCs/>
                <w:sz w:val="20"/>
              </w:rPr>
              <w:t>поддержку, вовлечение в образовательный процесс.</w:t>
            </w:r>
          </w:p>
          <w:p w14:paraId="082567E1" w14:textId="2979C271" w:rsidR="00691E66" w:rsidRPr="000E6B7C" w:rsidRDefault="00691E66" w:rsidP="000E6B7C">
            <w:pPr>
              <w:spacing w:after="0" w:line="268" w:lineRule="auto"/>
              <w:ind w:left="4" w:right="16"/>
              <w:rPr>
                <w:iCs/>
              </w:rPr>
            </w:pPr>
            <w:r w:rsidRPr="000E6B7C">
              <w:rPr>
                <w:rFonts w:ascii="Times New Roman" w:eastAsia="Times New Roman" w:hAnsi="Times New Roman" w:cs="Times New Roman"/>
                <w:b/>
                <w:iCs/>
                <w:sz w:val="20"/>
              </w:rPr>
              <w:t>1б</w:t>
            </w:r>
          </w:p>
          <w:p w14:paraId="505CCDA3" w14:textId="0BE1EC00" w:rsidR="00691E66" w:rsidRPr="000E6B7C" w:rsidRDefault="00691E66" w:rsidP="000E6B7C">
            <w:pPr>
              <w:spacing w:after="0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49BF75" w14:textId="77777777" w:rsidR="00A34D13" w:rsidRDefault="00A34D13" w:rsidP="00A34D1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Прописать показатели, последствия, если имеются, оцениваем </w:t>
            </w:r>
          </w:p>
          <w:p w14:paraId="0F42ABCC" w14:textId="77777777" w:rsidR="00C70CCA" w:rsidRPr="00C70CCA" w:rsidRDefault="00A34D13" w:rsidP="00A34D1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BC55EBF" w14:textId="36B4A414" w:rsidR="00A34D13" w:rsidRDefault="00A34D13" w:rsidP="00A34D1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(2б)</w:t>
            </w:r>
          </w:p>
          <w:p w14:paraId="2DD06A41" w14:textId="77777777"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0CCA" w:rsidRPr="00C70CCA" w14:paraId="782CE029" w14:textId="77777777" w:rsidTr="000E6B7C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EF2B7" w14:textId="77777777" w:rsidR="00C70CCA" w:rsidRP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обеспечению здоровья, безопасности и качеству услуг по присмотру и уходу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3048" w14:textId="76FD2434" w:rsidR="00691E66" w:rsidRPr="000E6B7C" w:rsidRDefault="00691E66" w:rsidP="007C652C">
            <w:pPr>
              <w:spacing w:after="0"/>
              <w:jc w:val="left"/>
              <w:rPr>
                <w:iCs/>
              </w:rPr>
            </w:pPr>
            <w:r w:rsidRPr="000E6B7C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Снижена </w:t>
            </w:r>
          </w:p>
          <w:p w14:paraId="7608C09E" w14:textId="77777777" w:rsidR="00691E66" w:rsidRPr="000E6B7C" w:rsidRDefault="00691E66" w:rsidP="007C652C">
            <w:pPr>
              <w:spacing w:after="0"/>
              <w:jc w:val="left"/>
              <w:rPr>
                <w:rFonts w:ascii="Times New Roman" w:eastAsia="Times New Roman" w:hAnsi="Times New Roman" w:cs="Times New Roman"/>
                <w:iCs/>
                <w:sz w:val="20"/>
              </w:rPr>
            </w:pPr>
            <w:r w:rsidRPr="000E6B7C">
              <w:rPr>
                <w:rFonts w:ascii="Times New Roman" w:eastAsia="Times New Roman" w:hAnsi="Times New Roman" w:cs="Times New Roman"/>
                <w:iCs/>
                <w:sz w:val="20"/>
              </w:rPr>
              <w:t>заболеваемость воспитанников, благодаря профилактической работе, посещению бассейна, коррекции нарушений в физическом развитии, приобщение детей к здоровому образу жизни и овладение ими разнообразными видами двигательной активности</w:t>
            </w:r>
          </w:p>
          <w:p w14:paraId="10B22861" w14:textId="4A6A8E36" w:rsidR="007C652C" w:rsidRPr="000E6B7C" w:rsidRDefault="007C652C" w:rsidP="00691E66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0E6B7C">
              <w:rPr>
                <w:rFonts w:ascii="Times New Roman" w:eastAsia="Times New Roman" w:hAnsi="Times New Roman" w:cs="Times New Roman"/>
                <w:b/>
                <w:iCs/>
                <w:sz w:val="20"/>
              </w:rPr>
              <w:t>1б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BAA0" w14:textId="16601B6D" w:rsidR="00691E66" w:rsidRPr="000E6B7C" w:rsidRDefault="00691E66" w:rsidP="007C652C">
            <w:pPr>
              <w:spacing w:after="0" w:line="243" w:lineRule="auto"/>
              <w:ind w:left="1" w:right="35" w:firstLine="22"/>
              <w:rPr>
                <w:iCs/>
              </w:rPr>
            </w:pPr>
            <w:r w:rsidRPr="000E6B7C">
              <w:rPr>
                <w:rFonts w:ascii="Times New Roman" w:eastAsia="Times New Roman" w:hAnsi="Times New Roman" w:cs="Times New Roman"/>
                <w:iCs/>
                <w:sz w:val="20"/>
              </w:rPr>
              <w:t>Соответствие условий по обеспечению здоровья, безопасности и качеству услуг по присмотру и уходу за детьми</w:t>
            </w:r>
          </w:p>
          <w:p w14:paraId="0BA43ABC" w14:textId="77777777" w:rsidR="00691E66" w:rsidRPr="000E6B7C" w:rsidRDefault="00691E66" w:rsidP="00691E66">
            <w:pPr>
              <w:spacing w:after="0"/>
              <w:ind w:left="1"/>
              <w:rPr>
                <w:iCs/>
              </w:rPr>
            </w:pPr>
            <w:r w:rsidRPr="000E6B7C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 </w:t>
            </w:r>
          </w:p>
          <w:p w14:paraId="10173DF3" w14:textId="77777777" w:rsidR="000E6B7C" w:rsidRPr="000E6B7C" w:rsidRDefault="00691E66" w:rsidP="00691E66">
            <w:pPr>
              <w:spacing w:after="0"/>
              <w:ind w:right="36"/>
              <w:rPr>
                <w:rFonts w:ascii="Times New Roman" w:eastAsia="Times New Roman" w:hAnsi="Times New Roman" w:cs="Times New Roman"/>
                <w:b/>
                <w:iCs/>
                <w:sz w:val="20"/>
              </w:rPr>
            </w:pPr>
            <w:r w:rsidRPr="000E6B7C">
              <w:rPr>
                <w:rFonts w:ascii="Times New Roman" w:eastAsia="Times New Roman" w:hAnsi="Times New Roman" w:cs="Times New Roman"/>
                <w:b/>
                <w:iCs/>
                <w:sz w:val="20"/>
              </w:rPr>
              <w:t>1б</w:t>
            </w:r>
          </w:p>
          <w:p w14:paraId="122A1C36" w14:textId="77777777" w:rsidR="000E6B7C" w:rsidRPr="000E6B7C" w:rsidRDefault="000E6B7C" w:rsidP="00691E66">
            <w:pPr>
              <w:spacing w:after="0"/>
              <w:ind w:right="36"/>
              <w:rPr>
                <w:rFonts w:ascii="Times New Roman" w:eastAsia="Times New Roman" w:hAnsi="Times New Roman" w:cs="Times New Roman"/>
                <w:b/>
                <w:iCs/>
                <w:sz w:val="20"/>
              </w:rPr>
            </w:pPr>
          </w:p>
          <w:p w14:paraId="491C9B9E" w14:textId="77777777" w:rsidR="000E6B7C" w:rsidRPr="000E6B7C" w:rsidRDefault="000E6B7C" w:rsidP="00691E66">
            <w:pPr>
              <w:spacing w:after="0"/>
              <w:ind w:right="36"/>
              <w:rPr>
                <w:rFonts w:ascii="Times New Roman" w:eastAsia="Times New Roman" w:hAnsi="Times New Roman" w:cs="Times New Roman"/>
                <w:b/>
                <w:iCs/>
                <w:sz w:val="20"/>
              </w:rPr>
            </w:pPr>
          </w:p>
          <w:p w14:paraId="0FF8E070" w14:textId="77777777" w:rsidR="000E6B7C" w:rsidRPr="000E6B7C" w:rsidRDefault="000E6B7C" w:rsidP="00691E66">
            <w:pPr>
              <w:spacing w:after="0"/>
              <w:ind w:right="36"/>
              <w:rPr>
                <w:rFonts w:ascii="Times New Roman" w:eastAsia="Times New Roman" w:hAnsi="Times New Roman" w:cs="Times New Roman"/>
                <w:b/>
                <w:iCs/>
                <w:sz w:val="20"/>
              </w:rPr>
            </w:pPr>
          </w:p>
          <w:p w14:paraId="3C411135" w14:textId="77777777" w:rsidR="000E6B7C" w:rsidRPr="000E6B7C" w:rsidRDefault="000E6B7C" w:rsidP="00691E66">
            <w:pPr>
              <w:spacing w:after="0"/>
              <w:ind w:right="36"/>
              <w:rPr>
                <w:rFonts w:ascii="Times New Roman" w:eastAsia="Times New Roman" w:hAnsi="Times New Roman" w:cs="Times New Roman"/>
                <w:b/>
                <w:iCs/>
                <w:sz w:val="20"/>
              </w:rPr>
            </w:pPr>
          </w:p>
          <w:p w14:paraId="366DF106" w14:textId="59C6D75E" w:rsidR="00691E66" w:rsidRPr="000E6B7C" w:rsidRDefault="00691E66" w:rsidP="00691E66">
            <w:pPr>
              <w:spacing w:after="0"/>
              <w:ind w:right="36"/>
              <w:rPr>
                <w:iCs/>
              </w:rPr>
            </w:pPr>
            <w:r w:rsidRPr="000E6B7C">
              <w:rPr>
                <w:rFonts w:ascii="Times New Roman" w:eastAsia="Times New Roman" w:hAnsi="Times New Roman" w:cs="Times New Roman"/>
                <w:b/>
                <w:iCs/>
                <w:sz w:val="20"/>
              </w:rPr>
              <w:t xml:space="preserve"> </w:t>
            </w:r>
          </w:p>
          <w:p w14:paraId="32C44BE5" w14:textId="77777777" w:rsidR="00691E66" w:rsidRPr="000E6B7C" w:rsidRDefault="00691E66" w:rsidP="00691E66">
            <w:pPr>
              <w:spacing w:after="0"/>
              <w:ind w:left="1"/>
              <w:rPr>
                <w:iCs/>
              </w:rPr>
            </w:pPr>
            <w:r w:rsidRPr="000E6B7C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 </w:t>
            </w:r>
          </w:p>
          <w:p w14:paraId="1DC3D92C" w14:textId="49FE8070" w:rsidR="00691E66" w:rsidRPr="000E6B7C" w:rsidRDefault="00691E66" w:rsidP="00C70CCA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6F2ED8" w14:textId="77777777" w:rsidR="003A7978" w:rsidRDefault="003A7978" w:rsidP="003A797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D6507B6" w14:textId="77777777" w:rsidR="003A7978" w:rsidRDefault="003A7978" w:rsidP="003A797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Прописать показатели, последствия, если имеются, оцениваем </w:t>
            </w:r>
          </w:p>
          <w:p w14:paraId="17E592AF" w14:textId="77777777" w:rsidR="00C70CCA" w:rsidRPr="00C70CCA" w:rsidRDefault="003A7978" w:rsidP="003A797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D38F493" w14:textId="77777777" w:rsidR="003A7978" w:rsidRDefault="003A7978" w:rsidP="003A797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D0BA3A9" w14:textId="4B075E58" w:rsidR="003A7978" w:rsidRDefault="003A7978" w:rsidP="003A797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(2б)</w:t>
            </w:r>
          </w:p>
          <w:p w14:paraId="729278B0" w14:textId="77777777"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0CCA" w:rsidRPr="00C70CCA" w14:paraId="04EBBCE4" w14:textId="77777777" w:rsidTr="000E6B7C">
        <w:trPr>
          <w:trHeight w:val="13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6CA07835" w14:textId="77777777"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Методы сбора и обработки информации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3307812" w14:textId="77777777"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описания методов сбора информации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57B3D41" w14:textId="77777777"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описания методов обработки информации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14:paraId="73E9C3F9" w14:textId="77777777"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Использование информационных систем для сбора информации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6A100DBB" w14:textId="77777777"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C70CCA" w:rsidRPr="00C70CCA" w14:paraId="61EC6495" w14:textId="77777777" w:rsidTr="000E6B7C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A3744" w14:textId="77777777" w:rsidR="00C70CCA" w:rsidRP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методов сбора и обработки информации по показателям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F599" w14:textId="47BFBBF6" w:rsidR="00691E66" w:rsidRPr="007C652C" w:rsidRDefault="00691E66" w:rsidP="007C652C">
            <w:pPr>
              <w:spacing w:after="11"/>
              <w:ind w:right="35"/>
              <w:jc w:val="left"/>
              <w:rPr>
                <w:i/>
              </w:rPr>
            </w:pPr>
            <w:r w:rsidRPr="007C652C">
              <w:rPr>
                <w:rFonts w:ascii="Times New Roman" w:eastAsia="Times New Roman" w:hAnsi="Times New Roman" w:cs="Times New Roman"/>
                <w:i/>
                <w:sz w:val="20"/>
              </w:rPr>
              <w:t xml:space="preserve">Анкетирование, мониторинг, </w:t>
            </w:r>
          </w:p>
          <w:p w14:paraId="1BC8ECFD" w14:textId="77777777" w:rsidR="00691E66" w:rsidRPr="007C652C" w:rsidRDefault="00691E66" w:rsidP="007C652C">
            <w:pPr>
              <w:spacing w:after="0"/>
              <w:ind w:right="38"/>
              <w:jc w:val="left"/>
              <w:rPr>
                <w:i/>
              </w:rPr>
            </w:pPr>
            <w:r w:rsidRPr="007C652C">
              <w:rPr>
                <w:rFonts w:ascii="Times New Roman" w:eastAsia="Times New Roman" w:hAnsi="Times New Roman" w:cs="Times New Roman"/>
                <w:i/>
                <w:sz w:val="20"/>
              </w:rPr>
              <w:t xml:space="preserve">ВСОКО </w:t>
            </w:r>
          </w:p>
          <w:p w14:paraId="0638756A" w14:textId="77777777" w:rsidR="00691E66" w:rsidRDefault="00691E66" w:rsidP="00691E66">
            <w:pPr>
              <w:spacing w:after="0"/>
              <w:ind w:left="3"/>
            </w:pPr>
            <w:r w:rsidRPr="0054500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EFD0C45" w14:textId="77777777" w:rsidR="00691E66" w:rsidRDefault="00691E66" w:rsidP="00691E66">
            <w:pPr>
              <w:spacing w:after="0"/>
              <w:ind w:right="36"/>
            </w:pPr>
            <w:r w:rsidRPr="00545005">
              <w:rPr>
                <w:rFonts w:ascii="Times New Roman" w:eastAsia="Times New Roman" w:hAnsi="Times New Roman" w:cs="Times New Roman"/>
                <w:b/>
                <w:sz w:val="20"/>
              </w:rPr>
              <w:t xml:space="preserve">1б </w:t>
            </w:r>
          </w:p>
          <w:p w14:paraId="0CCC85B7" w14:textId="77777777" w:rsidR="00691E66" w:rsidRDefault="00691E66" w:rsidP="00691E66">
            <w:pPr>
              <w:spacing w:after="0"/>
              <w:ind w:left="3"/>
            </w:pPr>
            <w:r w:rsidRPr="0054500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CE70DA3" w14:textId="2FA06C6E" w:rsidR="00691E66" w:rsidRPr="00C70CCA" w:rsidRDefault="00691E66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DAE8" w14:textId="77777777" w:rsidR="007C652C" w:rsidRPr="000E6B7C" w:rsidRDefault="007C652C" w:rsidP="00691E66">
            <w:pPr>
              <w:spacing w:after="0" w:line="262" w:lineRule="auto"/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58BB0C4" w14:textId="1849E66A" w:rsidR="00691E66" w:rsidRPr="000E6B7C" w:rsidRDefault="00691E66" w:rsidP="00691E66">
            <w:pPr>
              <w:spacing w:after="0" w:line="262" w:lineRule="auto"/>
              <w:ind w:left="1"/>
              <w:rPr>
                <w:i/>
              </w:rPr>
            </w:pPr>
            <w:r w:rsidRPr="000E6B7C">
              <w:rPr>
                <w:rFonts w:ascii="Times New Roman" w:eastAsia="Times New Roman" w:hAnsi="Times New Roman" w:cs="Times New Roman"/>
                <w:i/>
                <w:sz w:val="20"/>
              </w:rPr>
              <w:t xml:space="preserve">Анализ, </w:t>
            </w:r>
            <w:r w:rsidRPr="000E6B7C">
              <w:rPr>
                <w:rFonts w:ascii="Times New Roman" w:eastAsia="Times New Roman" w:hAnsi="Times New Roman" w:cs="Times New Roman"/>
                <w:i/>
                <w:sz w:val="20"/>
              </w:rPr>
              <w:tab/>
              <w:t>высчитывание показателей в электронном, бумажном формате, обработка гугл форм</w:t>
            </w:r>
            <w:r w:rsidRPr="000E6B7C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. </w:t>
            </w:r>
          </w:p>
          <w:p w14:paraId="7AFEB3F0" w14:textId="77777777" w:rsidR="007C652C" w:rsidRPr="000E6B7C" w:rsidRDefault="007C652C" w:rsidP="00691E66">
            <w:pPr>
              <w:spacing w:after="0"/>
              <w:ind w:right="36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0B093C14" w14:textId="78B2B60B" w:rsidR="00691E66" w:rsidRPr="000E6B7C" w:rsidRDefault="00691E66" w:rsidP="00691E66">
            <w:pPr>
              <w:spacing w:after="0"/>
              <w:ind w:right="36"/>
            </w:pPr>
            <w:r w:rsidRPr="000E6B7C">
              <w:rPr>
                <w:rFonts w:ascii="Times New Roman" w:eastAsia="Times New Roman" w:hAnsi="Times New Roman" w:cs="Times New Roman"/>
                <w:b/>
                <w:sz w:val="20"/>
              </w:rPr>
              <w:t xml:space="preserve">1б </w:t>
            </w:r>
          </w:p>
          <w:p w14:paraId="6702E933" w14:textId="1D327E5F" w:rsidR="00691E66" w:rsidRPr="000E6B7C" w:rsidRDefault="00691E66" w:rsidP="00C70CC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6D885" w14:textId="77777777" w:rsidR="007C652C" w:rsidRPr="000E6B7C" w:rsidRDefault="007C652C" w:rsidP="00C70CC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157A03F" w14:textId="049A7C15" w:rsidR="00691E66" w:rsidRPr="000E6B7C" w:rsidRDefault="00691E66" w:rsidP="00C70CCA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0E6B7C">
              <w:rPr>
                <w:rFonts w:ascii="Times New Roman" w:eastAsia="Times New Roman" w:hAnsi="Times New Roman" w:cs="Times New Roman"/>
                <w:i/>
                <w:sz w:val="20"/>
              </w:rPr>
              <w:t>Гугл форма, сайт ДОУ</w:t>
            </w:r>
          </w:p>
          <w:p w14:paraId="0D8D664E" w14:textId="77777777" w:rsidR="007C652C" w:rsidRPr="000E6B7C" w:rsidRDefault="007C652C" w:rsidP="00C70CC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75B93233" w14:textId="0E4BD094" w:rsidR="007C652C" w:rsidRPr="000E6B7C" w:rsidRDefault="007C652C" w:rsidP="00C70CC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E6B7C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1б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CC7C536" w14:textId="77777777" w:rsidR="003A7978" w:rsidRDefault="003A797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6E59E07" w14:textId="74BB2FF4" w:rsidR="00C70CCA" w:rsidRPr="00C70CCA" w:rsidRDefault="003A797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</w:tc>
      </w:tr>
      <w:tr w:rsidR="00C70CCA" w:rsidRPr="00C70CCA" w14:paraId="5CDB1598" w14:textId="77777777" w:rsidTr="000E6B7C">
        <w:trPr>
          <w:trHeight w:val="13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44DB93A7" w14:textId="77777777"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Мониторинг показателей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6BC3A3F" w14:textId="77777777"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мониторинга показателей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E134EC9" w14:textId="77777777"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сведений о сроках проведения мониторинга показателей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14:paraId="75C2754B" w14:textId="77777777"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сведений об использовании результатов мониторинга показателей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401ABD40" w14:textId="77777777"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C70CCA" w:rsidRPr="00C70CCA" w14:paraId="4B813B60" w14:textId="77777777" w:rsidTr="000E6B7C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83DC9" w14:textId="77777777" w:rsidR="00C70CCA" w:rsidRP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Наличие мониторинга показателей (мониторинг по неэффективным показателям и/или показателям с негативными последствиями не учитывается):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327F" w14:textId="2EC4E476" w:rsidR="00C70CCA" w:rsidRPr="00C70CCA" w:rsidRDefault="00691E66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E9E3" w14:textId="2A7D89EA" w:rsidR="00C70CCA" w:rsidRPr="00C70CCA" w:rsidRDefault="00691E66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616255" w14:textId="59B0AD62" w:rsidR="00C70CCA" w:rsidRPr="00C70CCA" w:rsidRDefault="00691E66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60651E9" w14:textId="178AF0CA" w:rsidR="00C70CCA" w:rsidRPr="00C70CCA" w:rsidRDefault="00691E66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C70CCA" w:rsidRPr="00C70CCA" w14:paraId="7FC4B1BD" w14:textId="77777777" w:rsidTr="000E6B7C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FA2A6" w14:textId="77777777" w:rsidR="00C70CCA" w:rsidRP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качеству образовательных программ дошкольного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1B51" w14:textId="0C2DB646" w:rsidR="00691E66" w:rsidRPr="000E6B7C" w:rsidRDefault="00691E66" w:rsidP="000E6B7C">
            <w:pPr>
              <w:spacing w:after="0" w:line="270" w:lineRule="auto"/>
              <w:ind w:left="5" w:right="177"/>
              <w:jc w:val="left"/>
              <w:rPr>
                <w:iCs/>
              </w:rPr>
            </w:pPr>
            <w:r w:rsidRPr="000E6B7C">
              <w:rPr>
                <w:rFonts w:ascii="Times New Roman" w:eastAsia="Times New Roman" w:hAnsi="Times New Roman" w:cs="Times New Roman"/>
                <w:iCs/>
                <w:sz w:val="20"/>
              </w:rPr>
              <w:t>Экспертная оценка,</w:t>
            </w:r>
          </w:p>
          <w:p w14:paraId="1FF9B93C" w14:textId="50B64EC1" w:rsidR="00691E66" w:rsidRPr="000E6B7C" w:rsidRDefault="00691E66" w:rsidP="000E6B7C">
            <w:pPr>
              <w:spacing w:after="0" w:line="277" w:lineRule="auto"/>
              <w:ind w:left="5"/>
              <w:jc w:val="left"/>
              <w:rPr>
                <w:iCs/>
              </w:rPr>
            </w:pPr>
            <w:r w:rsidRPr="000E6B7C">
              <w:rPr>
                <w:rFonts w:ascii="Times New Roman" w:eastAsia="Times New Roman" w:hAnsi="Times New Roman" w:cs="Times New Roman"/>
                <w:iCs/>
                <w:sz w:val="20"/>
              </w:rPr>
              <w:t>контроль, посещение занятий и открытых мероприятий,</w:t>
            </w:r>
          </w:p>
          <w:p w14:paraId="74318AAA" w14:textId="77777777" w:rsidR="00691E66" w:rsidRPr="000E6B7C" w:rsidRDefault="00691E66" w:rsidP="000E6B7C">
            <w:pPr>
              <w:spacing w:after="0"/>
              <w:jc w:val="left"/>
              <w:rPr>
                <w:rFonts w:ascii="Times New Roman" w:eastAsia="Times New Roman" w:hAnsi="Times New Roman" w:cs="Times New Roman"/>
                <w:iCs/>
                <w:sz w:val="20"/>
              </w:rPr>
            </w:pPr>
            <w:r w:rsidRPr="000E6B7C">
              <w:rPr>
                <w:rFonts w:ascii="Times New Roman" w:eastAsia="Times New Roman" w:hAnsi="Times New Roman" w:cs="Times New Roman"/>
                <w:iCs/>
                <w:sz w:val="20"/>
              </w:rPr>
              <w:t>наблюдение, анализ</w:t>
            </w:r>
          </w:p>
          <w:p w14:paraId="6F4B3C52" w14:textId="62074C17" w:rsidR="00691E66" w:rsidRPr="000E6B7C" w:rsidRDefault="00691E66" w:rsidP="000E6B7C">
            <w:pPr>
              <w:rPr>
                <w:rFonts w:ascii="Times New Roman" w:eastAsia="Times New Roman" w:hAnsi="Times New Roman" w:cs="Times New Roman"/>
                <w:b/>
                <w:iCs/>
                <w:sz w:val="20"/>
              </w:rPr>
            </w:pPr>
            <w:r w:rsidRPr="000E6B7C">
              <w:rPr>
                <w:rFonts w:ascii="Times New Roman" w:eastAsia="Times New Roman" w:hAnsi="Times New Roman" w:cs="Times New Roman"/>
                <w:b/>
                <w:iCs/>
                <w:sz w:val="20"/>
              </w:rPr>
              <w:t>1б</w:t>
            </w:r>
          </w:p>
          <w:p w14:paraId="339F8CCD" w14:textId="2BA18A81" w:rsidR="00691E66" w:rsidRPr="000E6B7C" w:rsidRDefault="00691E66" w:rsidP="000E6B7C">
            <w:pPr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C56C" w14:textId="35066289" w:rsidR="00C70CCA" w:rsidRPr="000E6B7C" w:rsidRDefault="000E6B7C" w:rsidP="000E6B7C">
            <w:pPr>
              <w:spacing w:after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E6B7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</w:t>
            </w:r>
            <w:r w:rsidR="003A7978" w:rsidRPr="000E6B7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роки проведения мониторинга </w:t>
            </w:r>
          </w:p>
          <w:p w14:paraId="57C4F53F" w14:textId="77777777" w:rsidR="007C652C" w:rsidRPr="000E6B7C" w:rsidRDefault="007C652C" w:rsidP="000E6B7C">
            <w:pPr>
              <w:spacing w:after="0"/>
              <w:ind w:right="41"/>
              <w:jc w:val="left"/>
              <w:rPr>
                <w:rFonts w:ascii="Times New Roman" w:eastAsia="Times New Roman" w:hAnsi="Times New Roman" w:cs="Times New Roman"/>
                <w:iCs/>
                <w:sz w:val="20"/>
              </w:rPr>
            </w:pPr>
          </w:p>
          <w:p w14:paraId="1BE95885" w14:textId="7CF82C35" w:rsidR="00691E66" w:rsidRPr="000E6B7C" w:rsidRDefault="00691E66" w:rsidP="000E6B7C">
            <w:pPr>
              <w:spacing w:after="0"/>
              <w:ind w:right="41"/>
              <w:jc w:val="left"/>
              <w:rPr>
                <w:iCs/>
              </w:rPr>
            </w:pPr>
            <w:r w:rsidRPr="000E6B7C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1 раз в год </w:t>
            </w:r>
          </w:p>
          <w:p w14:paraId="61F59AB1" w14:textId="5F4135C7" w:rsidR="00691E66" w:rsidRPr="000E6B7C" w:rsidRDefault="00691E66" w:rsidP="000E6B7C">
            <w:pPr>
              <w:spacing w:after="0"/>
              <w:ind w:left="1"/>
              <w:rPr>
                <w:b/>
                <w:iCs/>
              </w:rPr>
            </w:pPr>
            <w:r w:rsidRPr="000E6B7C">
              <w:rPr>
                <w:rFonts w:ascii="Times New Roman" w:eastAsia="Times New Roman" w:hAnsi="Times New Roman" w:cs="Times New Roman"/>
                <w:b/>
                <w:iCs/>
                <w:sz w:val="20"/>
              </w:rPr>
              <w:t>1б</w:t>
            </w:r>
          </w:p>
          <w:p w14:paraId="0AE96DCA" w14:textId="2DA3120A" w:rsidR="00691E66" w:rsidRPr="000E6B7C" w:rsidRDefault="00691E66" w:rsidP="000E6B7C">
            <w:pPr>
              <w:spacing w:after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AB433C" w14:textId="77777777" w:rsidR="007C652C" w:rsidRPr="000E6B7C" w:rsidRDefault="007C652C" w:rsidP="000E6B7C">
            <w:pPr>
              <w:spacing w:after="6" w:line="250" w:lineRule="auto"/>
              <w:ind w:left="1" w:firstLine="661"/>
              <w:jc w:val="left"/>
              <w:rPr>
                <w:rFonts w:ascii="Times New Roman" w:eastAsia="Times New Roman" w:hAnsi="Times New Roman" w:cs="Times New Roman"/>
                <w:iCs/>
                <w:sz w:val="20"/>
              </w:rPr>
            </w:pPr>
          </w:p>
          <w:p w14:paraId="62718CD0" w14:textId="50FEEFC5" w:rsidR="00691E66" w:rsidRPr="000E6B7C" w:rsidRDefault="00691E66" w:rsidP="000E6B7C">
            <w:pPr>
              <w:spacing w:after="6" w:line="250" w:lineRule="auto"/>
              <w:ind w:left="1"/>
              <w:jc w:val="left"/>
              <w:rPr>
                <w:iCs/>
              </w:rPr>
            </w:pPr>
            <w:r w:rsidRPr="000E6B7C">
              <w:rPr>
                <w:rFonts w:ascii="Times New Roman" w:eastAsia="Times New Roman" w:hAnsi="Times New Roman" w:cs="Times New Roman"/>
                <w:iCs/>
                <w:sz w:val="20"/>
              </w:rPr>
              <w:t>Сравнительная динамика улучшения показателей для улучшения показателей результативности качества образовательных программ</w:t>
            </w:r>
          </w:p>
          <w:p w14:paraId="3933FEED" w14:textId="63B8EBA2" w:rsidR="00691E66" w:rsidRPr="000E6B7C" w:rsidRDefault="00691E66" w:rsidP="000E6B7C">
            <w:pPr>
              <w:spacing w:after="0"/>
              <w:ind w:right="37"/>
              <w:rPr>
                <w:iCs/>
              </w:rPr>
            </w:pPr>
            <w:r w:rsidRPr="000E6B7C">
              <w:rPr>
                <w:rFonts w:ascii="Times New Roman" w:eastAsia="Times New Roman" w:hAnsi="Times New Roman" w:cs="Times New Roman"/>
                <w:b/>
                <w:iCs/>
                <w:sz w:val="20"/>
              </w:rPr>
              <w:t>1б</w:t>
            </w:r>
          </w:p>
          <w:p w14:paraId="3825A5A4" w14:textId="263C50DE" w:rsidR="00691E66" w:rsidRPr="000E6B7C" w:rsidRDefault="00691E66" w:rsidP="000E6B7C">
            <w:pPr>
              <w:spacing w:after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7505474" w14:textId="4C2BA99D" w:rsidR="00C70CCA" w:rsidRPr="00C70CCA" w:rsidRDefault="003A797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</w:tc>
      </w:tr>
      <w:tr w:rsidR="00C70CCA" w:rsidRPr="00C70CCA" w14:paraId="5913BBB1" w14:textId="77777777" w:rsidTr="000E6B7C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3AA6E" w14:textId="77777777" w:rsidR="00C70CCA" w:rsidRPr="00C70CCA" w:rsidRDefault="00C70CCA" w:rsidP="003A797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качеству образовательных условий в дошкольн</w:t>
            </w:r>
            <w:r w:rsidR="003A7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</w:t>
            </w:r>
            <w:r w:rsidR="003A7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</w:t>
            </w:r>
            <w:r w:rsidR="003A7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D3A3" w14:textId="23FD23A2" w:rsidR="00691E66" w:rsidRPr="000E6B7C" w:rsidRDefault="00691E66" w:rsidP="000E6B7C">
            <w:pPr>
              <w:spacing w:after="0" w:line="275" w:lineRule="auto"/>
              <w:ind w:left="5" w:right="86" w:firstLine="47"/>
              <w:jc w:val="left"/>
              <w:rPr>
                <w:iCs/>
              </w:rPr>
            </w:pPr>
            <w:r w:rsidRPr="000E6B7C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Экспертная оценка, </w:t>
            </w:r>
          </w:p>
          <w:p w14:paraId="2A1AE43D" w14:textId="77777777" w:rsidR="00691E66" w:rsidRPr="000E6B7C" w:rsidRDefault="00691E66" w:rsidP="000E6B7C">
            <w:pPr>
              <w:spacing w:after="3" w:line="272" w:lineRule="auto"/>
              <w:ind w:left="5"/>
              <w:jc w:val="left"/>
              <w:rPr>
                <w:iCs/>
              </w:rPr>
            </w:pPr>
            <w:r w:rsidRPr="000E6B7C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контроль, посещение занятий и открытых мероприятий, </w:t>
            </w:r>
          </w:p>
          <w:p w14:paraId="64B2D1B3" w14:textId="77777777" w:rsidR="00691E66" w:rsidRPr="000E6B7C" w:rsidRDefault="00691E66" w:rsidP="000E6B7C">
            <w:pPr>
              <w:spacing w:after="0"/>
              <w:ind w:left="5"/>
              <w:jc w:val="left"/>
              <w:rPr>
                <w:iCs/>
              </w:rPr>
            </w:pPr>
            <w:r w:rsidRPr="000E6B7C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наблюдение, анализ </w:t>
            </w:r>
          </w:p>
          <w:p w14:paraId="3B239C31" w14:textId="77777777" w:rsidR="00691E66" w:rsidRPr="000E6B7C" w:rsidRDefault="00691E66" w:rsidP="000E6B7C">
            <w:pPr>
              <w:spacing w:after="0"/>
              <w:ind w:left="5"/>
              <w:jc w:val="left"/>
              <w:rPr>
                <w:iCs/>
              </w:rPr>
            </w:pPr>
            <w:r w:rsidRPr="000E6B7C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 </w:t>
            </w:r>
          </w:p>
          <w:p w14:paraId="602BC74F" w14:textId="77777777" w:rsidR="00691E66" w:rsidRPr="000E6B7C" w:rsidRDefault="00691E66" w:rsidP="000E6B7C">
            <w:pPr>
              <w:spacing w:after="0"/>
              <w:ind w:left="5"/>
              <w:jc w:val="left"/>
              <w:rPr>
                <w:iCs/>
              </w:rPr>
            </w:pPr>
            <w:r w:rsidRPr="000E6B7C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 </w:t>
            </w:r>
          </w:p>
          <w:p w14:paraId="0A8A14CB" w14:textId="4834859C" w:rsidR="00691E66" w:rsidRPr="000E6B7C" w:rsidRDefault="00691E66" w:rsidP="000E6B7C">
            <w:pPr>
              <w:spacing w:after="0"/>
              <w:ind w:right="37"/>
              <w:rPr>
                <w:iCs/>
              </w:rPr>
            </w:pPr>
            <w:r w:rsidRPr="000E6B7C">
              <w:rPr>
                <w:rFonts w:ascii="Times New Roman" w:eastAsia="Times New Roman" w:hAnsi="Times New Roman" w:cs="Times New Roman"/>
                <w:b/>
                <w:iCs/>
                <w:sz w:val="20"/>
              </w:rPr>
              <w:t>1б</w:t>
            </w:r>
          </w:p>
          <w:p w14:paraId="6E4C6338" w14:textId="77777777" w:rsidR="00691E66" w:rsidRPr="000E6B7C" w:rsidRDefault="00691E66" w:rsidP="000E6B7C">
            <w:pPr>
              <w:spacing w:after="0"/>
              <w:ind w:left="5"/>
              <w:jc w:val="left"/>
              <w:rPr>
                <w:iCs/>
              </w:rPr>
            </w:pPr>
            <w:r w:rsidRPr="000E6B7C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 </w:t>
            </w:r>
          </w:p>
          <w:p w14:paraId="340E00B9" w14:textId="5DA3657F" w:rsidR="00691E66" w:rsidRPr="000E6B7C" w:rsidRDefault="00691E66" w:rsidP="000E6B7C">
            <w:pPr>
              <w:spacing w:after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89C6" w14:textId="6D4C53DC" w:rsidR="00C70CCA" w:rsidRPr="000E6B7C" w:rsidRDefault="003A7978" w:rsidP="000E6B7C">
            <w:pPr>
              <w:spacing w:after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E6B7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Указать сроки проведения мониторинга  условий качества </w:t>
            </w:r>
          </w:p>
          <w:p w14:paraId="6330B2BC" w14:textId="77777777" w:rsidR="00B1282E" w:rsidRDefault="00B1282E" w:rsidP="000E6B7C">
            <w:pPr>
              <w:spacing w:after="0" w:line="262" w:lineRule="auto"/>
              <w:ind w:left="167" w:right="56" w:hanging="147"/>
              <w:jc w:val="left"/>
              <w:rPr>
                <w:rFonts w:ascii="Times New Roman" w:eastAsia="Times New Roman" w:hAnsi="Times New Roman" w:cs="Times New Roman"/>
                <w:iCs/>
                <w:sz w:val="20"/>
              </w:rPr>
            </w:pPr>
          </w:p>
          <w:p w14:paraId="6DE5F776" w14:textId="243A147D" w:rsidR="00691E66" w:rsidRPr="000E6B7C" w:rsidRDefault="00691E66" w:rsidP="000E6B7C">
            <w:pPr>
              <w:spacing w:after="0" w:line="262" w:lineRule="auto"/>
              <w:ind w:left="167" w:right="56" w:hanging="147"/>
              <w:jc w:val="left"/>
              <w:rPr>
                <w:iCs/>
              </w:rPr>
            </w:pPr>
            <w:r w:rsidRPr="000E6B7C">
              <w:rPr>
                <w:rFonts w:ascii="Times New Roman" w:eastAsia="Times New Roman" w:hAnsi="Times New Roman" w:cs="Times New Roman"/>
                <w:iCs/>
                <w:sz w:val="20"/>
              </w:rPr>
              <w:t>1 раз в год</w:t>
            </w:r>
          </w:p>
          <w:p w14:paraId="5BABF6A2" w14:textId="3E8FAF23" w:rsidR="00691E66" w:rsidRPr="000E6B7C" w:rsidRDefault="00691E66" w:rsidP="000E6B7C">
            <w:pPr>
              <w:spacing w:after="0"/>
              <w:ind w:left="1"/>
              <w:jc w:val="left"/>
              <w:rPr>
                <w:iCs/>
              </w:rPr>
            </w:pPr>
            <w:r w:rsidRPr="000E6B7C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  </w:t>
            </w:r>
          </w:p>
          <w:p w14:paraId="6F904D9A" w14:textId="2D4EAEAB" w:rsidR="00691E66" w:rsidRPr="000E6B7C" w:rsidRDefault="00691E66" w:rsidP="003C0841">
            <w:pPr>
              <w:spacing w:after="0"/>
              <w:ind w:right="37"/>
              <w:rPr>
                <w:iCs/>
              </w:rPr>
            </w:pPr>
            <w:r w:rsidRPr="000E6B7C">
              <w:rPr>
                <w:rFonts w:ascii="Times New Roman" w:eastAsia="Times New Roman" w:hAnsi="Times New Roman" w:cs="Times New Roman"/>
                <w:b/>
                <w:iCs/>
                <w:sz w:val="20"/>
              </w:rPr>
              <w:t>1б</w:t>
            </w:r>
          </w:p>
          <w:p w14:paraId="183E8CFB" w14:textId="03875362" w:rsidR="00691E66" w:rsidRPr="000E6B7C" w:rsidRDefault="00691E66" w:rsidP="000E6B7C">
            <w:pPr>
              <w:spacing w:after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62C992" w14:textId="3F0F9CBC" w:rsidR="00691E66" w:rsidRPr="000E6B7C" w:rsidRDefault="000E6B7C" w:rsidP="000E6B7C">
            <w:pPr>
              <w:spacing w:after="10" w:line="246" w:lineRule="auto"/>
              <w:ind w:left="1" w:right="40"/>
              <w:jc w:val="left"/>
              <w:rPr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</w:rPr>
              <w:t>С</w:t>
            </w:r>
            <w:r w:rsidR="00691E66" w:rsidRPr="000E6B7C">
              <w:rPr>
                <w:rFonts w:ascii="Times New Roman" w:eastAsia="Times New Roman" w:hAnsi="Times New Roman" w:cs="Times New Roman"/>
                <w:iCs/>
                <w:sz w:val="20"/>
              </w:rPr>
              <w:t>равнительная динамика улучшения показателей для улучшения показателей результативности качества образовательных программ</w:t>
            </w:r>
          </w:p>
          <w:p w14:paraId="667EFA39" w14:textId="16DB94DF" w:rsidR="00691E66" w:rsidRPr="000E6B7C" w:rsidRDefault="00691E66" w:rsidP="000E6B7C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E6B7C">
              <w:rPr>
                <w:rFonts w:ascii="Times New Roman" w:eastAsia="Times New Roman" w:hAnsi="Times New Roman" w:cs="Times New Roman"/>
                <w:b/>
                <w:iCs/>
                <w:sz w:val="20"/>
              </w:rPr>
              <w:t>1б</w:t>
            </w:r>
          </w:p>
          <w:p w14:paraId="6A061A68" w14:textId="77777777" w:rsidR="007A3F28" w:rsidRPr="000E6B7C" w:rsidRDefault="007A3F28" w:rsidP="000E6B7C">
            <w:pPr>
              <w:spacing w:after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7300A9C" w14:textId="4216BD2F" w:rsidR="00C70CCA" w:rsidRPr="00C70CCA" w:rsidRDefault="003A797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</w:tc>
      </w:tr>
      <w:tr w:rsidR="00C70CCA" w:rsidRPr="00C70CCA" w14:paraId="4106CCE1" w14:textId="77777777" w:rsidTr="000E6B7C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457E8" w14:textId="77777777" w:rsidR="00C70CCA" w:rsidRP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взаимодействию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2156" w14:textId="27AEA1A9" w:rsidR="00691E66" w:rsidRPr="00B1282E" w:rsidRDefault="00691E66" w:rsidP="00B1282E">
            <w:pPr>
              <w:spacing w:after="20" w:line="248" w:lineRule="auto"/>
              <w:ind w:left="5" w:right="38" w:firstLine="22"/>
              <w:jc w:val="left"/>
              <w:rPr>
                <w:sz w:val="20"/>
                <w:szCs w:val="20"/>
              </w:rPr>
            </w:pPr>
            <w:r w:rsidRPr="00B12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Посещение родительских собраний, совместных мероприятий, анализ </w:t>
            </w:r>
          </w:p>
          <w:p w14:paraId="42C4D73B" w14:textId="77777777" w:rsidR="00691E66" w:rsidRPr="00B1282E" w:rsidRDefault="00691E66" w:rsidP="00B1282E">
            <w:pPr>
              <w:spacing w:after="0"/>
              <w:ind w:left="5"/>
              <w:jc w:val="left"/>
              <w:rPr>
                <w:sz w:val="20"/>
                <w:szCs w:val="20"/>
              </w:rPr>
            </w:pPr>
            <w:r w:rsidRPr="00B12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анкетирования </w:t>
            </w:r>
          </w:p>
          <w:p w14:paraId="1481CE13" w14:textId="77777777" w:rsidR="00691E66" w:rsidRPr="00B1282E" w:rsidRDefault="00691E66" w:rsidP="00B1282E">
            <w:pPr>
              <w:spacing w:after="0"/>
              <w:ind w:left="5"/>
              <w:jc w:val="left"/>
              <w:rPr>
                <w:sz w:val="20"/>
                <w:szCs w:val="20"/>
              </w:rPr>
            </w:pPr>
            <w:r w:rsidRPr="00B12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2CB67FF" w14:textId="606271A0" w:rsidR="00691E66" w:rsidRPr="00B1282E" w:rsidRDefault="00691E66" w:rsidP="00B1282E">
            <w:pPr>
              <w:spacing w:after="0"/>
              <w:ind w:right="37"/>
              <w:rPr>
                <w:sz w:val="20"/>
                <w:szCs w:val="20"/>
              </w:rPr>
            </w:pPr>
            <w:r w:rsidRPr="00B128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1б</w:t>
            </w:r>
          </w:p>
          <w:p w14:paraId="60618B36" w14:textId="77777777" w:rsidR="00691E66" w:rsidRPr="00B1282E" w:rsidRDefault="00691E66" w:rsidP="00B1282E">
            <w:pPr>
              <w:spacing w:after="0"/>
              <w:ind w:left="5"/>
              <w:jc w:val="left"/>
              <w:rPr>
                <w:sz w:val="20"/>
                <w:szCs w:val="20"/>
              </w:rPr>
            </w:pPr>
            <w:r w:rsidRPr="00B12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73EA959" w14:textId="00EAF6A6" w:rsidR="00691E66" w:rsidRPr="00B1282E" w:rsidRDefault="00691E66" w:rsidP="00B1282E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6EB3" w14:textId="12C3DF69" w:rsidR="00C70CCA" w:rsidRPr="00B1282E" w:rsidRDefault="00B1282E" w:rsidP="00B1282E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7A3F28" w:rsidRPr="00B12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роки проведения мониторинга   качества по взаимодействию с семье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14:paraId="13FE7B12" w14:textId="77777777" w:rsidR="007C652C" w:rsidRPr="00B1282E" w:rsidRDefault="007C652C" w:rsidP="00B1282E">
            <w:pPr>
              <w:spacing w:after="0" w:line="256" w:lineRule="auto"/>
              <w:ind w:left="19" w:right="5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7E6EBF" w14:textId="24C418D7" w:rsidR="00691E66" w:rsidRPr="00B1282E" w:rsidRDefault="00691E66" w:rsidP="00B1282E">
            <w:pPr>
              <w:spacing w:after="0" w:line="256" w:lineRule="auto"/>
              <w:ind w:left="19" w:right="57"/>
              <w:rPr>
                <w:sz w:val="20"/>
                <w:szCs w:val="20"/>
              </w:rPr>
            </w:pPr>
            <w:r w:rsidRPr="00B1282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</w:t>
            </w:r>
          </w:p>
          <w:p w14:paraId="086B6C62" w14:textId="77777777" w:rsidR="00691E66" w:rsidRPr="00B1282E" w:rsidRDefault="00691E66" w:rsidP="00B1282E">
            <w:pPr>
              <w:spacing w:after="0"/>
              <w:ind w:left="1"/>
              <w:jc w:val="left"/>
              <w:rPr>
                <w:sz w:val="20"/>
                <w:szCs w:val="20"/>
              </w:rPr>
            </w:pPr>
            <w:r w:rsidRPr="00B12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C299AA9" w14:textId="3BAE0049" w:rsidR="00691E66" w:rsidRPr="00B1282E" w:rsidRDefault="00691E66" w:rsidP="00B1282E">
            <w:pPr>
              <w:spacing w:after="0"/>
              <w:ind w:right="38"/>
              <w:rPr>
                <w:sz w:val="20"/>
                <w:szCs w:val="20"/>
              </w:rPr>
            </w:pPr>
            <w:r w:rsidRPr="00B128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1б</w:t>
            </w:r>
          </w:p>
          <w:p w14:paraId="031EFB92" w14:textId="77777777" w:rsidR="00691E66" w:rsidRPr="00B1282E" w:rsidRDefault="00691E66" w:rsidP="00B1282E">
            <w:pPr>
              <w:spacing w:after="0"/>
              <w:ind w:left="1"/>
              <w:jc w:val="left"/>
              <w:rPr>
                <w:sz w:val="20"/>
                <w:szCs w:val="20"/>
              </w:rPr>
            </w:pPr>
            <w:r w:rsidRPr="00B12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FC2D543" w14:textId="19266DD6" w:rsidR="00691E66" w:rsidRPr="00B1282E" w:rsidRDefault="00691E66" w:rsidP="00B1282E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DE0036" w14:textId="7F5E73BE" w:rsidR="00691E66" w:rsidRPr="00B1282E" w:rsidRDefault="00691E66" w:rsidP="00B1282E">
            <w:pPr>
              <w:spacing w:after="9" w:line="250" w:lineRule="auto"/>
              <w:ind w:left="1"/>
              <w:jc w:val="left"/>
              <w:rPr>
                <w:sz w:val="20"/>
                <w:szCs w:val="20"/>
              </w:rPr>
            </w:pPr>
            <w:r w:rsidRPr="00B1282E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Сравнительная динамика улучшения показателей для улучшения показателей результативности</w:t>
            </w:r>
          </w:p>
          <w:p w14:paraId="4CBAFDAB" w14:textId="1F69ADF0" w:rsidR="00691E66" w:rsidRPr="00B1282E" w:rsidRDefault="00691E66" w:rsidP="00B1282E">
            <w:pPr>
              <w:tabs>
                <w:tab w:val="center" w:pos="524"/>
                <w:tab w:val="center" w:pos="681"/>
                <w:tab w:val="center" w:pos="1546"/>
                <w:tab w:val="center" w:pos="2008"/>
              </w:tabs>
              <w:spacing w:after="15"/>
              <w:jc w:val="left"/>
              <w:rPr>
                <w:sz w:val="20"/>
                <w:szCs w:val="20"/>
              </w:rPr>
            </w:pPr>
            <w:r w:rsidRPr="00B128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взаимодействия </w:t>
            </w:r>
            <w:r w:rsidRPr="00B1282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с</w:t>
            </w:r>
          </w:p>
          <w:p w14:paraId="3CA27219" w14:textId="34429D84" w:rsidR="00691E66" w:rsidRPr="00B1282E" w:rsidRDefault="00691E66" w:rsidP="00B1282E">
            <w:pPr>
              <w:spacing w:after="0"/>
              <w:ind w:left="1"/>
              <w:jc w:val="left"/>
              <w:rPr>
                <w:sz w:val="20"/>
                <w:szCs w:val="20"/>
              </w:rPr>
            </w:pPr>
            <w:r w:rsidRPr="00B1282E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семьей</w:t>
            </w:r>
          </w:p>
          <w:p w14:paraId="3EFFEEEA" w14:textId="658B447F" w:rsidR="00691E66" w:rsidRPr="00B1282E" w:rsidRDefault="00691E66" w:rsidP="00B1282E">
            <w:pPr>
              <w:spacing w:after="0"/>
              <w:ind w:right="37"/>
              <w:rPr>
                <w:sz w:val="20"/>
                <w:szCs w:val="20"/>
              </w:rPr>
            </w:pPr>
            <w:r w:rsidRPr="00B128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1б</w:t>
            </w:r>
          </w:p>
          <w:p w14:paraId="322A7B08" w14:textId="77777777" w:rsidR="00691E66" w:rsidRPr="00B1282E" w:rsidRDefault="00691E66" w:rsidP="00B1282E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D30CF5E" w14:textId="77777777" w:rsidR="00C70CCA" w:rsidRPr="00B1282E" w:rsidRDefault="00C70CCA" w:rsidP="00B1282E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48FF06A" w14:textId="7D64830C" w:rsidR="00C70CCA" w:rsidRPr="00C70CCA" w:rsidRDefault="007A3F2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</w:tc>
      </w:tr>
      <w:tr w:rsidR="00C70CCA" w:rsidRPr="00C70CCA" w14:paraId="3E6CAFC3" w14:textId="77777777" w:rsidTr="000E6B7C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E9A52" w14:textId="77777777" w:rsidR="007A3F28" w:rsidRDefault="007A3F28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8A319AD" w14:textId="77777777" w:rsidR="00C70CCA" w:rsidRP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обеспечению здоровья, безопасности и качеству услуг по присмотру и уходу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CC2E" w14:textId="77777777" w:rsidR="007A3F28" w:rsidRDefault="007A3F28" w:rsidP="007A3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5A2A35E" w14:textId="77777777" w:rsidR="00C70CCA" w:rsidRDefault="007A3F28" w:rsidP="007A3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Прописать мониторинг показателей качества по здоровью… (1б)</w:t>
            </w:r>
          </w:p>
          <w:p w14:paraId="664F325C" w14:textId="77777777" w:rsidR="000C04E3" w:rsidRDefault="000C04E3" w:rsidP="00691E66">
            <w:pPr>
              <w:spacing w:after="0" w:line="262" w:lineRule="auto"/>
              <w:ind w:left="5" w:firstLine="240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3721813" w14:textId="195829FB" w:rsidR="00691E66" w:rsidRPr="000C04E3" w:rsidRDefault="00691E66" w:rsidP="000C04E3">
            <w:pPr>
              <w:spacing w:after="0" w:line="262" w:lineRule="auto"/>
              <w:ind w:left="5" w:firstLine="240"/>
              <w:jc w:val="left"/>
              <w:rPr>
                <w:i/>
              </w:rPr>
            </w:pPr>
            <w:r w:rsidRPr="000C04E3">
              <w:rPr>
                <w:rFonts w:ascii="Times New Roman" w:eastAsia="Times New Roman" w:hAnsi="Times New Roman" w:cs="Times New Roman"/>
                <w:i/>
                <w:sz w:val="20"/>
              </w:rPr>
              <w:t xml:space="preserve">Экспертная оценка, </w:t>
            </w:r>
          </w:p>
          <w:p w14:paraId="3B12558A" w14:textId="77777777" w:rsidR="00691E66" w:rsidRPr="000C04E3" w:rsidRDefault="00691E66" w:rsidP="000C04E3">
            <w:pPr>
              <w:spacing w:after="0" w:line="277" w:lineRule="auto"/>
              <w:ind w:left="5"/>
              <w:jc w:val="left"/>
              <w:rPr>
                <w:i/>
              </w:rPr>
            </w:pPr>
            <w:r w:rsidRPr="000C04E3">
              <w:rPr>
                <w:rFonts w:ascii="Times New Roman" w:eastAsia="Times New Roman" w:hAnsi="Times New Roman" w:cs="Times New Roman"/>
                <w:i/>
                <w:sz w:val="20"/>
              </w:rPr>
              <w:t xml:space="preserve">контроль, посещение занятий и открытых мероприятий, </w:t>
            </w:r>
          </w:p>
          <w:p w14:paraId="4968514B" w14:textId="074BEBC3" w:rsidR="00691E66" w:rsidRPr="000C04E3" w:rsidRDefault="00691E66" w:rsidP="000C04E3">
            <w:pPr>
              <w:spacing w:after="0"/>
              <w:ind w:left="5"/>
              <w:jc w:val="left"/>
              <w:rPr>
                <w:i/>
              </w:rPr>
            </w:pPr>
            <w:r w:rsidRPr="000C04E3">
              <w:rPr>
                <w:rFonts w:ascii="Times New Roman" w:eastAsia="Times New Roman" w:hAnsi="Times New Roman" w:cs="Times New Roman"/>
                <w:i/>
                <w:sz w:val="20"/>
              </w:rPr>
              <w:t>наблюдение, анали</w:t>
            </w:r>
            <w:r w:rsidR="000C04E3"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  <w:r w:rsidRPr="000C04E3">
              <w:rPr>
                <w:rFonts w:ascii="Times New Roman" w:eastAsia="Times New Roman" w:hAnsi="Times New Roman" w:cs="Times New Roman"/>
                <w:i/>
                <w:sz w:val="20"/>
              </w:rPr>
              <w:t xml:space="preserve">з </w:t>
            </w:r>
          </w:p>
          <w:p w14:paraId="420392FF" w14:textId="77777777" w:rsidR="00691E66" w:rsidRDefault="00691E66" w:rsidP="00691E66">
            <w:pPr>
              <w:spacing w:after="0"/>
              <w:ind w:left="1"/>
            </w:pPr>
            <w:r w:rsidRPr="0054500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E2B17EE" w14:textId="77777777" w:rsidR="00691E66" w:rsidRDefault="00691E66" w:rsidP="00691E66">
            <w:pPr>
              <w:spacing w:after="0"/>
              <w:ind w:left="1"/>
            </w:pPr>
            <w:r w:rsidRPr="0054500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641D063" w14:textId="77777777" w:rsidR="00691E66" w:rsidRDefault="00691E66" w:rsidP="00691E66">
            <w:pPr>
              <w:spacing w:after="0"/>
              <w:ind w:left="1"/>
            </w:pPr>
            <w:r w:rsidRPr="00545005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  <w:p w14:paraId="55E45861" w14:textId="77777777" w:rsidR="00691E66" w:rsidRDefault="00691E66" w:rsidP="00691E66">
            <w:pPr>
              <w:spacing w:after="0"/>
              <w:ind w:left="1"/>
            </w:pPr>
            <w:r w:rsidRPr="0054500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C529706" w14:textId="3BEE692D" w:rsidR="00691E66" w:rsidRDefault="00691E66" w:rsidP="003C0841">
            <w:pPr>
              <w:spacing w:after="0"/>
              <w:ind w:left="1"/>
            </w:pPr>
            <w:r w:rsidRPr="0054500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45005">
              <w:rPr>
                <w:rFonts w:ascii="Times New Roman" w:eastAsia="Times New Roman" w:hAnsi="Times New Roman" w:cs="Times New Roman"/>
                <w:b/>
                <w:sz w:val="20"/>
              </w:rPr>
              <w:t xml:space="preserve">1б </w:t>
            </w:r>
          </w:p>
          <w:p w14:paraId="4778891C" w14:textId="77777777" w:rsidR="00691E66" w:rsidRDefault="00691E66" w:rsidP="00691E66">
            <w:pPr>
              <w:spacing w:after="0"/>
              <w:ind w:left="1"/>
            </w:pPr>
            <w:r w:rsidRPr="0054500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FD1BB62" w14:textId="7B7D6BEF" w:rsidR="00691E66" w:rsidRPr="00C70CCA" w:rsidRDefault="00691E66" w:rsidP="007A3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18EE" w14:textId="77777777" w:rsidR="00C70CCA" w:rsidRDefault="007A3F28" w:rsidP="007A3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Указать сроки проведения мониторинга   качества по здоровью… (1б)</w:t>
            </w:r>
          </w:p>
          <w:p w14:paraId="4CD286FB" w14:textId="77777777" w:rsidR="000C04E3" w:rsidRDefault="000C04E3" w:rsidP="00691E66">
            <w:pPr>
              <w:spacing w:after="0"/>
              <w:ind w:right="42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F388F72" w14:textId="4391186F" w:rsidR="00691E66" w:rsidRPr="000C04E3" w:rsidRDefault="00691E66" w:rsidP="000C04E3">
            <w:pPr>
              <w:spacing w:after="0"/>
              <w:ind w:right="42"/>
              <w:rPr>
                <w:i/>
              </w:rPr>
            </w:pPr>
            <w:r w:rsidRPr="000C04E3">
              <w:rPr>
                <w:rFonts w:ascii="Times New Roman" w:eastAsia="Times New Roman" w:hAnsi="Times New Roman" w:cs="Times New Roman"/>
                <w:i/>
                <w:sz w:val="20"/>
              </w:rPr>
              <w:t>1 раз в год</w:t>
            </w:r>
          </w:p>
          <w:p w14:paraId="07E3BD78" w14:textId="77777777" w:rsidR="00691E66" w:rsidRDefault="00691E66" w:rsidP="00691E66">
            <w:pPr>
              <w:spacing w:after="0"/>
              <w:ind w:left="1"/>
            </w:pPr>
            <w:r w:rsidRPr="0054500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6E848C9" w14:textId="77777777" w:rsidR="00691E66" w:rsidRDefault="00691E66" w:rsidP="00691E66">
            <w:pPr>
              <w:spacing w:after="0"/>
              <w:ind w:left="1"/>
            </w:pPr>
            <w:r w:rsidRPr="0054500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83D1698" w14:textId="77777777" w:rsidR="00691E66" w:rsidRDefault="00691E66" w:rsidP="00691E66">
            <w:pPr>
              <w:spacing w:after="0"/>
              <w:ind w:left="1"/>
            </w:pPr>
            <w:r w:rsidRPr="0054500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A989B50" w14:textId="77777777" w:rsidR="00691E66" w:rsidRDefault="00691E66" w:rsidP="00691E66">
            <w:pPr>
              <w:spacing w:after="0"/>
              <w:ind w:left="1"/>
            </w:pPr>
            <w:r w:rsidRPr="0054500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B8B1A97" w14:textId="77777777" w:rsidR="00691E66" w:rsidRDefault="00691E66" w:rsidP="00691E66">
            <w:pPr>
              <w:spacing w:after="0"/>
              <w:ind w:left="1"/>
            </w:pPr>
            <w:r w:rsidRPr="0054500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287D41E" w14:textId="77777777" w:rsidR="00691E66" w:rsidRDefault="00691E66" w:rsidP="00691E66">
            <w:pPr>
              <w:spacing w:after="0"/>
              <w:ind w:left="1"/>
            </w:pPr>
            <w:r w:rsidRPr="00545005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  <w:p w14:paraId="5FE164C1" w14:textId="77777777" w:rsidR="00691E66" w:rsidRDefault="00691E66" w:rsidP="00691E66">
            <w:pPr>
              <w:spacing w:after="0"/>
              <w:ind w:left="1"/>
            </w:pPr>
            <w:r w:rsidRPr="0054500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8B4E84F" w14:textId="77777777" w:rsidR="00691E66" w:rsidRDefault="00691E66" w:rsidP="00691E66">
            <w:pPr>
              <w:spacing w:after="0"/>
              <w:ind w:right="38"/>
            </w:pPr>
            <w:r w:rsidRPr="00545005">
              <w:rPr>
                <w:rFonts w:ascii="Times New Roman" w:eastAsia="Times New Roman" w:hAnsi="Times New Roman" w:cs="Times New Roman"/>
                <w:b/>
                <w:sz w:val="20"/>
              </w:rPr>
              <w:t xml:space="preserve">1б </w:t>
            </w:r>
          </w:p>
          <w:p w14:paraId="4F410CC5" w14:textId="77777777" w:rsidR="00691E66" w:rsidRDefault="00691E66" w:rsidP="00691E66">
            <w:pPr>
              <w:spacing w:after="0"/>
              <w:ind w:left="1"/>
            </w:pPr>
            <w:r w:rsidRPr="0054500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C0E5AB2" w14:textId="7630DF65" w:rsidR="00691E66" w:rsidRPr="00C70CCA" w:rsidRDefault="00691E66" w:rsidP="007A3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A2C10" w14:textId="77777777" w:rsidR="007A3F28" w:rsidRDefault="007A3F28" w:rsidP="007A3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Прописать, как используются результаты мониторинга качества </w:t>
            </w:r>
          </w:p>
          <w:p w14:paraId="1A395401" w14:textId="77777777" w:rsidR="007A3F28" w:rsidRDefault="007A3F28" w:rsidP="007A3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здоровью… в ДОУ (1б)</w:t>
            </w:r>
          </w:p>
          <w:p w14:paraId="76922192" w14:textId="77777777" w:rsid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15CC439" w14:textId="71946BE1" w:rsidR="00691E66" w:rsidRPr="000C04E3" w:rsidRDefault="00691E66" w:rsidP="000C04E3">
            <w:pPr>
              <w:spacing w:after="1" w:line="257" w:lineRule="auto"/>
              <w:ind w:left="1" w:firstLine="661"/>
              <w:rPr>
                <w:i/>
              </w:rPr>
            </w:pPr>
            <w:r w:rsidRPr="000C04E3">
              <w:rPr>
                <w:rFonts w:ascii="Times New Roman" w:eastAsia="Times New Roman" w:hAnsi="Times New Roman" w:cs="Times New Roman"/>
                <w:i/>
                <w:sz w:val="20"/>
              </w:rPr>
              <w:t>Сравнительная динамика улучшения показателей</w:t>
            </w:r>
            <w:r w:rsidR="000C04E3" w:rsidRPr="000C04E3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Pr="000C04E3">
              <w:rPr>
                <w:rFonts w:ascii="Times New Roman" w:eastAsia="Times New Roman" w:hAnsi="Times New Roman" w:cs="Times New Roman"/>
                <w:i/>
                <w:sz w:val="20"/>
              </w:rPr>
              <w:t xml:space="preserve">результативности качества   обеспечения здоровья, безопасности и </w:t>
            </w:r>
            <w:r w:rsidRPr="000C04E3"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качества услуг по присмотру и уходу</w:t>
            </w:r>
          </w:p>
          <w:p w14:paraId="6EE09852" w14:textId="77777777" w:rsidR="00691E66" w:rsidRDefault="00691E66" w:rsidP="00691E66">
            <w:pPr>
              <w:spacing w:after="0"/>
              <w:ind w:right="37"/>
            </w:pPr>
            <w:r w:rsidRPr="00545005">
              <w:rPr>
                <w:rFonts w:ascii="Times New Roman" w:eastAsia="Times New Roman" w:hAnsi="Times New Roman" w:cs="Times New Roman"/>
                <w:b/>
                <w:sz w:val="20"/>
              </w:rPr>
              <w:t xml:space="preserve">1б </w:t>
            </w:r>
          </w:p>
          <w:p w14:paraId="24587D50" w14:textId="0D93B4F7" w:rsidR="00691E66" w:rsidRPr="00C70CCA" w:rsidRDefault="00691E66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1CC1C75" w14:textId="14044E6F" w:rsidR="00C70CCA" w:rsidRPr="00C70CCA" w:rsidRDefault="007A3F2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(3б)</w:t>
            </w:r>
          </w:p>
        </w:tc>
      </w:tr>
      <w:tr w:rsidR="00C70CCA" w:rsidRPr="00C70CCA" w14:paraId="425F3660" w14:textId="77777777" w:rsidTr="000E6B7C">
        <w:trPr>
          <w:trHeight w:val="13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6A9F9E09" w14:textId="77777777"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 результатов мониторинга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87EA314" w14:textId="77777777"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анализа результатов мониторинга показателей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D42E7A4" w14:textId="77777777"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Использование элементов кластеризации при проведении анализа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14:paraId="0ABD7352" w14:textId="77777777"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Выявление факторов, влияющих на результаты анализа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20FDC444" w14:textId="77777777"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C70CCA" w:rsidRPr="00C70CCA" w14:paraId="6452430F" w14:textId="77777777" w:rsidTr="003C0841">
        <w:trPr>
          <w:trHeight w:val="527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5DA43" w14:textId="77777777" w:rsidR="00C70CCA" w:rsidRP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анализа результатов мониторинга показателей: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30EE" w14:textId="766C7132" w:rsidR="00C70CCA" w:rsidRPr="00C70CCA" w:rsidRDefault="00691E66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E637" w14:textId="54F510ED" w:rsidR="00C70CCA" w:rsidRPr="00C70CCA" w:rsidRDefault="00691E66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497F5" w14:textId="3E5F189B" w:rsidR="00C70CCA" w:rsidRPr="00C70CCA" w:rsidRDefault="00691E66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B6672E3" w14:textId="3FA8BE58" w:rsidR="00C70CCA" w:rsidRPr="00C70CCA" w:rsidRDefault="00691E66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C70CCA" w:rsidRPr="00C70CCA" w14:paraId="05FD4F15" w14:textId="77777777" w:rsidTr="00B1282E">
        <w:trPr>
          <w:trHeight w:val="2317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18E67" w14:textId="77777777" w:rsid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качеству образовательных программ дошкольного образования</w:t>
            </w:r>
          </w:p>
          <w:p w14:paraId="0A7767D7" w14:textId="77777777" w:rsidR="00B1282E" w:rsidRDefault="00B1282E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D43E23F" w14:textId="77777777" w:rsidR="00B1282E" w:rsidRDefault="00B1282E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B6916F2" w14:textId="77777777" w:rsidR="00B1282E" w:rsidRDefault="00B1282E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85DABD2" w14:textId="77777777" w:rsidR="00B1282E" w:rsidRDefault="00B1282E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08E5DB5" w14:textId="77777777" w:rsidR="00B1282E" w:rsidRDefault="00B1282E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320A923" w14:textId="77777777" w:rsidR="00B1282E" w:rsidRDefault="00B1282E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2E37310" w14:textId="30ADB5B5" w:rsidR="00B1282E" w:rsidRPr="00C70CCA" w:rsidRDefault="00B1282E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5B3F" w14:textId="2D33D767" w:rsidR="00691E66" w:rsidRPr="00B1282E" w:rsidRDefault="00691E66" w:rsidP="00B1282E">
            <w:pPr>
              <w:spacing w:after="0" w:line="263" w:lineRule="auto"/>
              <w:jc w:val="left"/>
              <w:rPr>
                <w:iCs/>
                <w:sz w:val="20"/>
                <w:szCs w:val="20"/>
              </w:rPr>
            </w:pPr>
            <w:r w:rsidRPr="00B128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Сравнительный анализ показал</w:t>
            </w:r>
            <w:r w:rsidR="000C04E3" w:rsidRPr="00B128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128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положительную динамику освоения</w:t>
            </w:r>
            <w:r w:rsidRPr="00B1282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B128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образовательных программ дошкольного образования.</w:t>
            </w:r>
            <w:r w:rsidRPr="00B1282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  <w:p w14:paraId="4977608B" w14:textId="77777777" w:rsidR="00691E66" w:rsidRPr="00B1282E" w:rsidRDefault="00691E66" w:rsidP="00B1282E">
            <w:pPr>
              <w:spacing w:after="0"/>
              <w:ind w:left="35"/>
              <w:jc w:val="left"/>
              <w:rPr>
                <w:iCs/>
                <w:sz w:val="20"/>
                <w:szCs w:val="20"/>
              </w:rPr>
            </w:pPr>
            <w:r w:rsidRPr="00B1282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  <w:p w14:paraId="03BF9A7A" w14:textId="22E30643" w:rsidR="00691E66" w:rsidRDefault="00691E66" w:rsidP="00B1282E">
            <w:pPr>
              <w:spacing w:after="0"/>
              <w:ind w:right="3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1282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1б</w:t>
            </w:r>
          </w:p>
          <w:p w14:paraId="7A74103A" w14:textId="519F83BF" w:rsidR="00B1282E" w:rsidRDefault="00B1282E" w:rsidP="00B1282E">
            <w:pPr>
              <w:spacing w:after="0"/>
              <w:ind w:right="3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6F8E07D5" w14:textId="36CF613A" w:rsidR="00B1282E" w:rsidRDefault="00B1282E" w:rsidP="00B1282E">
            <w:pPr>
              <w:spacing w:after="0"/>
              <w:ind w:right="3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4CD1C8CF" w14:textId="77777777" w:rsidR="00B1282E" w:rsidRDefault="00B1282E" w:rsidP="00B1282E">
            <w:pPr>
              <w:spacing w:after="0"/>
              <w:ind w:right="3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62B3590E" w14:textId="77777777" w:rsidR="00B1282E" w:rsidRPr="00B1282E" w:rsidRDefault="00B1282E" w:rsidP="00B1282E">
            <w:pPr>
              <w:spacing w:after="0"/>
              <w:ind w:right="3"/>
              <w:jc w:val="left"/>
              <w:rPr>
                <w:iCs/>
                <w:sz w:val="20"/>
                <w:szCs w:val="20"/>
              </w:rPr>
            </w:pPr>
          </w:p>
          <w:p w14:paraId="2AC1F3C5" w14:textId="479B1B59" w:rsidR="00691E66" w:rsidRPr="00B1282E" w:rsidRDefault="00691E66" w:rsidP="00B1282E">
            <w:pPr>
              <w:spacing w:after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FDDA" w14:textId="49C2E3FC" w:rsidR="00691E66" w:rsidRPr="00B1282E" w:rsidRDefault="00691E66" w:rsidP="00B1282E">
            <w:pPr>
              <w:tabs>
                <w:tab w:val="center" w:pos="133"/>
                <w:tab w:val="center" w:pos="173"/>
                <w:tab w:val="center" w:pos="1044"/>
                <w:tab w:val="center" w:pos="1357"/>
                <w:tab w:val="center" w:pos="1946"/>
                <w:tab w:val="center" w:pos="2528"/>
              </w:tabs>
              <w:spacing w:after="0"/>
              <w:jc w:val="left"/>
              <w:rPr>
                <w:iCs/>
                <w:sz w:val="20"/>
                <w:szCs w:val="20"/>
              </w:rPr>
            </w:pPr>
            <w:r w:rsidRPr="00B128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В </w:t>
            </w:r>
            <w:r w:rsidRPr="00B128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  <w:t xml:space="preserve">совокупности </w:t>
            </w:r>
            <w:r w:rsidRPr="00B128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  <w:t>–</w:t>
            </w:r>
          </w:p>
          <w:p w14:paraId="7E607141" w14:textId="54B105B3" w:rsidR="00691E66" w:rsidRPr="00B1282E" w:rsidRDefault="00691E66" w:rsidP="00B1282E">
            <w:pPr>
              <w:spacing w:after="0" w:line="256" w:lineRule="auto"/>
              <w:ind w:left="81" w:right="84"/>
              <w:jc w:val="left"/>
              <w:rPr>
                <w:iCs/>
                <w:sz w:val="20"/>
                <w:szCs w:val="20"/>
              </w:rPr>
            </w:pPr>
            <w:r w:rsidRPr="00B128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нетрадиционные технологии, аналитические данные, справки, приказы, протоколы, мониторинг, анкетирование.</w:t>
            </w:r>
          </w:p>
          <w:p w14:paraId="54E5BB61" w14:textId="77777777" w:rsidR="00691E66" w:rsidRPr="00B1282E" w:rsidRDefault="00691E66" w:rsidP="00B1282E">
            <w:pPr>
              <w:spacing w:after="0"/>
              <w:ind w:left="35"/>
              <w:jc w:val="left"/>
              <w:rPr>
                <w:iCs/>
                <w:sz w:val="20"/>
                <w:szCs w:val="20"/>
              </w:rPr>
            </w:pPr>
            <w:r w:rsidRPr="00B128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14:paraId="7724145A" w14:textId="77777777" w:rsidR="00B1282E" w:rsidRDefault="00691E66" w:rsidP="00B1282E">
            <w:pPr>
              <w:spacing w:after="0"/>
              <w:ind w:right="3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1282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1б</w:t>
            </w:r>
          </w:p>
          <w:p w14:paraId="7A70DEC4" w14:textId="77777777" w:rsidR="00B1282E" w:rsidRDefault="00B1282E" w:rsidP="00B1282E">
            <w:pPr>
              <w:spacing w:after="0"/>
              <w:ind w:right="3"/>
              <w:jc w:val="lef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5C221853" w14:textId="77777777" w:rsidR="00B1282E" w:rsidRDefault="00B1282E" w:rsidP="00B1282E">
            <w:pPr>
              <w:spacing w:after="0"/>
              <w:ind w:right="3"/>
              <w:jc w:val="lef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4F45C25D" w14:textId="3BEF740F" w:rsidR="00691E66" w:rsidRPr="00B1282E" w:rsidRDefault="00691E66" w:rsidP="003C0841">
            <w:pPr>
              <w:spacing w:after="0"/>
              <w:ind w:right="3"/>
              <w:jc w:val="left"/>
              <w:rPr>
                <w:iCs/>
                <w:sz w:val="20"/>
                <w:szCs w:val="20"/>
              </w:rPr>
            </w:pPr>
          </w:p>
          <w:p w14:paraId="6DB1A6ED" w14:textId="6895F5F6" w:rsidR="00691E66" w:rsidRPr="00B1282E" w:rsidRDefault="00691E66" w:rsidP="00B1282E">
            <w:pPr>
              <w:spacing w:after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5AC96B" w14:textId="393663DC" w:rsidR="00691E66" w:rsidRPr="00B1282E" w:rsidRDefault="00B1282E" w:rsidP="00B1282E">
            <w:pPr>
              <w:spacing w:after="154" w:line="255" w:lineRule="auto"/>
              <w:ind w:left="81" w:right="47"/>
              <w:jc w:val="left"/>
              <w:rPr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</w:t>
            </w:r>
            <w:r w:rsidR="00691E66" w:rsidRPr="00B128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етодическое </w:t>
            </w:r>
            <w:r w:rsidR="00691E66" w:rsidRPr="00B128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  <w:t>и материально- техническое обеспечение образовательного процесса. Технология обучения, воспитания, развития дошкольников.</w:t>
            </w:r>
          </w:p>
          <w:p w14:paraId="25EDD654" w14:textId="7E567C99" w:rsidR="00691E66" w:rsidRDefault="00691E66" w:rsidP="00B1282E">
            <w:pPr>
              <w:spacing w:after="0"/>
              <w:ind w:right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B1282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1б</w:t>
            </w:r>
          </w:p>
          <w:p w14:paraId="38CD84EF" w14:textId="3F719393" w:rsidR="00B1282E" w:rsidRDefault="00B1282E" w:rsidP="00B1282E">
            <w:pPr>
              <w:spacing w:after="0"/>
              <w:ind w:right="2"/>
              <w:jc w:val="lef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03374493" w14:textId="7A4E6A87" w:rsidR="00B1282E" w:rsidRDefault="00B1282E" w:rsidP="00B1282E">
            <w:pPr>
              <w:spacing w:after="0"/>
              <w:ind w:right="2"/>
              <w:jc w:val="lef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2D59C6EA" w14:textId="6830D1F4" w:rsidR="00B1282E" w:rsidRDefault="00B1282E" w:rsidP="00B1282E">
            <w:pPr>
              <w:spacing w:after="0"/>
              <w:ind w:right="2"/>
              <w:jc w:val="lef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14:paraId="70CE92E4" w14:textId="77777777" w:rsidR="00B1282E" w:rsidRPr="00B1282E" w:rsidRDefault="00B1282E" w:rsidP="00B1282E">
            <w:pPr>
              <w:spacing w:after="0"/>
              <w:ind w:right="2"/>
              <w:jc w:val="left"/>
              <w:rPr>
                <w:iCs/>
                <w:sz w:val="20"/>
                <w:szCs w:val="20"/>
              </w:rPr>
            </w:pPr>
          </w:p>
          <w:p w14:paraId="535DD48C" w14:textId="423E59CE" w:rsidR="00691E66" w:rsidRPr="00B1282E" w:rsidRDefault="00691E66" w:rsidP="00B1282E">
            <w:pPr>
              <w:spacing w:after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1AFE1D7" w14:textId="77777777" w:rsidR="00FC0758" w:rsidRDefault="00FC075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377CCEB" w14:textId="0441C188" w:rsidR="00C70CCA" w:rsidRPr="00C70CCA" w:rsidRDefault="00FC075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</w:tc>
      </w:tr>
      <w:tr w:rsidR="00C70CCA" w:rsidRPr="00C70CCA" w14:paraId="22AC41FB" w14:textId="77777777" w:rsidTr="000E6B7C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F87D5" w14:textId="77777777" w:rsidR="00C70CCA" w:rsidRDefault="00C70CCA" w:rsidP="00FC075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качеству образовательных условий в дошкольн</w:t>
            </w:r>
            <w:r w:rsidR="00FC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</w:t>
            </w:r>
            <w:r w:rsidR="00FC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</w:t>
            </w:r>
            <w:r w:rsidR="00FC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(кадровые условия, развивающая предметно-пространственная среда, психолого-педагогические условия)</w:t>
            </w:r>
          </w:p>
          <w:p w14:paraId="719AE0D9" w14:textId="77777777" w:rsidR="00FC0758" w:rsidRPr="00C70CCA" w:rsidRDefault="00FC0758" w:rsidP="00FC0758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E94E" w14:textId="77777777" w:rsidR="00FC0758" w:rsidRPr="003C0841" w:rsidRDefault="00FC0758" w:rsidP="001F2463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FFECB64" w14:textId="77777777" w:rsidR="000C04E3" w:rsidRPr="003C0841" w:rsidRDefault="00691E66" w:rsidP="001F2463">
            <w:pPr>
              <w:spacing w:after="0" w:line="276" w:lineRule="auto"/>
              <w:ind w:left="84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8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Сравнительный анализ показал положительную динамику  качества образовательных условий в дошкольной образовательной организации. </w:t>
            </w:r>
          </w:p>
          <w:p w14:paraId="658E8600" w14:textId="0A35F260" w:rsidR="00691E66" w:rsidRPr="003C0841" w:rsidRDefault="00691E66" w:rsidP="001F2463">
            <w:pPr>
              <w:spacing w:after="0" w:line="276" w:lineRule="auto"/>
              <w:ind w:left="84"/>
              <w:jc w:val="left"/>
              <w:rPr>
                <w:sz w:val="18"/>
                <w:szCs w:val="18"/>
              </w:rPr>
            </w:pPr>
            <w:r w:rsidRPr="003C08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Кадровый состав 100%, </w:t>
            </w:r>
            <w:r w:rsidR="000C04E3" w:rsidRPr="003C0841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3C0841">
              <w:rPr>
                <w:rFonts w:ascii="Times New Roman" w:eastAsia="Times New Roman" w:hAnsi="Times New Roman" w:cs="Times New Roman"/>
                <w:sz w:val="18"/>
                <w:szCs w:val="18"/>
              </w:rPr>
              <w:t>озданы психолого-</w:t>
            </w:r>
          </w:p>
          <w:p w14:paraId="27B78D3C" w14:textId="77777777" w:rsidR="00691E66" w:rsidRPr="003C0841" w:rsidRDefault="00691E66" w:rsidP="001F2463">
            <w:pPr>
              <w:spacing w:after="0" w:line="277" w:lineRule="auto"/>
              <w:ind w:left="84"/>
              <w:jc w:val="left"/>
              <w:rPr>
                <w:sz w:val="18"/>
                <w:szCs w:val="18"/>
              </w:rPr>
            </w:pPr>
            <w:r w:rsidRPr="003C08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педагогические условия, в каждой  возрастной группе  </w:t>
            </w:r>
          </w:p>
          <w:p w14:paraId="47B20B77" w14:textId="0DBA4512" w:rsidR="00691E66" w:rsidRPr="003C0841" w:rsidRDefault="000C04E3" w:rsidP="001F2463">
            <w:pPr>
              <w:tabs>
                <w:tab w:val="center" w:pos="335"/>
                <w:tab w:val="center" w:pos="436"/>
                <w:tab w:val="center" w:pos="1774"/>
                <w:tab w:val="center" w:pos="2304"/>
              </w:tabs>
              <w:spacing w:after="16"/>
              <w:jc w:val="left"/>
              <w:rPr>
                <w:sz w:val="18"/>
                <w:szCs w:val="18"/>
              </w:rPr>
            </w:pPr>
            <w:r w:rsidRPr="003C0841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="00691E66" w:rsidRPr="003C08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оздана </w:t>
            </w:r>
            <w:r w:rsidR="00691E66" w:rsidRPr="003C0841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развивающая </w:t>
            </w:r>
          </w:p>
          <w:p w14:paraId="146EB7D0" w14:textId="77777777" w:rsidR="00691E66" w:rsidRPr="003C0841" w:rsidRDefault="00691E66" w:rsidP="001F2463">
            <w:pPr>
              <w:spacing w:after="0" w:line="274" w:lineRule="auto"/>
              <w:ind w:left="84"/>
              <w:jc w:val="left"/>
              <w:rPr>
                <w:sz w:val="18"/>
                <w:szCs w:val="18"/>
              </w:rPr>
            </w:pPr>
            <w:r w:rsidRPr="003C08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предметно-пространственная среда. </w:t>
            </w:r>
          </w:p>
          <w:p w14:paraId="768E6965" w14:textId="77777777" w:rsidR="00691E66" w:rsidRPr="003C0841" w:rsidRDefault="00691E66" w:rsidP="001F2463">
            <w:pPr>
              <w:spacing w:after="0"/>
              <w:ind w:left="35"/>
              <w:jc w:val="left"/>
              <w:rPr>
                <w:sz w:val="18"/>
                <w:szCs w:val="18"/>
              </w:rPr>
            </w:pPr>
            <w:r w:rsidRPr="003C08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06E48CB" w14:textId="77777777" w:rsidR="00691E66" w:rsidRPr="003C0841" w:rsidRDefault="00691E66" w:rsidP="001F2463">
            <w:pPr>
              <w:spacing w:after="0"/>
              <w:ind w:left="35"/>
              <w:jc w:val="left"/>
              <w:rPr>
                <w:sz w:val="18"/>
                <w:szCs w:val="18"/>
              </w:rPr>
            </w:pPr>
            <w:r w:rsidRPr="003C08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6F33491" w14:textId="31EB6C63" w:rsidR="00691E66" w:rsidRPr="003C0841" w:rsidRDefault="00691E66" w:rsidP="001F246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08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1F4F" w14:textId="2C95022F" w:rsidR="00691E66" w:rsidRPr="001F2463" w:rsidRDefault="00691E66" w:rsidP="001F2463">
            <w:pPr>
              <w:tabs>
                <w:tab w:val="center" w:pos="133"/>
                <w:tab w:val="center" w:pos="173"/>
                <w:tab w:val="center" w:pos="1044"/>
                <w:tab w:val="center" w:pos="1357"/>
                <w:tab w:val="center" w:pos="1946"/>
                <w:tab w:val="center" w:pos="2528"/>
              </w:tabs>
              <w:spacing w:after="0"/>
              <w:jc w:val="left"/>
            </w:pPr>
            <w:r w:rsidRPr="001F2463"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r w:rsidRPr="001F2463">
              <w:rPr>
                <w:rFonts w:ascii="Times New Roman" w:eastAsia="Times New Roman" w:hAnsi="Times New Roman" w:cs="Times New Roman"/>
                <w:sz w:val="20"/>
              </w:rPr>
              <w:tab/>
              <w:t xml:space="preserve">совокупности </w:t>
            </w:r>
            <w:r w:rsidRPr="001F2463">
              <w:rPr>
                <w:rFonts w:ascii="Times New Roman" w:eastAsia="Times New Roman" w:hAnsi="Times New Roman" w:cs="Times New Roman"/>
                <w:sz w:val="20"/>
              </w:rPr>
              <w:tab/>
              <w:t>–</w:t>
            </w:r>
          </w:p>
          <w:p w14:paraId="27130F43" w14:textId="6B817ED7" w:rsidR="00691E66" w:rsidRPr="001F2463" w:rsidRDefault="00691E66" w:rsidP="001F2463">
            <w:pPr>
              <w:spacing w:after="0" w:line="247" w:lineRule="auto"/>
              <w:ind w:left="81" w:right="84"/>
              <w:jc w:val="left"/>
            </w:pPr>
            <w:r w:rsidRPr="001F2463">
              <w:rPr>
                <w:rFonts w:ascii="Times New Roman" w:eastAsia="Times New Roman" w:hAnsi="Times New Roman" w:cs="Times New Roman"/>
                <w:sz w:val="20"/>
              </w:rPr>
              <w:t>нетрадиционные технологии, аналитические данные, справки, приказы, протоколы, мониторинг, анкетирование.</w:t>
            </w:r>
          </w:p>
          <w:p w14:paraId="213D56F5" w14:textId="77777777" w:rsidR="00691E66" w:rsidRPr="001F2463" w:rsidRDefault="00691E66" w:rsidP="001F2463">
            <w:pPr>
              <w:spacing w:after="0"/>
              <w:ind w:left="81"/>
              <w:jc w:val="left"/>
            </w:pPr>
            <w:r w:rsidRPr="001F246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93DB1C5" w14:textId="2F05F8DA" w:rsidR="00691E66" w:rsidRPr="001F2463" w:rsidRDefault="00691E66" w:rsidP="001F2463">
            <w:pPr>
              <w:spacing w:after="0"/>
              <w:ind w:right="3"/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</w:rPr>
              <w:t>1б</w:t>
            </w:r>
          </w:p>
          <w:p w14:paraId="5ED9B851" w14:textId="77777777" w:rsidR="00691E66" w:rsidRPr="001F2463" w:rsidRDefault="00691E66" w:rsidP="001F2463">
            <w:pPr>
              <w:spacing w:after="0"/>
              <w:ind w:left="81"/>
              <w:jc w:val="left"/>
            </w:pPr>
            <w:r w:rsidRPr="001F246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B3499B6" w14:textId="2FA9E73C" w:rsidR="00691E66" w:rsidRPr="001F2463" w:rsidRDefault="00691E66" w:rsidP="001F246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4DAB46" w14:textId="77777777" w:rsidR="00691E66" w:rsidRPr="001F2463" w:rsidRDefault="00691E66" w:rsidP="001F2463">
            <w:pPr>
              <w:spacing w:after="0" w:line="253" w:lineRule="auto"/>
              <w:ind w:left="81" w:right="-26" w:firstLine="55"/>
              <w:jc w:val="left"/>
            </w:pPr>
            <w:r w:rsidRPr="001F2463">
              <w:rPr>
                <w:rFonts w:ascii="Times New Roman" w:eastAsia="Times New Roman" w:hAnsi="Times New Roman" w:cs="Times New Roman"/>
                <w:sz w:val="20"/>
              </w:rPr>
              <w:t>Методическое и материально- техническое обеспечение образовательного процесса.</w:t>
            </w:r>
            <w:r w:rsidRPr="001F246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15B07F6A" w14:textId="77777777" w:rsidR="00691E66" w:rsidRPr="001F2463" w:rsidRDefault="00691E66" w:rsidP="001F2463">
            <w:pPr>
              <w:spacing w:after="157" w:line="252" w:lineRule="auto"/>
              <w:ind w:left="81"/>
              <w:jc w:val="left"/>
            </w:pPr>
            <w:r w:rsidRPr="001F2463">
              <w:rPr>
                <w:rFonts w:ascii="Times New Roman" w:eastAsia="Times New Roman" w:hAnsi="Times New Roman" w:cs="Times New Roman"/>
                <w:sz w:val="20"/>
              </w:rPr>
              <w:t xml:space="preserve">Профессиональный уровень педагогического состава вспомогательного персонала. </w:t>
            </w:r>
          </w:p>
          <w:p w14:paraId="2F14B6F6" w14:textId="13288EBA" w:rsidR="00691E66" w:rsidRPr="001F2463" w:rsidRDefault="00691E66" w:rsidP="001F2463">
            <w:pPr>
              <w:spacing w:after="0"/>
              <w:ind w:left="167"/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</w:rPr>
              <w:t>1б</w:t>
            </w:r>
          </w:p>
          <w:p w14:paraId="16358002" w14:textId="77777777" w:rsidR="00FC0758" w:rsidRPr="001F2463" w:rsidRDefault="00FC0758" w:rsidP="001F246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D7C7EEE" w14:textId="77777777" w:rsidR="00FC0758" w:rsidRPr="001F2463" w:rsidRDefault="00FC0758" w:rsidP="001F246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C1E3EC3" w14:textId="77777777" w:rsidR="00FC0758" w:rsidRDefault="00FC075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F5A9190" w14:textId="69AA43A3" w:rsidR="00FC0758" w:rsidRDefault="00FC075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  <w:p w14:paraId="108F092C" w14:textId="77777777" w:rsidR="00FC0758" w:rsidRDefault="00FC075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A5F97E0" w14:textId="77777777" w:rsidR="00FC0758" w:rsidRDefault="00FC075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05263BD" w14:textId="77777777" w:rsidR="00FC0758" w:rsidRDefault="00FC075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3C90AB3" w14:textId="77777777"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0CCA" w:rsidRPr="00C70CCA" w14:paraId="1A24D780" w14:textId="77777777" w:rsidTr="000E6B7C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C0290" w14:textId="77777777" w:rsidR="00C70CCA" w:rsidRP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взаимодействию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21CC" w14:textId="77777777" w:rsidR="00043590" w:rsidRPr="001F2463" w:rsidRDefault="00043590" w:rsidP="001F2463">
            <w:pPr>
              <w:spacing w:after="0" w:line="261" w:lineRule="auto"/>
              <w:ind w:left="84" w:right="80"/>
              <w:jc w:val="left"/>
            </w:pPr>
            <w:r w:rsidRPr="001F2463">
              <w:rPr>
                <w:rFonts w:ascii="Times New Roman" w:eastAsia="Times New Roman" w:hAnsi="Times New Roman" w:cs="Times New Roman"/>
                <w:sz w:val="20"/>
              </w:rPr>
              <w:t xml:space="preserve">По анкетированию родителей  анализ показал положительную динамику по взаимодействию с семьей.  </w:t>
            </w:r>
          </w:p>
          <w:p w14:paraId="0CDBB463" w14:textId="15F82CA5" w:rsidR="00043590" w:rsidRPr="001F2463" w:rsidRDefault="00043590" w:rsidP="001F2463">
            <w:pPr>
              <w:spacing w:after="0"/>
              <w:ind w:left="3"/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</w:rPr>
              <w:t>1б</w:t>
            </w:r>
          </w:p>
          <w:p w14:paraId="5BAB39FC" w14:textId="48BBD0B6" w:rsidR="00691E66" w:rsidRPr="001F2463" w:rsidRDefault="00691E66" w:rsidP="001F246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4B58" w14:textId="77E4F1A1" w:rsidR="00043590" w:rsidRPr="001F2463" w:rsidRDefault="00043590" w:rsidP="001F2463">
            <w:pPr>
              <w:spacing w:after="0" w:line="250" w:lineRule="auto"/>
              <w:ind w:left="80" w:right="76" w:hanging="84"/>
              <w:jc w:val="left"/>
            </w:pPr>
            <w:r w:rsidRPr="001F2463">
              <w:rPr>
                <w:rFonts w:ascii="Times New Roman" w:eastAsia="Times New Roman" w:hAnsi="Times New Roman" w:cs="Times New Roman"/>
                <w:sz w:val="20"/>
              </w:rPr>
              <w:t>В совокупности - аналитические данные, справки, приказы, протоколы, анкетирование.</w:t>
            </w:r>
          </w:p>
          <w:p w14:paraId="4ED42C2F" w14:textId="77777777" w:rsidR="00043590" w:rsidRPr="001F2463" w:rsidRDefault="00043590" w:rsidP="001F2463">
            <w:pPr>
              <w:spacing w:after="0"/>
              <w:ind w:left="81"/>
              <w:jc w:val="left"/>
            </w:pPr>
            <w:r w:rsidRPr="001F246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CAFF046" w14:textId="77777777" w:rsidR="00043590" w:rsidRPr="001F2463" w:rsidRDefault="00043590" w:rsidP="001F2463">
            <w:pPr>
              <w:spacing w:after="0"/>
              <w:ind w:left="81"/>
              <w:jc w:val="left"/>
            </w:pPr>
            <w:r w:rsidRPr="001F246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4A1882B" w14:textId="77777777" w:rsidR="00043590" w:rsidRPr="001F2463" w:rsidRDefault="00043590" w:rsidP="001F2463">
            <w:pPr>
              <w:spacing w:after="0"/>
              <w:ind w:left="81"/>
              <w:jc w:val="left"/>
            </w:pPr>
            <w:r w:rsidRPr="001F246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3F1B231" w14:textId="6CD57CD2" w:rsidR="00043590" w:rsidRPr="001F2463" w:rsidRDefault="00043590" w:rsidP="001F2463">
            <w:pPr>
              <w:spacing w:after="0"/>
              <w:ind w:left="3"/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</w:rPr>
              <w:t>1б</w:t>
            </w:r>
          </w:p>
          <w:p w14:paraId="52DC530F" w14:textId="63A3F070" w:rsidR="00043590" w:rsidRPr="001F2463" w:rsidRDefault="00043590" w:rsidP="001F246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B5078" w14:textId="77777777" w:rsidR="00FC0758" w:rsidRPr="001F2463" w:rsidRDefault="00FC0758" w:rsidP="001F246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EEB8F7A" w14:textId="0E621453" w:rsidR="00043590" w:rsidRPr="001F2463" w:rsidRDefault="00043590" w:rsidP="001F2463">
            <w:pPr>
              <w:spacing w:after="0" w:line="237" w:lineRule="auto"/>
              <w:ind w:left="81"/>
              <w:jc w:val="left"/>
            </w:pPr>
            <w:r w:rsidRPr="001F2463">
              <w:rPr>
                <w:rFonts w:ascii="Times New Roman" w:eastAsia="Times New Roman" w:hAnsi="Times New Roman" w:cs="Times New Roman"/>
                <w:sz w:val="20"/>
              </w:rPr>
              <w:t>Положительная мотивация</w:t>
            </w:r>
          </w:p>
          <w:p w14:paraId="47B88F66" w14:textId="63B27D95" w:rsidR="000C04E3" w:rsidRPr="001F2463" w:rsidRDefault="00043590" w:rsidP="001F2463">
            <w:pPr>
              <w:spacing w:after="0" w:line="249" w:lineRule="auto"/>
              <w:ind w:left="81" w:right="77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1F2463">
              <w:rPr>
                <w:rFonts w:ascii="Times New Roman" w:eastAsia="Times New Roman" w:hAnsi="Times New Roman" w:cs="Times New Roman"/>
                <w:sz w:val="20"/>
              </w:rPr>
              <w:t>воспитанников, родителей.</w:t>
            </w:r>
          </w:p>
          <w:p w14:paraId="5DEC1FF3" w14:textId="51889744" w:rsidR="00043590" w:rsidRPr="001F2463" w:rsidRDefault="00043590" w:rsidP="001F2463">
            <w:pPr>
              <w:spacing w:after="0" w:line="249" w:lineRule="auto"/>
              <w:ind w:left="81" w:right="77"/>
              <w:jc w:val="left"/>
            </w:pPr>
            <w:r w:rsidRPr="001F2463">
              <w:rPr>
                <w:rFonts w:ascii="Times New Roman" w:eastAsia="Times New Roman" w:hAnsi="Times New Roman" w:cs="Times New Roman"/>
                <w:sz w:val="20"/>
              </w:rPr>
              <w:t>Желание родителей участвовать в жизни ДОУ.</w:t>
            </w:r>
          </w:p>
          <w:p w14:paraId="3E20015C" w14:textId="4B5F5BA1" w:rsidR="00FC0758" w:rsidRPr="003C0841" w:rsidRDefault="00043590" w:rsidP="003C0841">
            <w:pPr>
              <w:spacing w:after="0"/>
              <w:ind w:left="43"/>
            </w:pPr>
            <w:r w:rsidRPr="001F2463">
              <w:rPr>
                <w:rFonts w:ascii="Times New Roman" w:eastAsia="Times New Roman" w:hAnsi="Times New Roman" w:cs="Times New Roman"/>
                <w:b/>
                <w:sz w:val="20"/>
              </w:rPr>
              <w:t>1б</w:t>
            </w:r>
          </w:p>
          <w:p w14:paraId="6CE0F8D7" w14:textId="77777777" w:rsidR="00C70CCA" w:rsidRPr="001F2463" w:rsidRDefault="00C70CCA" w:rsidP="001F2463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DB748D1" w14:textId="77777777" w:rsidR="00FC0758" w:rsidRDefault="00FC0758" w:rsidP="00FC075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B714561" w14:textId="43F1BE20" w:rsidR="00FC0758" w:rsidRDefault="00FC0758" w:rsidP="00FC075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  <w:p w14:paraId="537F70B4" w14:textId="77777777" w:rsidR="00FC0758" w:rsidRDefault="00FC0758" w:rsidP="00FC075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B139AC1" w14:textId="77777777"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0CCA" w:rsidRPr="00C70CCA" w14:paraId="253F24B7" w14:textId="77777777" w:rsidTr="003C0841">
        <w:trPr>
          <w:trHeight w:val="3429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C06DF" w14:textId="77777777" w:rsidR="00C70CCA" w:rsidRDefault="00C70CCA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обеспечению здоровья, безопасности и качеству услуг по присмотру и уходу</w:t>
            </w:r>
          </w:p>
          <w:p w14:paraId="5550436C" w14:textId="77777777" w:rsidR="00C75C33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33758BC" w14:textId="77777777" w:rsidR="00C75C33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D53D73F" w14:textId="77777777" w:rsidR="00C75C33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4757983" w14:textId="77777777" w:rsidR="00C75C33" w:rsidRPr="00C70CCA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812C" w14:textId="01D88048" w:rsidR="00043590" w:rsidRPr="000C04E3" w:rsidRDefault="00043590" w:rsidP="00D86CD4">
            <w:pPr>
              <w:spacing w:after="0" w:line="256" w:lineRule="auto"/>
              <w:ind w:left="84"/>
              <w:jc w:val="left"/>
              <w:rPr>
                <w:i/>
              </w:rPr>
            </w:pPr>
            <w:r w:rsidRPr="000C04E3">
              <w:rPr>
                <w:rFonts w:ascii="Times New Roman" w:eastAsia="Times New Roman" w:hAnsi="Times New Roman" w:cs="Times New Roman"/>
                <w:i/>
                <w:sz w:val="20"/>
              </w:rPr>
              <w:t>Сравнительный анализ показал</w:t>
            </w:r>
            <w:r w:rsidR="000C04E3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Pr="000C04E3">
              <w:rPr>
                <w:rFonts w:ascii="Times New Roman" w:eastAsia="Times New Roman" w:hAnsi="Times New Roman" w:cs="Times New Roman"/>
                <w:i/>
                <w:sz w:val="20"/>
              </w:rPr>
              <w:t>положительную динамику по обеспечению здоровья, безопасности и качеству услуг по присмотру и уходу</w:t>
            </w:r>
            <w:r w:rsidR="000C04E3"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  <w:r w:rsidRPr="000C04E3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14:paraId="124020E5" w14:textId="77777777" w:rsidR="00043590" w:rsidRPr="00D51F2D" w:rsidRDefault="00043590" w:rsidP="00D86CD4">
            <w:pPr>
              <w:spacing w:after="0"/>
              <w:ind w:left="84"/>
              <w:jc w:val="left"/>
            </w:pPr>
            <w:r w:rsidRPr="00D51F2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13AB59A" w14:textId="244B0BF4" w:rsidR="00043590" w:rsidRDefault="00043590" w:rsidP="00D86CD4">
            <w:pPr>
              <w:spacing w:after="0"/>
              <w:ind w:left="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5005">
              <w:rPr>
                <w:rFonts w:ascii="Times New Roman" w:eastAsia="Times New Roman" w:hAnsi="Times New Roman" w:cs="Times New Roman"/>
                <w:b/>
                <w:sz w:val="20"/>
              </w:rPr>
              <w:t>1б</w:t>
            </w:r>
          </w:p>
          <w:p w14:paraId="6E1648A9" w14:textId="67EE5E00" w:rsidR="003C0841" w:rsidRDefault="003C0841" w:rsidP="00D86CD4">
            <w:pPr>
              <w:spacing w:after="0"/>
              <w:ind w:left="3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3E990157" w14:textId="0ED52A32" w:rsidR="003C0841" w:rsidRDefault="003C0841" w:rsidP="00D86CD4">
            <w:pPr>
              <w:spacing w:after="0"/>
              <w:ind w:left="3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0455A892" w14:textId="4F892835" w:rsidR="00043590" w:rsidRDefault="00043590" w:rsidP="003C0841">
            <w:pPr>
              <w:spacing w:after="0"/>
              <w:jc w:val="left"/>
            </w:pPr>
          </w:p>
          <w:p w14:paraId="5EBC7936" w14:textId="19FA8996" w:rsidR="00043590" w:rsidRPr="00C70CCA" w:rsidRDefault="00043590" w:rsidP="00D86CD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8F8D" w14:textId="77777777" w:rsidR="000C04E3" w:rsidRDefault="000C04E3" w:rsidP="00D86CD4">
            <w:pPr>
              <w:spacing w:after="28" w:line="237" w:lineRule="auto"/>
              <w:ind w:left="81" w:right="76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829C79E" w14:textId="665AE0DF" w:rsidR="00043590" w:rsidRPr="000C04E3" w:rsidRDefault="00043590" w:rsidP="00D86CD4">
            <w:pPr>
              <w:spacing w:after="28" w:line="237" w:lineRule="auto"/>
              <w:ind w:left="81" w:right="76"/>
              <w:jc w:val="left"/>
              <w:rPr>
                <w:i/>
              </w:rPr>
            </w:pPr>
            <w:r w:rsidRPr="000C04E3">
              <w:rPr>
                <w:rFonts w:ascii="Times New Roman" w:eastAsia="Times New Roman" w:hAnsi="Times New Roman" w:cs="Times New Roman"/>
                <w:i/>
                <w:sz w:val="20"/>
              </w:rPr>
              <w:t>В совокупности - аналитические данные, справки, приказы,</w:t>
            </w:r>
          </w:p>
          <w:p w14:paraId="65DBB95C" w14:textId="4771C43F" w:rsidR="00043590" w:rsidRPr="000C04E3" w:rsidRDefault="00043590" w:rsidP="00D86CD4">
            <w:pPr>
              <w:spacing w:after="0"/>
              <w:ind w:left="81"/>
              <w:jc w:val="left"/>
              <w:rPr>
                <w:i/>
              </w:rPr>
            </w:pPr>
            <w:r w:rsidRPr="000C04E3">
              <w:rPr>
                <w:rFonts w:ascii="Times New Roman" w:eastAsia="Times New Roman" w:hAnsi="Times New Roman" w:cs="Times New Roman"/>
                <w:i/>
                <w:sz w:val="20"/>
              </w:rPr>
              <w:t>протоколы</w:t>
            </w:r>
          </w:p>
          <w:p w14:paraId="3962EAC5" w14:textId="77777777" w:rsidR="00043590" w:rsidRDefault="00043590" w:rsidP="00D86CD4">
            <w:pPr>
              <w:spacing w:after="0"/>
              <w:ind w:left="43"/>
              <w:jc w:val="left"/>
            </w:pPr>
            <w:r w:rsidRPr="0054500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22D55412" w14:textId="5001ED2D" w:rsidR="00043590" w:rsidRDefault="00043590" w:rsidP="00D86CD4">
            <w:pPr>
              <w:spacing w:after="0"/>
              <w:ind w:left="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5005">
              <w:rPr>
                <w:rFonts w:ascii="Times New Roman" w:eastAsia="Times New Roman" w:hAnsi="Times New Roman" w:cs="Times New Roman"/>
                <w:b/>
                <w:sz w:val="20"/>
              </w:rPr>
              <w:t>1б</w:t>
            </w:r>
          </w:p>
          <w:p w14:paraId="74F4B754" w14:textId="6B2A0581" w:rsidR="003C0841" w:rsidRDefault="003C0841" w:rsidP="00D86CD4">
            <w:pPr>
              <w:spacing w:after="0"/>
              <w:ind w:left="3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46220698" w14:textId="2263E23E" w:rsidR="003C0841" w:rsidRDefault="003C0841" w:rsidP="00D86CD4">
            <w:pPr>
              <w:spacing w:after="0"/>
              <w:ind w:left="3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6CEB2303" w14:textId="13AB16AA" w:rsidR="003C0841" w:rsidRDefault="003C0841" w:rsidP="00D86CD4">
            <w:pPr>
              <w:spacing w:after="0"/>
              <w:ind w:left="3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259132E1" w14:textId="4E59A147" w:rsidR="003C0841" w:rsidRDefault="003C0841" w:rsidP="00D86CD4">
            <w:pPr>
              <w:spacing w:after="0"/>
              <w:ind w:left="3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5F8CFBD4" w14:textId="3EA5E874" w:rsidR="003C0841" w:rsidRDefault="003C0841" w:rsidP="00D86CD4">
            <w:pPr>
              <w:spacing w:after="0"/>
              <w:ind w:left="3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7DD38E51" w14:textId="3807B402" w:rsidR="003C0841" w:rsidRDefault="003C0841" w:rsidP="00D86CD4">
            <w:pPr>
              <w:spacing w:after="0"/>
              <w:ind w:left="3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6D06FB78" w14:textId="5A06BCE3" w:rsidR="00043590" w:rsidRDefault="00043590" w:rsidP="003C0841">
            <w:pPr>
              <w:spacing w:after="0"/>
              <w:jc w:val="left"/>
            </w:pPr>
          </w:p>
          <w:p w14:paraId="7F82FFC7" w14:textId="6530916C" w:rsidR="00043590" w:rsidRPr="00C70CCA" w:rsidRDefault="00043590" w:rsidP="00D86CD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9B7C76" w14:textId="77777777" w:rsidR="00C75C33" w:rsidRDefault="00C75C33" w:rsidP="00D86CD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0F8086B" w14:textId="77777777" w:rsidR="00C75C33" w:rsidRDefault="00C75C33" w:rsidP="00D86CD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03DBDDD" w14:textId="0631F6D8" w:rsidR="00043590" w:rsidRPr="000C04E3" w:rsidRDefault="00043590" w:rsidP="00D86CD4">
            <w:pPr>
              <w:spacing w:after="0" w:line="253" w:lineRule="auto"/>
              <w:ind w:left="81" w:right="79" w:firstLine="55"/>
              <w:jc w:val="left"/>
              <w:rPr>
                <w:i/>
              </w:rPr>
            </w:pPr>
            <w:r w:rsidRPr="000C04E3">
              <w:rPr>
                <w:rFonts w:ascii="Times New Roman" w:eastAsia="Times New Roman" w:hAnsi="Times New Roman" w:cs="Times New Roman"/>
                <w:i/>
                <w:sz w:val="20"/>
              </w:rPr>
              <w:t>Здоровье воспитанников, физкультур</w:t>
            </w:r>
            <w:r w:rsidR="000C04E3">
              <w:rPr>
                <w:rFonts w:ascii="Times New Roman" w:eastAsia="Times New Roman" w:hAnsi="Times New Roman" w:cs="Times New Roman"/>
                <w:i/>
                <w:sz w:val="20"/>
              </w:rPr>
              <w:t xml:space="preserve">ные мероприятия </w:t>
            </w:r>
            <w:r w:rsidRPr="000C04E3">
              <w:rPr>
                <w:rFonts w:ascii="Times New Roman" w:eastAsia="Times New Roman" w:hAnsi="Times New Roman" w:cs="Times New Roman"/>
                <w:i/>
                <w:sz w:val="20"/>
              </w:rPr>
              <w:t>оздоровительная работ</w:t>
            </w:r>
            <w:r w:rsidR="000C04E3">
              <w:rPr>
                <w:rFonts w:ascii="Times New Roman" w:eastAsia="Times New Roman" w:hAnsi="Times New Roman" w:cs="Times New Roman"/>
                <w:i/>
                <w:sz w:val="20"/>
              </w:rPr>
              <w:t>а</w:t>
            </w:r>
            <w:r w:rsidRPr="000C04E3">
              <w:rPr>
                <w:rFonts w:ascii="Times New Roman" w:eastAsia="Times New Roman" w:hAnsi="Times New Roman" w:cs="Times New Roman"/>
                <w:i/>
                <w:sz w:val="20"/>
              </w:rPr>
              <w:t xml:space="preserve"> с воспитанниками,</w:t>
            </w:r>
          </w:p>
          <w:p w14:paraId="1BA9AB9E" w14:textId="12A93E3B" w:rsidR="00043590" w:rsidRPr="000C04E3" w:rsidRDefault="00043590" w:rsidP="00D86CD4">
            <w:pPr>
              <w:spacing w:after="0" w:line="256" w:lineRule="auto"/>
              <w:ind w:left="81"/>
              <w:jc w:val="left"/>
              <w:rPr>
                <w:i/>
              </w:rPr>
            </w:pPr>
            <w:r w:rsidRPr="000C04E3">
              <w:rPr>
                <w:rFonts w:ascii="Times New Roman" w:eastAsia="Times New Roman" w:hAnsi="Times New Roman" w:cs="Times New Roman"/>
                <w:i/>
                <w:sz w:val="20"/>
              </w:rPr>
              <w:t>наследственность хронических заболеваний.</w:t>
            </w:r>
          </w:p>
          <w:p w14:paraId="57298831" w14:textId="77777777" w:rsidR="00043590" w:rsidRDefault="00043590" w:rsidP="00D86CD4">
            <w:pPr>
              <w:spacing w:after="0"/>
              <w:ind w:left="43"/>
              <w:jc w:val="left"/>
            </w:pPr>
            <w:r w:rsidRPr="0054500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6F5A97B0" w14:textId="77777777" w:rsidR="00043590" w:rsidRDefault="00043590" w:rsidP="00D86CD4">
            <w:pPr>
              <w:spacing w:after="0"/>
              <w:ind w:left="43"/>
              <w:jc w:val="left"/>
            </w:pPr>
            <w:r w:rsidRPr="0054500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017A3D9E" w14:textId="144807D8" w:rsidR="00043590" w:rsidRDefault="00043590" w:rsidP="00D86CD4">
            <w:pPr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5005">
              <w:rPr>
                <w:rFonts w:ascii="Times New Roman" w:eastAsia="Times New Roman" w:hAnsi="Times New Roman" w:cs="Times New Roman"/>
                <w:b/>
                <w:sz w:val="20"/>
              </w:rPr>
              <w:t>1б</w:t>
            </w:r>
          </w:p>
          <w:p w14:paraId="4D96207E" w14:textId="77777777" w:rsidR="00C75C33" w:rsidRDefault="00C75C33" w:rsidP="00D86CD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3696249" w14:textId="77777777" w:rsidR="00C70CCA" w:rsidRPr="00C70CCA" w:rsidRDefault="00C70CCA" w:rsidP="00D86CD4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CEC3C32" w14:textId="77777777" w:rsidR="00C75C33" w:rsidRDefault="00C75C33" w:rsidP="00C75C3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DCE346A" w14:textId="2C179968" w:rsidR="00C75C33" w:rsidRDefault="00C75C33" w:rsidP="00C75C3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  <w:p w14:paraId="0ABD8FB7" w14:textId="77777777"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0CCA" w:rsidRPr="00C70CCA" w14:paraId="5452DEAD" w14:textId="77777777" w:rsidTr="000E6B7C">
        <w:trPr>
          <w:trHeight w:val="13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02705408" w14:textId="77777777"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Адресные рекомендации по результатам анализа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340C52E" w14:textId="77777777" w:rsidR="003C0841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рекомендаций/</w:t>
            </w:r>
          </w:p>
          <w:p w14:paraId="2A545853" w14:textId="5BD847A1"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материалов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67DAC0C" w14:textId="77777777" w:rsidR="003C0841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Адресность рекомендаций/</w:t>
            </w:r>
          </w:p>
          <w:p w14:paraId="00CD4273" w14:textId="36D93972"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материалов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14:paraId="5D7AD52C" w14:textId="77777777"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Учет результатов анализа </w:t>
            </w: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при разработке рекомендаций/материалов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4C50D6F2" w14:textId="77777777" w:rsidR="00C70CCA" w:rsidRPr="00C70CCA" w:rsidRDefault="00C70CCA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C75C33" w:rsidRPr="00C70CCA" w14:paraId="5AD1D2FE" w14:textId="77777777" w:rsidTr="000E6B7C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567BF" w14:textId="77777777" w:rsidR="00C75C33" w:rsidRPr="00C70CCA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адресных рекомендаций, разработанных с учетом анализа результатов мониторинга показателей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B625" w14:textId="55DBE54D" w:rsidR="00043590" w:rsidRPr="00D86CD4" w:rsidRDefault="00B83078" w:rsidP="0004359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EFC1" w14:textId="77777777" w:rsidR="000C04E3" w:rsidRPr="00D86CD4" w:rsidRDefault="000C04E3" w:rsidP="00043590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B609F34" w14:textId="57CA92EA" w:rsidR="00043590" w:rsidRPr="00D86CD4" w:rsidRDefault="00043590" w:rsidP="00043590">
            <w:pPr>
              <w:spacing w:after="0"/>
              <w:ind w:left="1"/>
            </w:pPr>
            <w:r w:rsidRPr="00D86CD4">
              <w:rPr>
                <w:rFonts w:ascii="Times New Roman" w:eastAsia="Times New Roman" w:hAnsi="Times New Roman" w:cs="Times New Roman"/>
                <w:sz w:val="20"/>
              </w:rPr>
              <w:t xml:space="preserve">Педагогическому составу </w:t>
            </w:r>
          </w:p>
          <w:p w14:paraId="24C86C87" w14:textId="77777777" w:rsidR="00043590" w:rsidRPr="00D86CD4" w:rsidRDefault="00043590" w:rsidP="00043590">
            <w:pPr>
              <w:spacing w:after="0"/>
              <w:ind w:right="37"/>
            </w:pPr>
            <w:r w:rsidRPr="00D86CD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37F83A54" w14:textId="77777777" w:rsidR="00043590" w:rsidRPr="00D86CD4" w:rsidRDefault="00043590" w:rsidP="00043590">
            <w:pPr>
              <w:spacing w:after="10"/>
              <w:ind w:right="37"/>
            </w:pPr>
            <w:r w:rsidRPr="00D86CD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48E286B3" w14:textId="77777777" w:rsidR="00043590" w:rsidRPr="00D86CD4" w:rsidRDefault="00043590" w:rsidP="00043590">
            <w:pPr>
              <w:spacing w:after="0"/>
              <w:ind w:right="77"/>
            </w:pPr>
            <w:r w:rsidRPr="00D86CD4">
              <w:rPr>
                <w:rFonts w:ascii="Times New Roman" w:eastAsia="Times New Roman" w:hAnsi="Times New Roman" w:cs="Times New Roman"/>
                <w:b/>
                <w:sz w:val="20"/>
              </w:rPr>
              <w:t xml:space="preserve">1б </w:t>
            </w:r>
          </w:p>
          <w:p w14:paraId="3556673B" w14:textId="77777777" w:rsidR="00043590" w:rsidRPr="00D86CD4" w:rsidRDefault="00043590" w:rsidP="00043590">
            <w:pPr>
              <w:spacing w:after="0"/>
              <w:ind w:right="37"/>
            </w:pPr>
            <w:r w:rsidRPr="00D86CD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642D8647" w14:textId="150502EE" w:rsidR="00043590" w:rsidRPr="00D86CD4" w:rsidRDefault="00043590" w:rsidP="00C75C3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0DDFB1" w14:textId="77777777" w:rsidR="000C04E3" w:rsidRPr="00D86CD4" w:rsidRDefault="000C04E3" w:rsidP="00C70CC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BD001E3" w14:textId="77777777" w:rsidR="000C04E3" w:rsidRPr="00D86CD4" w:rsidRDefault="00043590" w:rsidP="00C70CC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D86CD4">
              <w:rPr>
                <w:rFonts w:ascii="Times New Roman" w:eastAsia="Times New Roman" w:hAnsi="Times New Roman" w:cs="Times New Roman"/>
                <w:sz w:val="20"/>
              </w:rPr>
              <w:t xml:space="preserve">Педагогами </w:t>
            </w:r>
            <w:r w:rsidR="000C04E3" w:rsidRPr="00D86CD4">
              <w:rPr>
                <w:rFonts w:ascii="Times New Roman" w:eastAsia="Times New Roman" w:hAnsi="Times New Roman" w:cs="Times New Roman"/>
                <w:sz w:val="20"/>
              </w:rPr>
              <w:t xml:space="preserve">данные </w:t>
            </w:r>
            <w:r w:rsidRPr="00D86CD4">
              <w:rPr>
                <w:rFonts w:ascii="Times New Roman" w:eastAsia="Times New Roman" w:hAnsi="Times New Roman" w:cs="Times New Roman"/>
                <w:sz w:val="20"/>
              </w:rPr>
              <w:t xml:space="preserve">рекомендации учтены в работе. </w:t>
            </w:r>
          </w:p>
          <w:p w14:paraId="3C985945" w14:textId="5A41B102" w:rsidR="000C04E3" w:rsidRPr="00D86CD4" w:rsidRDefault="00043590" w:rsidP="00C70CCA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D86CD4">
              <w:rPr>
                <w:rFonts w:ascii="Times New Roman" w:eastAsia="Times New Roman" w:hAnsi="Times New Roman" w:cs="Times New Roman"/>
                <w:sz w:val="20"/>
              </w:rPr>
              <w:t xml:space="preserve">Рекомендации такие даны, потому что жизнь </w:t>
            </w:r>
            <w:r w:rsidRPr="00D86CD4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</w:t>
            </w:r>
            <w:r w:rsidRPr="00D86CD4">
              <w:rPr>
                <w:rFonts w:ascii="Times New Roman" w:eastAsia="Times New Roman" w:hAnsi="Times New Roman" w:cs="Times New Roman"/>
                <w:sz w:val="20"/>
              </w:rPr>
              <w:tab/>
              <w:t xml:space="preserve">здоровье ребенка </w:t>
            </w:r>
            <w:r w:rsidRPr="00D86CD4">
              <w:rPr>
                <w:rFonts w:ascii="Times New Roman" w:eastAsia="Times New Roman" w:hAnsi="Times New Roman" w:cs="Times New Roman"/>
                <w:sz w:val="20"/>
              </w:rPr>
              <w:tab/>
              <w:t>является высшей ценностью</w:t>
            </w:r>
            <w:r w:rsidR="000C04E3" w:rsidRPr="00D86CD4">
              <w:rPr>
                <w:rFonts w:ascii="Times New Roman" w:eastAsia="Times New Roman" w:hAnsi="Times New Roman" w:cs="Times New Roman"/>
                <w:sz w:val="20"/>
              </w:rPr>
              <w:t xml:space="preserve"> и стоит во главе всего</w:t>
            </w:r>
          </w:p>
          <w:p w14:paraId="50EF0AE1" w14:textId="77777777" w:rsidR="000C04E3" w:rsidRPr="00D86CD4" w:rsidRDefault="000C04E3" w:rsidP="00C70CC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41852DA8" w14:textId="253081C4" w:rsidR="00043590" w:rsidRPr="00D86CD4" w:rsidRDefault="00043590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CD4">
              <w:rPr>
                <w:rFonts w:ascii="Times New Roman" w:eastAsia="Times New Roman" w:hAnsi="Times New Roman" w:cs="Times New Roman"/>
                <w:b/>
                <w:sz w:val="20"/>
              </w:rPr>
              <w:t>1б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D355408" w14:textId="77777777" w:rsidR="00C75C33" w:rsidRDefault="00C75C33" w:rsidP="00F16B2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1E5941D" w14:textId="20650512" w:rsidR="00C75C33" w:rsidRDefault="00C75C33" w:rsidP="00F16B2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  <w:p w14:paraId="0F701B3E" w14:textId="77777777" w:rsidR="00C75C33" w:rsidRPr="00C70CCA" w:rsidRDefault="00C75C33" w:rsidP="00F16B2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C33" w:rsidRPr="00C70CCA" w14:paraId="316D7DC3" w14:textId="77777777" w:rsidTr="000E6B7C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84054" w14:textId="77777777" w:rsidR="00C75C33" w:rsidRPr="00C70CCA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рекомендаций по использованию успешных практик, разработанных с учетом анализа результатов мониторинга показателей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DD40" w14:textId="760E327D" w:rsidR="00043590" w:rsidRPr="00872BF4" w:rsidRDefault="00043590" w:rsidP="00F16B2A">
            <w:pPr>
              <w:spacing w:after="0" w:line="256" w:lineRule="auto"/>
              <w:ind w:left="5" w:right="78"/>
              <w:jc w:val="left"/>
              <w:rPr>
                <w:i/>
              </w:rPr>
            </w:pPr>
            <w:r w:rsidRPr="00872BF4">
              <w:rPr>
                <w:rFonts w:ascii="Times New Roman" w:eastAsia="Times New Roman" w:hAnsi="Times New Roman" w:cs="Times New Roman"/>
                <w:i/>
                <w:sz w:val="20"/>
              </w:rPr>
              <w:t xml:space="preserve">Внедрение в образовательный процесс  STEAM – </w:t>
            </w:r>
            <w:r w:rsidRPr="00872BF4"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 xml:space="preserve">образования, как успешная практика. </w:t>
            </w:r>
          </w:p>
          <w:p w14:paraId="4710D25E" w14:textId="0BEE658E" w:rsidR="00043590" w:rsidRPr="00872BF4" w:rsidRDefault="00043590" w:rsidP="00043590">
            <w:pPr>
              <w:spacing w:after="0"/>
              <w:ind w:left="5"/>
            </w:pPr>
          </w:p>
          <w:p w14:paraId="56A0A882" w14:textId="77777777" w:rsidR="00043590" w:rsidRDefault="00043590" w:rsidP="00043590">
            <w:pPr>
              <w:spacing w:after="0"/>
              <w:ind w:right="76"/>
            </w:pPr>
            <w:r w:rsidRPr="00545005">
              <w:rPr>
                <w:rFonts w:ascii="Times New Roman" w:eastAsia="Times New Roman" w:hAnsi="Times New Roman" w:cs="Times New Roman"/>
                <w:b/>
                <w:sz w:val="20"/>
              </w:rPr>
              <w:t xml:space="preserve">1б </w:t>
            </w:r>
          </w:p>
          <w:p w14:paraId="71E89920" w14:textId="3E2A9814" w:rsidR="00043590" w:rsidRPr="00C70CCA" w:rsidRDefault="00043590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BE95" w14:textId="77777777" w:rsidR="00F16B2A" w:rsidRDefault="00F16B2A" w:rsidP="00043590">
            <w:pPr>
              <w:spacing w:after="0" w:line="277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58B4E5E" w14:textId="264000FD" w:rsidR="00043590" w:rsidRPr="00F16B2A" w:rsidRDefault="00043590" w:rsidP="00043590">
            <w:pPr>
              <w:spacing w:after="0" w:line="277" w:lineRule="auto"/>
              <w:rPr>
                <w:i/>
              </w:rPr>
            </w:pP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 xml:space="preserve">Воспитателям старших и подготовительных </w:t>
            </w: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 xml:space="preserve">групп. </w:t>
            </w:r>
          </w:p>
          <w:p w14:paraId="5C4A43F7" w14:textId="77777777" w:rsidR="00043590" w:rsidRPr="00D51F2D" w:rsidRDefault="00043590" w:rsidP="00043590">
            <w:pPr>
              <w:spacing w:after="10"/>
              <w:ind w:right="37"/>
            </w:pPr>
            <w:r w:rsidRPr="00D51F2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281E3013" w14:textId="77777777" w:rsidR="00043590" w:rsidRDefault="00043590" w:rsidP="00043590">
            <w:pPr>
              <w:spacing w:after="0"/>
              <w:ind w:right="77"/>
            </w:pPr>
            <w:r w:rsidRPr="00545005">
              <w:rPr>
                <w:rFonts w:ascii="Times New Roman" w:eastAsia="Times New Roman" w:hAnsi="Times New Roman" w:cs="Times New Roman"/>
                <w:b/>
                <w:sz w:val="20"/>
              </w:rPr>
              <w:t xml:space="preserve">1б </w:t>
            </w:r>
          </w:p>
          <w:p w14:paraId="03474CD3" w14:textId="6C6D57D1" w:rsidR="00043590" w:rsidRPr="00C70CCA" w:rsidRDefault="00043590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C8CC11" w14:textId="77777777" w:rsidR="00C75C33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Прописать, как учтены результаты анализа при разработке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рекомендаций по успешным практикам (почему такие даны рекомендации) (1б)</w:t>
            </w:r>
          </w:p>
          <w:p w14:paraId="7DBA742A" w14:textId="77777777" w:rsidR="00F16B2A" w:rsidRDefault="00F16B2A" w:rsidP="00043590">
            <w:pPr>
              <w:spacing w:after="7" w:line="262" w:lineRule="auto"/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53229C9" w14:textId="4015D035" w:rsidR="00043590" w:rsidRPr="00D51F2D" w:rsidRDefault="00043590" w:rsidP="00F16B2A">
            <w:pPr>
              <w:spacing w:after="7" w:line="262" w:lineRule="auto"/>
              <w:ind w:left="1"/>
            </w:pP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 xml:space="preserve">Педагогам </w:t>
            </w: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ab/>
              <w:t xml:space="preserve">даны рекомендации </w:t>
            </w: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ab/>
              <w:t>по подготовке к занятиям, проведению их</w:t>
            </w:r>
            <w:r w:rsidR="00F16B2A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0C04E3">
              <w:rPr>
                <w:rFonts w:ascii="Times New Roman" w:eastAsia="Times New Roman" w:hAnsi="Times New Roman" w:cs="Times New Roman"/>
                <w:sz w:val="20"/>
              </w:rPr>
              <w:t xml:space="preserve">создание </w:t>
            </w:r>
            <w:r w:rsidR="000C04E3" w:rsidRPr="000C04E3">
              <w:rPr>
                <w:rFonts w:ascii="Times New Roman" w:eastAsia="Times New Roman" w:hAnsi="Times New Roman" w:cs="Times New Roman"/>
                <w:i/>
                <w:sz w:val="20"/>
              </w:rPr>
              <w:t xml:space="preserve">и внедрение проектов, </w:t>
            </w:r>
            <w:r w:rsidR="00F16B2A" w:rsidRPr="000C04E3">
              <w:rPr>
                <w:rFonts w:ascii="Times New Roman" w:eastAsia="Times New Roman" w:hAnsi="Times New Roman" w:cs="Times New Roman"/>
                <w:i/>
                <w:sz w:val="20"/>
              </w:rPr>
              <w:t>составлению картотеки игровых ситуаций</w:t>
            </w:r>
          </w:p>
          <w:p w14:paraId="7079C13C" w14:textId="77777777" w:rsidR="00043590" w:rsidRDefault="00043590" w:rsidP="00043590">
            <w:pPr>
              <w:spacing w:after="0"/>
              <w:ind w:right="76"/>
            </w:pPr>
            <w:r w:rsidRPr="00545005">
              <w:rPr>
                <w:rFonts w:ascii="Times New Roman" w:eastAsia="Times New Roman" w:hAnsi="Times New Roman" w:cs="Times New Roman"/>
                <w:b/>
                <w:sz w:val="20"/>
              </w:rPr>
              <w:t>1б</w:t>
            </w:r>
            <w:r w:rsidRPr="0054500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15AF937" w14:textId="29271E79" w:rsidR="00043590" w:rsidRPr="00C70CCA" w:rsidRDefault="00043590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A17A685" w14:textId="77777777" w:rsidR="00C75C33" w:rsidRDefault="00C75C33" w:rsidP="00C75C3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85C309A" w14:textId="5E8058A8" w:rsidR="00C75C33" w:rsidRDefault="00C75C33" w:rsidP="00C75C3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  <w:p w14:paraId="03C1808E" w14:textId="77777777"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C33" w:rsidRPr="00C70CCA" w14:paraId="08E163D9" w14:textId="77777777" w:rsidTr="000E6B7C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E61D4" w14:textId="77777777" w:rsidR="00C75C33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B7BE081" w14:textId="77777777" w:rsidR="00C75C33" w:rsidRPr="00C70CCA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методических и иных материалов, разработанных с учетом анализа результатов мониторинга показателей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95CB" w14:textId="77777777" w:rsidR="00F16B2A" w:rsidRDefault="00043590" w:rsidP="00F16B2A">
            <w:pPr>
              <w:spacing w:after="0" w:line="254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>Внесение изменений в рабочие программы, образовательную программу</w:t>
            </w:r>
            <w:r w:rsidRPr="00D51F2D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D51F2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1C0C137E" w14:textId="78EA5472" w:rsidR="00043590" w:rsidRDefault="00043590" w:rsidP="00043590">
            <w:pPr>
              <w:spacing w:after="0" w:line="254" w:lineRule="auto"/>
            </w:pPr>
            <w:r w:rsidRPr="00545005">
              <w:rPr>
                <w:rFonts w:ascii="Times New Roman" w:eastAsia="Times New Roman" w:hAnsi="Times New Roman" w:cs="Times New Roman"/>
                <w:b/>
                <w:sz w:val="20"/>
              </w:rPr>
              <w:t xml:space="preserve">1б </w:t>
            </w:r>
          </w:p>
          <w:p w14:paraId="7A606A36" w14:textId="09F70400" w:rsidR="00043590" w:rsidRPr="00C70CCA" w:rsidRDefault="00043590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800B" w14:textId="77777777" w:rsidR="00C75C33" w:rsidRPr="00B83078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648A5B8" w14:textId="4018570A" w:rsidR="00C75C33" w:rsidRPr="00B83078" w:rsidRDefault="00C75C33" w:rsidP="00C75C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Указать, кто разработал метод. материалы, для кого  </w:t>
            </w:r>
          </w:p>
          <w:p w14:paraId="3F77B781" w14:textId="77777777" w:rsidR="00F16B2A" w:rsidRPr="00B83078" w:rsidRDefault="00F16B2A" w:rsidP="00C75C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238CC3" w14:textId="7DEB62DE" w:rsidR="00043590" w:rsidRPr="00B83078" w:rsidRDefault="00043590" w:rsidP="00F16B2A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830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Старший воспитатель,</w:t>
            </w:r>
          </w:p>
          <w:p w14:paraId="491EFB58" w14:textId="5452AAE2" w:rsidR="00043590" w:rsidRPr="00B83078" w:rsidRDefault="00043590" w:rsidP="00F16B2A">
            <w:pPr>
              <w:spacing w:after="0"/>
              <w:ind w:left="1"/>
              <w:rPr>
                <w:sz w:val="20"/>
                <w:szCs w:val="20"/>
              </w:rPr>
            </w:pPr>
            <w:r w:rsidRPr="00B830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методический совет</w:t>
            </w:r>
            <w:r w:rsidR="00F16B2A" w:rsidRPr="00B830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 для педагогов и специалистов</w:t>
            </w:r>
          </w:p>
          <w:p w14:paraId="449D2900" w14:textId="77777777" w:rsidR="00043590" w:rsidRPr="00B83078" w:rsidRDefault="00043590" w:rsidP="00043590">
            <w:pPr>
              <w:spacing w:after="0"/>
              <w:ind w:left="1"/>
              <w:rPr>
                <w:sz w:val="20"/>
                <w:szCs w:val="20"/>
              </w:rPr>
            </w:pPr>
            <w:r w:rsidRPr="00B830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C3AB59F" w14:textId="77777777" w:rsidR="00043590" w:rsidRPr="00B83078" w:rsidRDefault="00043590" w:rsidP="00043590">
            <w:pPr>
              <w:spacing w:after="0"/>
              <w:ind w:left="1"/>
              <w:rPr>
                <w:sz w:val="20"/>
                <w:szCs w:val="20"/>
              </w:rPr>
            </w:pPr>
            <w:r w:rsidRPr="00B830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3567FAF" w14:textId="77777777" w:rsidR="00043590" w:rsidRPr="00B83078" w:rsidRDefault="00043590" w:rsidP="00043590">
            <w:pPr>
              <w:spacing w:after="0"/>
              <w:ind w:left="1"/>
              <w:rPr>
                <w:sz w:val="20"/>
                <w:szCs w:val="20"/>
              </w:rPr>
            </w:pPr>
            <w:r w:rsidRPr="00B830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86D3E22" w14:textId="77777777" w:rsidR="00043590" w:rsidRPr="00B83078" w:rsidRDefault="00043590" w:rsidP="00043590">
            <w:pPr>
              <w:spacing w:after="0"/>
              <w:ind w:right="37"/>
              <w:rPr>
                <w:sz w:val="20"/>
                <w:szCs w:val="20"/>
              </w:rPr>
            </w:pPr>
            <w:r w:rsidRPr="00B830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1б </w:t>
            </w:r>
          </w:p>
          <w:p w14:paraId="69580B86" w14:textId="022240FB" w:rsidR="00043590" w:rsidRPr="00B83078" w:rsidRDefault="00043590" w:rsidP="00C75C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2B22D7" w14:textId="5507A199" w:rsidR="00C75C33" w:rsidRPr="00B83078" w:rsidRDefault="00C75C33" w:rsidP="009036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Прописать, как учтены результаты анализа при разработке </w:t>
            </w:r>
            <w:r w:rsidR="00903657" w:rsidRPr="00B8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метод. материалов</w:t>
            </w:r>
            <w:r w:rsidRPr="00B8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(почему такие)</w:t>
            </w:r>
          </w:p>
          <w:p w14:paraId="764CA977" w14:textId="77777777" w:rsidR="00F16B2A" w:rsidRPr="00B83078" w:rsidRDefault="00F16B2A" w:rsidP="00F16B2A">
            <w:pPr>
              <w:tabs>
                <w:tab w:val="center" w:pos="137"/>
                <w:tab w:val="center" w:pos="178"/>
                <w:tab w:val="center" w:pos="1221"/>
                <w:tab w:val="center" w:pos="1587"/>
              </w:tabs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1AFD6E2A" w14:textId="034E84E3" w:rsidR="00043590" w:rsidRPr="00B83078" w:rsidRDefault="00043590" w:rsidP="00F16B2A">
            <w:pPr>
              <w:tabs>
                <w:tab w:val="center" w:pos="137"/>
                <w:tab w:val="center" w:pos="178"/>
                <w:tab w:val="center" w:pos="1221"/>
                <w:tab w:val="center" w:pos="1587"/>
              </w:tabs>
              <w:spacing w:after="0"/>
              <w:rPr>
                <w:i/>
                <w:sz w:val="20"/>
                <w:szCs w:val="20"/>
              </w:rPr>
            </w:pPr>
            <w:r w:rsidRPr="00B830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При </w:t>
            </w:r>
            <w:r w:rsidRPr="00B830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  <w:t>разработке</w:t>
            </w:r>
          </w:p>
          <w:p w14:paraId="0777FB1B" w14:textId="7E779BC4" w:rsidR="00043590" w:rsidRPr="00B83078" w:rsidRDefault="00043590" w:rsidP="00F16B2A">
            <w:pPr>
              <w:spacing w:after="0" w:line="257" w:lineRule="auto"/>
              <w:ind w:left="1" w:right="39"/>
              <w:rPr>
                <w:i/>
                <w:sz w:val="20"/>
                <w:szCs w:val="20"/>
              </w:rPr>
            </w:pPr>
            <w:r w:rsidRPr="00B830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методических материалов  учтены результаты годового</w:t>
            </w:r>
          </w:p>
          <w:p w14:paraId="20E8F6FA" w14:textId="4D9FB779" w:rsidR="00043590" w:rsidRPr="00B83078" w:rsidRDefault="00043590" w:rsidP="00F16B2A">
            <w:pPr>
              <w:spacing w:after="7" w:line="249" w:lineRule="auto"/>
              <w:ind w:left="1" w:right="41"/>
              <w:rPr>
                <w:sz w:val="20"/>
                <w:szCs w:val="20"/>
              </w:rPr>
            </w:pPr>
            <w:r w:rsidRPr="00B830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мониторинга, результативность использования STEAM – образования.</w:t>
            </w:r>
          </w:p>
          <w:p w14:paraId="2D1EC882" w14:textId="39DDE534" w:rsidR="00043590" w:rsidRPr="00872BF4" w:rsidRDefault="00043590" w:rsidP="00872BF4">
            <w:pPr>
              <w:spacing w:after="0"/>
              <w:ind w:right="36"/>
              <w:rPr>
                <w:sz w:val="20"/>
                <w:szCs w:val="20"/>
              </w:rPr>
            </w:pPr>
            <w:r w:rsidRPr="00B830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1б </w:t>
            </w:r>
          </w:p>
          <w:p w14:paraId="71BEF23D" w14:textId="559E1880" w:rsidR="00043590" w:rsidRPr="00B83078" w:rsidRDefault="00043590" w:rsidP="000435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55FF0D7" w14:textId="7CD60C0E" w:rsidR="00903657" w:rsidRDefault="00903657" w:rsidP="009036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  <w:p w14:paraId="0CA74A7D" w14:textId="77777777"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C33" w:rsidRPr="00C70CCA" w14:paraId="1743AF62" w14:textId="77777777" w:rsidTr="000F3FF5">
        <w:trPr>
          <w:trHeight w:val="912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49C0256B" w14:textId="77777777"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Меры, мероприятия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B684C71" w14:textId="77777777"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мер/мероприятий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B496B56" w14:textId="77777777"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сведений о сроках реализации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14:paraId="6AA78573" w14:textId="77777777"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сведений об ответственных/участниках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37B78A5C" w14:textId="77777777"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C75C33" w:rsidRPr="00C70CCA" w14:paraId="6AFDCB5A" w14:textId="77777777" w:rsidTr="000E6B7C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C12C7" w14:textId="77777777" w:rsidR="00C75C33" w:rsidRPr="00C70CCA" w:rsidRDefault="00C75C33" w:rsidP="00903657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Принятие мер, направленных на повышение качества образовательных программ </w:t>
            </w:r>
            <w:r w:rsidR="0090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91CE" w14:textId="77777777" w:rsidR="00F16B2A" w:rsidRDefault="00F16B2A" w:rsidP="00043590">
            <w:pPr>
              <w:spacing w:after="20" w:line="245" w:lineRule="auto"/>
              <w:ind w:left="5" w:right="39" w:firstLine="34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E9C2CAA" w14:textId="47FBA2EE" w:rsidR="00043590" w:rsidRPr="00F16B2A" w:rsidRDefault="00043590" w:rsidP="00F16B2A">
            <w:pPr>
              <w:spacing w:after="20" w:line="245" w:lineRule="auto"/>
              <w:ind w:left="5" w:right="39"/>
              <w:jc w:val="left"/>
              <w:rPr>
                <w:i/>
              </w:rPr>
            </w:pP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>В связи с изменением в законодательной базе, применение новых технологий, пополнение развивающей</w:t>
            </w:r>
            <w:r w:rsidR="00F16B2A" w:rsidRPr="00F16B2A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 xml:space="preserve">предметно-пространственной среды, своевременное внесение изменений в образовательные программы </w:t>
            </w:r>
          </w:p>
          <w:p w14:paraId="086A4DE1" w14:textId="77777777" w:rsidR="00043590" w:rsidRDefault="00043590" w:rsidP="00043590">
            <w:pPr>
              <w:spacing w:after="0"/>
              <w:ind w:right="36"/>
            </w:pPr>
            <w:r w:rsidRPr="00545005">
              <w:rPr>
                <w:rFonts w:ascii="Times New Roman" w:eastAsia="Times New Roman" w:hAnsi="Times New Roman" w:cs="Times New Roman"/>
                <w:b/>
                <w:sz w:val="20"/>
              </w:rPr>
              <w:t xml:space="preserve">1б </w:t>
            </w:r>
          </w:p>
          <w:p w14:paraId="56591D68" w14:textId="52028482" w:rsidR="00043590" w:rsidRPr="00C70CCA" w:rsidRDefault="00043590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3FDD" w14:textId="77777777" w:rsidR="00043590" w:rsidRDefault="00043590" w:rsidP="000435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98A9069" w14:textId="7E7D6D84" w:rsidR="00043590" w:rsidRPr="00F16B2A" w:rsidRDefault="00043590" w:rsidP="00F16B2A">
            <w:pPr>
              <w:spacing w:after="0" w:line="277" w:lineRule="auto"/>
              <w:ind w:left="1"/>
              <w:rPr>
                <w:i/>
              </w:rPr>
            </w:pP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>По мере необходимости, к началу учебного года</w:t>
            </w:r>
          </w:p>
          <w:p w14:paraId="53D3103E" w14:textId="77777777" w:rsidR="00043590" w:rsidRDefault="00043590" w:rsidP="00043590">
            <w:pPr>
              <w:spacing w:after="0"/>
              <w:ind w:right="37"/>
            </w:pPr>
            <w:r w:rsidRPr="00545005">
              <w:rPr>
                <w:rFonts w:ascii="Times New Roman" w:eastAsia="Times New Roman" w:hAnsi="Times New Roman" w:cs="Times New Roman"/>
                <w:b/>
                <w:sz w:val="20"/>
              </w:rPr>
              <w:t xml:space="preserve">1б </w:t>
            </w:r>
          </w:p>
          <w:p w14:paraId="1D197B0B" w14:textId="77777777" w:rsidR="00043590" w:rsidRDefault="00043590" w:rsidP="000435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3C9F2B4" w14:textId="0896D296" w:rsidR="00043590" w:rsidRPr="00043590" w:rsidRDefault="00043590" w:rsidP="000435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58EDE" w14:textId="77777777" w:rsidR="00F16B2A" w:rsidRDefault="00F16B2A" w:rsidP="00043590">
            <w:pPr>
              <w:spacing w:after="0" w:line="261" w:lineRule="auto"/>
              <w:ind w:left="1" w:right="4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CF5F135" w14:textId="29A6C918" w:rsidR="00043590" w:rsidRPr="00F16B2A" w:rsidRDefault="00043590" w:rsidP="00F16B2A">
            <w:pPr>
              <w:spacing w:after="0" w:line="261" w:lineRule="auto"/>
              <w:ind w:left="1" w:right="41"/>
              <w:rPr>
                <w:i/>
              </w:rPr>
            </w:pP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>заведующий, старший воспитатель, педагоги, специалисты, методический совет</w:t>
            </w:r>
          </w:p>
          <w:p w14:paraId="72334C7A" w14:textId="77777777" w:rsidR="00043590" w:rsidRDefault="00043590" w:rsidP="00043590">
            <w:pPr>
              <w:spacing w:after="0"/>
              <w:ind w:right="36"/>
            </w:pPr>
            <w:r w:rsidRPr="00545005">
              <w:rPr>
                <w:rFonts w:ascii="Times New Roman" w:eastAsia="Times New Roman" w:hAnsi="Times New Roman" w:cs="Times New Roman"/>
                <w:b/>
                <w:sz w:val="20"/>
              </w:rPr>
              <w:t xml:space="preserve">1б </w:t>
            </w:r>
          </w:p>
          <w:p w14:paraId="653141BF" w14:textId="77777777" w:rsidR="00043590" w:rsidRDefault="00043590" w:rsidP="000435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570A7A6" w14:textId="4E13B5C6" w:rsidR="00043590" w:rsidRPr="00043590" w:rsidRDefault="00043590" w:rsidP="000435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DDC775A" w14:textId="3A996BEC" w:rsidR="00903657" w:rsidRDefault="00903657" w:rsidP="009036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  <w:p w14:paraId="7DDB8EAF" w14:textId="77777777"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C33" w:rsidRPr="00C70CCA" w14:paraId="322A0A2D" w14:textId="77777777" w:rsidTr="000E6B7C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F3E99" w14:textId="77777777" w:rsidR="00C75C33" w:rsidRPr="00C70CCA" w:rsidRDefault="00C75C33" w:rsidP="00903657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Принятие мер, направленных на профессиональное развитие педагогических работников </w:t>
            </w:r>
            <w:r w:rsidR="0090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52BD" w14:textId="03035376" w:rsidR="00C75C33" w:rsidRDefault="00903657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Прописать меры </w:t>
            </w:r>
          </w:p>
          <w:p w14:paraId="4DC4220B" w14:textId="77777777" w:rsidR="00F16B2A" w:rsidRDefault="00F16B2A" w:rsidP="00043590">
            <w:pPr>
              <w:spacing w:after="29" w:line="237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5D9E8F4" w14:textId="20BB554D" w:rsidR="00043590" w:rsidRPr="00F16B2A" w:rsidRDefault="00043590" w:rsidP="00F16B2A">
            <w:pPr>
              <w:spacing w:after="29" w:line="237" w:lineRule="auto"/>
              <w:jc w:val="left"/>
              <w:rPr>
                <w:i/>
              </w:rPr>
            </w:pP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Своевременное прохождение повышения квалификации </w:t>
            </w:r>
          </w:p>
          <w:p w14:paraId="23CAC164" w14:textId="77777777" w:rsidR="00043590" w:rsidRPr="00F16B2A" w:rsidRDefault="00043590" w:rsidP="00F16B2A">
            <w:pPr>
              <w:spacing w:after="0" w:line="276" w:lineRule="auto"/>
              <w:jc w:val="left"/>
              <w:rPr>
                <w:i/>
              </w:rPr>
            </w:pP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 xml:space="preserve">педагогических работников, переподготовка </w:t>
            </w:r>
          </w:p>
          <w:p w14:paraId="3469F09F" w14:textId="77777777" w:rsidR="00043590" w:rsidRDefault="00043590" w:rsidP="00043590">
            <w:pPr>
              <w:spacing w:after="0"/>
              <w:ind w:right="36"/>
            </w:pPr>
            <w:r w:rsidRPr="00545005">
              <w:rPr>
                <w:rFonts w:ascii="Times New Roman" w:eastAsia="Times New Roman" w:hAnsi="Times New Roman" w:cs="Times New Roman"/>
                <w:b/>
                <w:sz w:val="20"/>
              </w:rPr>
              <w:t xml:space="preserve">1б </w:t>
            </w:r>
          </w:p>
          <w:p w14:paraId="37C133A6" w14:textId="3509D670" w:rsidR="00043590" w:rsidRPr="00C70CCA" w:rsidRDefault="00043590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285A" w14:textId="206F1DB7" w:rsidR="00C75C33" w:rsidRDefault="00903657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Прописать сроки </w:t>
            </w:r>
          </w:p>
          <w:p w14:paraId="2D2D8742" w14:textId="77777777" w:rsidR="00043590" w:rsidRDefault="00043590" w:rsidP="000435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74BB279" w14:textId="77777777" w:rsidR="00043590" w:rsidRPr="00F16B2A" w:rsidRDefault="00043590" w:rsidP="00043590">
            <w:pPr>
              <w:spacing w:after="0" w:line="273" w:lineRule="auto"/>
              <w:ind w:left="18" w:right="22"/>
              <w:rPr>
                <w:i/>
              </w:rPr>
            </w:pP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 xml:space="preserve">В течение календарного года </w:t>
            </w:r>
          </w:p>
          <w:p w14:paraId="3E0AA02D" w14:textId="77777777" w:rsidR="00043590" w:rsidRPr="00D51F2D" w:rsidRDefault="00043590" w:rsidP="00043590">
            <w:pPr>
              <w:spacing w:after="0"/>
              <w:ind w:left="1"/>
            </w:pPr>
            <w:r w:rsidRPr="00D51F2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8AFBE7B" w14:textId="77777777" w:rsidR="00043590" w:rsidRDefault="00043590" w:rsidP="00043590">
            <w:pPr>
              <w:spacing w:after="0"/>
              <w:ind w:right="37"/>
            </w:pPr>
            <w:r w:rsidRPr="00545005">
              <w:rPr>
                <w:rFonts w:ascii="Times New Roman" w:eastAsia="Times New Roman" w:hAnsi="Times New Roman" w:cs="Times New Roman"/>
                <w:b/>
                <w:sz w:val="20"/>
              </w:rPr>
              <w:t xml:space="preserve">1б </w:t>
            </w:r>
          </w:p>
          <w:p w14:paraId="20543232" w14:textId="77777777" w:rsidR="00043590" w:rsidRDefault="00043590" w:rsidP="000435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9E72666" w14:textId="46AAC4FF" w:rsidR="00043590" w:rsidRPr="00043590" w:rsidRDefault="00043590" w:rsidP="000435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25961" w14:textId="02777510" w:rsidR="00C75C33" w:rsidRDefault="00903657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Указать ответственных, сведения о них </w:t>
            </w:r>
          </w:p>
          <w:p w14:paraId="3BD28562" w14:textId="77777777" w:rsidR="00152028" w:rsidRDefault="0015202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34C36EB" w14:textId="77777777" w:rsidR="00F16B2A" w:rsidRDefault="00F16B2A" w:rsidP="00043590">
            <w:pPr>
              <w:spacing w:after="3" w:line="254" w:lineRule="auto"/>
              <w:ind w:left="1" w:right="4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57AAD96" w14:textId="2DE3B5A8" w:rsidR="00043590" w:rsidRPr="00F16B2A" w:rsidRDefault="00043590" w:rsidP="00F16B2A">
            <w:pPr>
              <w:spacing w:after="3" w:line="254" w:lineRule="auto"/>
              <w:ind w:left="1" w:right="41"/>
              <w:rPr>
                <w:i/>
              </w:rPr>
            </w:pP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>заведующий, старший воспитатель, педагоги, специалисты</w:t>
            </w:r>
          </w:p>
          <w:p w14:paraId="03B8C849" w14:textId="4E6211E8" w:rsidR="00043590" w:rsidRPr="00C70CCA" w:rsidRDefault="00043590" w:rsidP="0004359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F2D">
              <w:rPr>
                <w:rFonts w:ascii="Times New Roman" w:eastAsia="Times New Roman" w:hAnsi="Times New Roman" w:cs="Times New Roman"/>
                <w:b/>
                <w:sz w:val="20"/>
              </w:rPr>
              <w:t>1б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2E858F5" w14:textId="2ACE19DF" w:rsidR="00903657" w:rsidRDefault="00903657" w:rsidP="009036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  <w:p w14:paraId="06A990F0" w14:textId="77777777"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C33" w:rsidRPr="00C70CCA" w14:paraId="2C6BE64E" w14:textId="77777777" w:rsidTr="000E6B7C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522AA" w14:textId="77777777" w:rsidR="00C75C33" w:rsidRPr="00C70CCA" w:rsidRDefault="00C75C33" w:rsidP="00903657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мер, направленных на повышение качества образовательных условий в дошкольн</w:t>
            </w:r>
            <w:r w:rsidR="0090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</w:t>
            </w:r>
            <w:r w:rsidR="0090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</w:t>
            </w:r>
            <w:r w:rsidR="00903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81A1" w14:textId="2D96C37B" w:rsidR="00C75C33" w:rsidRDefault="00903657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Принятые меры повышения качества условий </w:t>
            </w:r>
          </w:p>
          <w:p w14:paraId="4DC177CE" w14:textId="77777777" w:rsidR="00F16B2A" w:rsidRDefault="00F16B2A" w:rsidP="00043590">
            <w:pPr>
              <w:spacing w:after="13" w:line="245" w:lineRule="auto"/>
              <w:ind w:left="84" w:right="7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8C574E0" w14:textId="152F2C41" w:rsidR="00043590" w:rsidRPr="00F16B2A" w:rsidRDefault="00043590" w:rsidP="00F16B2A">
            <w:pPr>
              <w:spacing w:after="13" w:line="245" w:lineRule="auto"/>
              <w:ind w:left="84" w:right="79"/>
              <w:jc w:val="left"/>
              <w:rPr>
                <w:i/>
              </w:rPr>
            </w:pP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 xml:space="preserve">Обновление материальной базы образовательного учреждения. Приобретение методической литературы, наглядных пособий и тематических материалов, мебели,  </w:t>
            </w:r>
          </w:p>
          <w:p w14:paraId="5A21992E" w14:textId="121DEA89" w:rsidR="00043590" w:rsidRPr="00F16B2A" w:rsidRDefault="00043590" w:rsidP="00F16B2A">
            <w:pPr>
              <w:spacing w:after="0" w:line="282" w:lineRule="auto"/>
              <w:ind w:left="84"/>
              <w:jc w:val="left"/>
              <w:rPr>
                <w:i/>
              </w:rPr>
            </w:pP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 xml:space="preserve">реализация дополнительного образования. </w:t>
            </w:r>
          </w:p>
          <w:p w14:paraId="55FE5173" w14:textId="77777777" w:rsidR="00043590" w:rsidRPr="00F16B2A" w:rsidRDefault="00043590" w:rsidP="00F16B2A">
            <w:pPr>
              <w:spacing w:after="7" w:line="250" w:lineRule="auto"/>
              <w:ind w:left="84" w:right="81"/>
              <w:jc w:val="left"/>
              <w:rPr>
                <w:i/>
              </w:rPr>
            </w:pP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 xml:space="preserve">Удовлетворенность качеством образовательной деятельности посредством анкетирования родителей. </w:t>
            </w:r>
          </w:p>
          <w:p w14:paraId="18879D85" w14:textId="77777777" w:rsidR="00043590" w:rsidRDefault="00043590" w:rsidP="00043590">
            <w:pPr>
              <w:spacing w:after="0"/>
              <w:ind w:left="3"/>
            </w:pPr>
            <w:r w:rsidRPr="00545005">
              <w:rPr>
                <w:rFonts w:ascii="Times New Roman" w:eastAsia="Times New Roman" w:hAnsi="Times New Roman" w:cs="Times New Roman"/>
                <w:b/>
                <w:sz w:val="20"/>
              </w:rPr>
              <w:t xml:space="preserve">1б </w:t>
            </w:r>
          </w:p>
          <w:p w14:paraId="389F7DB8" w14:textId="2355D6E3" w:rsidR="00043590" w:rsidRPr="00C70CCA" w:rsidRDefault="00043590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3FAD" w14:textId="6531731A" w:rsidR="00C75C33" w:rsidRDefault="00903657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Прописать сроки принятых мер </w:t>
            </w:r>
          </w:p>
          <w:p w14:paraId="1A8FAEBC" w14:textId="77777777" w:rsidR="00F16B2A" w:rsidRDefault="00F16B2A" w:rsidP="00043590">
            <w:pPr>
              <w:spacing w:after="0" w:line="273" w:lineRule="auto"/>
              <w:ind w:left="98" w:right="61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95EA134" w14:textId="30648003" w:rsidR="00043590" w:rsidRPr="00F16B2A" w:rsidRDefault="00043590" w:rsidP="00043590">
            <w:pPr>
              <w:spacing w:after="0" w:line="273" w:lineRule="auto"/>
              <w:ind w:left="98" w:right="61"/>
              <w:rPr>
                <w:i/>
              </w:rPr>
            </w:pP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 xml:space="preserve">В течение календарного года </w:t>
            </w:r>
          </w:p>
          <w:p w14:paraId="0E5B05A3" w14:textId="77777777" w:rsidR="00043590" w:rsidRDefault="00043590" w:rsidP="00043590">
            <w:pPr>
              <w:spacing w:after="0"/>
              <w:ind w:left="42"/>
            </w:pPr>
            <w:r w:rsidRPr="0054500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4F3E51A" w14:textId="77777777" w:rsidR="00043590" w:rsidRDefault="00043590" w:rsidP="00043590">
            <w:pPr>
              <w:spacing w:after="0"/>
              <w:ind w:left="3"/>
            </w:pPr>
            <w:r w:rsidRPr="00545005">
              <w:rPr>
                <w:rFonts w:ascii="Times New Roman" w:eastAsia="Times New Roman" w:hAnsi="Times New Roman" w:cs="Times New Roman"/>
                <w:b/>
                <w:sz w:val="20"/>
              </w:rPr>
              <w:t xml:space="preserve">1б </w:t>
            </w:r>
          </w:p>
          <w:p w14:paraId="59A6CAE4" w14:textId="25B2AAA5" w:rsidR="00043590" w:rsidRPr="00C70CCA" w:rsidRDefault="00043590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E2C996" w14:textId="65667D13" w:rsidR="00C75C33" w:rsidRDefault="00903657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Указать ответственных, сведения о них </w:t>
            </w:r>
          </w:p>
          <w:p w14:paraId="08C4E497" w14:textId="77777777" w:rsidR="00043590" w:rsidRDefault="00043590" w:rsidP="000435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4EFD04F" w14:textId="77777777" w:rsidR="00043590" w:rsidRPr="00F16B2A" w:rsidRDefault="00043590" w:rsidP="00043590">
            <w:pPr>
              <w:spacing w:after="0" w:line="257" w:lineRule="auto"/>
              <w:ind w:left="81" w:right="79"/>
              <w:jc w:val="both"/>
              <w:rPr>
                <w:i/>
              </w:rPr>
            </w:pP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 xml:space="preserve">заведующий, старший воспитатель, педагоги, специалисты </w:t>
            </w:r>
          </w:p>
          <w:p w14:paraId="0F1754FF" w14:textId="77777777" w:rsidR="00043590" w:rsidRPr="00D51F2D" w:rsidRDefault="00043590" w:rsidP="00043590">
            <w:pPr>
              <w:spacing w:after="0"/>
              <w:ind w:left="81"/>
            </w:pPr>
            <w:r w:rsidRPr="00D51F2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D247C81" w14:textId="77777777" w:rsidR="00043590" w:rsidRPr="00D51F2D" w:rsidRDefault="00043590" w:rsidP="00043590">
            <w:pPr>
              <w:spacing w:after="0"/>
              <w:ind w:left="4"/>
            </w:pPr>
            <w:r w:rsidRPr="00D51F2D">
              <w:rPr>
                <w:rFonts w:ascii="Times New Roman" w:eastAsia="Times New Roman" w:hAnsi="Times New Roman" w:cs="Times New Roman"/>
                <w:b/>
                <w:sz w:val="20"/>
              </w:rPr>
              <w:t xml:space="preserve">1б </w:t>
            </w:r>
          </w:p>
          <w:p w14:paraId="6EC27EDE" w14:textId="0482227E" w:rsidR="00043590" w:rsidRPr="00043590" w:rsidRDefault="00043590" w:rsidP="000435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689F606" w14:textId="3FC35162" w:rsidR="00903657" w:rsidRDefault="00903657" w:rsidP="009036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  <w:p w14:paraId="65B002E5" w14:textId="77777777"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C33" w:rsidRPr="00C70CCA" w14:paraId="4E73BC39" w14:textId="77777777" w:rsidTr="000E6B7C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F1361" w14:textId="77777777" w:rsidR="00C75C33" w:rsidRPr="00C70CCA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мер, направленных на повышение качества дошкольного образования для детей с ОВЗ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D5A6" w14:textId="0B0B262B" w:rsidR="00C75C33" w:rsidRDefault="00903657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Прописать меры для детей с ОВЗ </w:t>
            </w:r>
          </w:p>
          <w:p w14:paraId="05D751A9" w14:textId="77777777" w:rsidR="00F16B2A" w:rsidRDefault="00F16B2A" w:rsidP="00043590">
            <w:pPr>
              <w:spacing w:after="13" w:line="241" w:lineRule="auto"/>
              <w:ind w:left="84" w:right="7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A5B5FE3" w14:textId="484B2500" w:rsidR="00043590" w:rsidRPr="00D51F2D" w:rsidRDefault="00043590" w:rsidP="00F16B2A">
            <w:pPr>
              <w:spacing w:after="13" w:line="241" w:lineRule="auto"/>
              <w:ind w:left="84" w:right="77"/>
              <w:jc w:val="left"/>
            </w:pP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 xml:space="preserve">Реализация адаптированной программы для детей с тяжелыми нарушениями речи, приобретение игр и пособий, </w:t>
            </w: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дидактического материала, повышение квалификации педагогов на группе компенсирующей направленности</w:t>
            </w:r>
            <w:r w:rsidRPr="00D51F2D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14:paraId="2E7A76BC" w14:textId="77777777" w:rsidR="00043590" w:rsidRDefault="00043590" w:rsidP="00043590">
            <w:pPr>
              <w:spacing w:after="0"/>
              <w:ind w:left="3"/>
            </w:pPr>
            <w:r w:rsidRPr="00545005">
              <w:rPr>
                <w:rFonts w:ascii="Times New Roman" w:eastAsia="Times New Roman" w:hAnsi="Times New Roman" w:cs="Times New Roman"/>
                <w:b/>
                <w:sz w:val="20"/>
              </w:rPr>
              <w:t xml:space="preserve">1б </w:t>
            </w:r>
          </w:p>
          <w:p w14:paraId="3A47504C" w14:textId="4BC90760" w:rsidR="00043590" w:rsidRPr="00C70CCA" w:rsidRDefault="00043590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4834" w14:textId="77777777" w:rsidR="00903657" w:rsidRDefault="00903657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F9DD5D8" w14:textId="49AF5F34" w:rsidR="00C75C33" w:rsidRDefault="00903657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Прописать сроки принятых мер</w:t>
            </w:r>
          </w:p>
          <w:p w14:paraId="664D8DF0" w14:textId="77777777" w:rsidR="00F16B2A" w:rsidRPr="00F16B2A" w:rsidRDefault="00F16B2A" w:rsidP="00043590">
            <w:pPr>
              <w:spacing w:after="0" w:line="273" w:lineRule="auto"/>
              <w:ind w:left="98" w:right="61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14:paraId="381768D2" w14:textId="6AE174DF" w:rsidR="00043590" w:rsidRPr="00F16B2A" w:rsidRDefault="00043590" w:rsidP="00043590">
            <w:pPr>
              <w:spacing w:after="0" w:line="273" w:lineRule="auto"/>
              <w:ind w:left="98" w:right="61"/>
              <w:rPr>
                <w:i/>
              </w:rPr>
            </w:pP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 xml:space="preserve">В течение календарного года </w:t>
            </w:r>
          </w:p>
          <w:p w14:paraId="751D0B37" w14:textId="77777777" w:rsidR="00043590" w:rsidRPr="00F16B2A" w:rsidRDefault="00043590" w:rsidP="00043590">
            <w:pPr>
              <w:spacing w:after="0"/>
              <w:ind w:left="42"/>
              <w:rPr>
                <w:i/>
              </w:rPr>
            </w:pP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14:paraId="76442F65" w14:textId="77777777" w:rsidR="00043590" w:rsidRDefault="00043590" w:rsidP="00043590">
            <w:pPr>
              <w:spacing w:after="0"/>
              <w:ind w:left="3"/>
            </w:pPr>
            <w:r w:rsidRPr="00545005">
              <w:rPr>
                <w:rFonts w:ascii="Times New Roman" w:eastAsia="Times New Roman" w:hAnsi="Times New Roman" w:cs="Times New Roman"/>
                <w:b/>
                <w:sz w:val="20"/>
              </w:rPr>
              <w:t xml:space="preserve">1б </w:t>
            </w:r>
          </w:p>
          <w:p w14:paraId="233ECF81" w14:textId="2B29DA06" w:rsidR="00043590" w:rsidRPr="00C70CCA" w:rsidRDefault="00043590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B4ED2" w14:textId="77777777" w:rsidR="00903657" w:rsidRDefault="00903657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5FBA8A7" w14:textId="2F391847" w:rsidR="00C75C33" w:rsidRDefault="00903657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Прописать ответственных, сведения о них</w:t>
            </w:r>
          </w:p>
          <w:p w14:paraId="414ABA7F" w14:textId="77777777" w:rsidR="00F16B2A" w:rsidRDefault="00F16B2A" w:rsidP="00043590">
            <w:pPr>
              <w:spacing w:after="0" w:line="254" w:lineRule="auto"/>
              <w:ind w:left="81" w:right="7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FBB2FB1" w14:textId="0EA3E9BD" w:rsidR="00043590" w:rsidRPr="00F16B2A" w:rsidRDefault="00043590" w:rsidP="00043590">
            <w:pPr>
              <w:spacing w:after="0" w:line="254" w:lineRule="auto"/>
              <w:ind w:left="81" w:right="79"/>
              <w:jc w:val="both"/>
              <w:rPr>
                <w:i/>
              </w:rPr>
            </w:pP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 xml:space="preserve">заведующий, старший воспитатель, педагоги, специалисты </w:t>
            </w:r>
          </w:p>
          <w:p w14:paraId="0B216C8D" w14:textId="77777777" w:rsidR="00043590" w:rsidRPr="00D51F2D" w:rsidRDefault="00043590" w:rsidP="00043590">
            <w:pPr>
              <w:spacing w:after="0"/>
              <w:ind w:left="81"/>
            </w:pPr>
            <w:r w:rsidRPr="00D51F2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C4E0922" w14:textId="77777777" w:rsidR="00043590" w:rsidRPr="00D51F2D" w:rsidRDefault="00043590" w:rsidP="00043590">
            <w:pPr>
              <w:spacing w:after="0"/>
              <w:ind w:left="4"/>
            </w:pPr>
            <w:r w:rsidRPr="00D51F2D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1б </w:t>
            </w:r>
          </w:p>
          <w:p w14:paraId="1281EAC2" w14:textId="77777777" w:rsidR="00903657" w:rsidRPr="00C70CCA" w:rsidRDefault="00903657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1D17D105" w14:textId="523AB365" w:rsidR="00903657" w:rsidRDefault="00903657" w:rsidP="0090365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(3б)</w:t>
            </w:r>
          </w:p>
          <w:p w14:paraId="35BA7DAA" w14:textId="77777777"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C33" w:rsidRPr="00C70CCA" w14:paraId="50053B56" w14:textId="77777777" w:rsidTr="000E6B7C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8ABE6" w14:textId="77777777" w:rsidR="00C75C33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мер, направленных на развитие механизмов управления качеством дошкольного образования</w:t>
            </w:r>
          </w:p>
          <w:p w14:paraId="6CB7848C" w14:textId="77777777" w:rsidR="00196F37" w:rsidRDefault="00196F37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764E193" w14:textId="77777777" w:rsidR="00196F37" w:rsidRDefault="00196F37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42EA1D6" w14:textId="77777777" w:rsidR="00196F37" w:rsidRPr="00C70CCA" w:rsidRDefault="00196F37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7BFD" w14:textId="0E3F5AFA" w:rsidR="00C75C33" w:rsidRPr="00F16B2A" w:rsidRDefault="00903657" w:rsidP="00F16B2A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1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Прописать меры </w:t>
            </w:r>
          </w:p>
          <w:p w14:paraId="4CB86C4E" w14:textId="77777777" w:rsidR="00196F37" w:rsidRPr="00F16B2A" w:rsidRDefault="00196F37" w:rsidP="00F16B2A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  <w:p w14:paraId="77CEA36A" w14:textId="7337070C" w:rsidR="002C3F32" w:rsidRPr="00F16B2A" w:rsidRDefault="002C3F32" w:rsidP="00F16B2A">
            <w:pPr>
              <w:spacing w:after="0" w:line="269" w:lineRule="auto"/>
              <w:ind w:left="17" w:firstLine="29"/>
              <w:jc w:val="left"/>
              <w:rPr>
                <w:i/>
              </w:rPr>
            </w:pP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>Сохранение</w:t>
            </w:r>
            <w:r w:rsidR="00F16B2A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 xml:space="preserve">психического </w:t>
            </w: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ab/>
              <w:t xml:space="preserve">и физического здоровья детей, </w:t>
            </w:r>
          </w:p>
          <w:p w14:paraId="70F083A5" w14:textId="77777777" w:rsidR="00F16B2A" w:rsidRDefault="002C3F32" w:rsidP="00F16B2A">
            <w:pPr>
              <w:spacing w:after="0" w:line="236" w:lineRule="auto"/>
              <w:ind w:right="79"/>
              <w:jc w:val="lef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 xml:space="preserve">Эффективное обучение воспитанников, хорошая подготовка к школе. </w:t>
            </w:r>
          </w:p>
          <w:p w14:paraId="4D601810" w14:textId="21165611" w:rsidR="002C3F32" w:rsidRPr="00F16B2A" w:rsidRDefault="002C3F32" w:rsidP="00F16B2A">
            <w:pPr>
              <w:spacing w:after="0" w:line="236" w:lineRule="auto"/>
              <w:ind w:right="79"/>
              <w:jc w:val="left"/>
              <w:rPr>
                <w:i/>
              </w:rPr>
            </w:pP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 xml:space="preserve">Внедрение новых информационных технологий.   </w:t>
            </w:r>
          </w:p>
          <w:p w14:paraId="08059767" w14:textId="77777777" w:rsidR="00F16B2A" w:rsidRDefault="002C3F32" w:rsidP="00F16B2A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>Функционирование ВСОКО.</w:t>
            </w:r>
          </w:p>
          <w:p w14:paraId="78E7B8A5" w14:textId="77777777" w:rsidR="00F16B2A" w:rsidRDefault="002C3F32" w:rsidP="00F16B2A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 xml:space="preserve"> Самоконтроль при анализе и</w:t>
            </w:r>
            <w:r w:rsidR="00F16B2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 xml:space="preserve">оценке образовательного процесса. </w:t>
            </w:r>
          </w:p>
          <w:p w14:paraId="5A91E288" w14:textId="77777777" w:rsidR="00F16B2A" w:rsidRDefault="002C3F32" w:rsidP="00F16B2A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>Постоянное повышение квалификации педагогов. Тесное взаимодействие с родителями.</w:t>
            </w:r>
          </w:p>
          <w:p w14:paraId="5F6088AE" w14:textId="0291FD77" w:rsidR="002C3F32" w:rsidRPr="00F16B2A" w:rsidRDefault="002C3F32" w:rsidP="00F16B2A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 xml:space="preserve"> Сетевое</w:t>
            </w:r>
            <w:r w:rsidR="00F16B2A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>взаимодействие с социальными</w:t>
            </w:r>
            <w:r w:rsidR="00F16B2A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 xml:space="preserve">партнерами. </w:t>
            </w:r>
          </w:p>
          <w:p w14:paraId="10F6D308" w14:textId="38F4B398" w:rsidR="00196F37" w:rsidRPr="000F3FF5" w:rsidRDefault="002C3F32" w:rsidP="000F3FF5">
            <w:pPr>
              <w:spacing w:after="0"/>
              <w:ind w:right="74"/>
              <w:rPr>
                <w:i/>
              </w:rPr>
            </w:pPr>
            <w:r w:rsidRPr="00F16B2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1б</w:t>
            </w:r>
          </w:p>
          <w:p w14:paraId="680A87E9" w14:textId="77777777" w:rsidR="00196F37" w:rsidRPr="00F16B2A" w:rsidRDefault="00196F37" w:rsidP="00F16B2A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E3B6" w14:textId="09B8CF16" w:rsidR="00C75C33" w:rsidRDefault="00903657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Прописать сроки принятых мер </w:t>
            </w:r>
          </w:p>
          <w:p w14:paraId="4488B6CD" w14:textId="77777777" w:rsidR="00196F37" w:rsidRDefault="00196F37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7452A86" w14:textId="77777777" w:rsidR="002C3F32" w:rsidRPr="00F16B2A" w:rsidRDefault="002C3F32" w:rsidP="002C3F32">
            <w:pPr>
              <w:spacing w:after="0" w:line="273" w:lineRule="auto"/>
              <w:ind w:left="98" w:right="61"/>
              <w:rPr>
                <w:i/>
              </w:rPr>
            </w:pP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 xml:space="preserve">В течение календарного года </w:t>
            </w:r>
          </w:p>
          <w:p w14:paraId="637D572E" w14:textId="77777777" w:rsidR="002C3F32" w:rsidRDefault="002C3F32" w:rsidP="002C3F32">
            <w:pPr>
              <w:spacing w:after="0"/>
              <w:ind w:left="42"/>
            </w:pPr>
            <w:r w:rsidRPr="0054500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A866D41" w14:textId="77777777" w:rsidR="002C3F32" w:rsidRDefault="002C3F32" w:rsidP="002C3F32">
            <w:pPr>
              <w:spacing w:after="0"/>
              <w:ind w:left="3"/>
            </w:pPr>
            <w:r w:rsidRPr="00545005">
              <w:rPr>
                <w:rFonts w:ascii="Times New Roman" w:eastAsia="Times New Roman" w:hAnsi="Times New Roman" w:cs="Times New Roman"/>
                <w:b/>
                <w:sz w:val="20"/>
              </w:rPr>
              <w:t xml:space="preserve">1б </w:t>
            </w:r>
          </w:p>
          <w:p w14:paraId="4BD9AFB6" w14:textId="77777777" w:rsidR="00196F37" w:rsidRDefault="00196F37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936BFC4" w14:textId="77777777" w:rsidR="00196F37" w:rsidRPr="00C70CCA" w:rsidRDefault="00196F37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67BC90" w14:textId="77777777" w:rsidR="00903657" w:rsidRDefault="00903657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AB9AB9D" w14:textId="77777777" w:rsidR="00196F37" w:rsidRDefault="00903657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Прописать ответственных, </w:t>
            </w:r>
          </w:p>
          <w:p w14:paraId="1FF994EE" w14:textId="1729D5EB" w:rsidR="00C75C33" w:rsidRDefault="00903657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них</w:t>
            </w:r>
            <w:r w:rsidR="00196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6E8D2987" w14:textId="77777777" w:rsidR="00196F37" w:rsidRDefault="00196F37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F67BAD8" w14:textId="653849E5" w:rsidR="002C3F32" w:rsidRPr="00F16B2A" w:rsidRDefault="002C3F32" w:rsidP="00F16B2A">
            <w:pPr>
              <w:spacing w:after="0" w:line="274" w:lineRule="auto"/>
              <w:ind w:left="81" w:right="79"/>
              <w:rPr>
                <w:i/>
              </w:rPr>
            </w:pP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>заведующий, старший воспитатель, педагоги, специалисты</w:t>
            </w:r>
          </w:p>
          <w:p w14:paraId="7977D1DF" w14:textId="77777777" w:rsidR="002C3F32" w:rsidRPr="00D51F2D" w:rsidRDefault="002C3F32" w:rsidP="002C3F32">
            <w:pPr>
              <w:spacing w:after="0"/>
              <w:ind w:left="81"/>
            </w:pPr>
            <w:r w:rsidRPr="00D51F2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4BB5D50" w14:textId="77777777" w:rsidR="002C3F32" w:rsidRPr="00D51F2D" w:rsidRDefault="002C3F32" w:rsidP="002C3F32">
            <w:pPr>
              <w:spacing w:after="0"/>
              <w:ind w:left="4"/>
            </w:pPr>
            <w:r w:rsidRPr="00D51F2D">
              <w:rPr>
                <w:rFonts w:ascii="Times New Roman" w:eastAsia="Times New Roman" w:hAnsi="Times New Roman" w:cs="Times New Roman"/>
                <w:b/>
                <w:sz w:val="20"/>
              </w:rPr>
              <w:t xml:space="preserve">1б </w:t>
            </w:r>
          </w:p>
          <w:p w14:paraId="7B2DFA4B" w14:textId="77777777" w:rsidR="002C3F32" w:rsidRDefault="002C3F32" w:rsidP="002C3F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C4C0D97" w14:textId="77777777" w:rsidR="002C3F32" w:rsidRDefault="002C3F32" w:rsidP="002C3F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4D341B5" w14:textId="2DE81A77" w:rsidR="002C3F32" w:rsidRPr="002C3F32" w:rsidRDefault="002C3F32" w:rsidP="002C3F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78C8F06" w14:textId="31011D28" w:rsidR="00196F37" w:rsidRDefault="00196F37" w:rsidP="00196F3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  <w:p w14:paraId="6657C3F3" w14:textId="77777777"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C33" w:rsidRPr="00C70CCA" w14:paraId="4F5E8AAF" w14:textId="77777777" w:rsidTr="000E6B7C">
        <w:trPr>
          <w:trHeight w:val="13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73C227F5" w14:textId="77777777"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Управленческие решения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A83DA69" w14:textId="77777777"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управленческих решений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F5EEA74" w14:textId="77777777"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сведений о сроках реализации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14:paraId="675524CD" w14:textId="77777777"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сведений об ответственных/участниках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4871C34F" w14:textId="77777777"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C75C33" w:rsidRPr="00C70CCA" w14:paraId="188F45BB" w14:textId="77777777" w:rsidTr="000E6B7C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B455F" w14:textId="77777777" w:rsidR="00C75C33" w:rsidRPr="00C70CCA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управленческих решений по результатам проведенного анализа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6B7F" w14:textId="76E3C7E9" w:rsidR="00C75C33" w:rsidRPr="00F16B2A" w:rsidRDefault="00196F37" w:rsidP="00F16B2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Прописать управленческие решения</w:t>
            </w:r>
          </w:p>
          <w:p w14:paraId="271E2160" w14:textId="77777777" w:rsidR="00F16B2A" w:rsidRPr="00F16B2A" w:rsidRDefault="00F16B2A" w:rsidP="00F16B2A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14:paraId="57F3B6DD" w14:textId="77777777" w:rsidR="00F16B2A" w:rsidRDefault="002C3F32" w:rsidP="00F16B2A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 xml:space="preserve">Оценка </w:t>
            </w: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ab/>
              <w:t>и корректировка содержания образовательных программ. Совершенствование организации образовательного процесса. Информирование населения о</w:t>
            </w:r>
            <w:r w:rsidR="00F16B2A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 xml:space="preserve">качестве образование </w:t>
            </w: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ab/>
              <w:t xml:space="preserve">через интернет ресурсы. </w:t>
            </w: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ab/>
              <w:t xml:space="preserve"> Выявление </w:t>
            </w: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ab/>
              <w:t xml:space="preserve">и распространение лучших практик  и опыта педагогов. </w:t>
            </w:r>
          </w:p>
          <w:p w14:paraId="2F98D8BB" w14:textId="77777777" w:rsidR="00F16B2A" w:rsidRDefault="002C3F32" w:rsidP="00F16B2A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 xml:space="preserve"> При необходимости решение кадрового вопроса. </w:t>
            </w: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ab/>
            </w:r>
          </w:p>
          <w:p w14:paraId="02E0DD8D" w14:textId="77777777" w:rsidR="00F16B2A" w:rsidRDefault="002C3F32" w:rsidP="00F16B2A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 xml:space="preserve">Оценка профессиональной компетенции педагогов. Постоянное повышение квалификации педагогических работников. </w:t>
            </w:r>
          </w:p>
          <w:p w14:paraId="12E2F431" w14:textId="19CDAFE0" w:rsidR="00F16B2A" w:rsidRDefault="002C3F32" w:rsidP="00F16B2A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 xml:space="preserve">Участие педагогов в конкурсах различного уровня. </w:t>
            </w:r>
          </w:p>
          <w:p w14:paraId="5AA139A2" w14:textId="49F3391D" w:rsidR="002C3F32" w:rsidRPr="00F16B2A" w:rsidRDefault="002C3F32" w:rsidP="00F16B2A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16B2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A319" w14:textId="44FFB2E2" w:rsidR="00C75C33" w:rsidRDefault="00196F37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Прописать сроки реализации решений </w:t>
            </w:r>
          </w:p>
          <w:p w14:paraId="224768BC" w14:textId="77777777" w:rsidR="00F16B2A" w:rsidRDefault="00F16B2A" w:rsidP="00F16B2A">
            <w:pPr>
              <w:spacing w:after="0" w:line="273" w:lineRule="auto"/>
              <w:ind w:left="18" w:right="60"/>
              <w:jc w:val="left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14:paraId="3319F7BE" w14:textId="07A00E0B" w:rsidR="002C3F32" w:rsidRPr="00F16B2A" w:rsidRDefault="002C3F32" w:rsidP="00F16B2A">
            <w:pPr>
              <w:spacing w:after="0" w:line="273" w:lineRule="auto"/>
              <w:ind w:left="18" w:right="60"/>
              <w:jc w:val="left"/>
              <w:rPr>
                <w:i/>
              </w:rPr>
            </w:pP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 xml:space="preserve">В течение календарного </w:t>
            </w: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 xml:space="preserve">года </w:t>
            </w:r>
          </w:p>
          <w:p w14:paraId="0641FB19" w14:textId="77777777" w:rsidR="002C3F32" w:rsidRDefault="002C3F32" w:rsidP="002C3F32">
            <w:pPr>
              <w:spacing w:after="0"/>
              <w:ind w:right="36"/>
            </w:pPr>
            <w:r w:rsidRPr="0054500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C4A995B" w14:textId="77777777" w:rsidR="002C3F32" w:rsidRDefault="002C3F32" w:rsidP="002C3F32">
            <w:pPr>
              <w:spacing w:after="0"/>
              <w:ind w:right="75"/>
            </w:pPr>
            <w:r w:rsidRPr="00545005">
              <w:rPr>
                <w:rFonts w:ascii="Times New Roman" w:eastAsia="Times New Roman" w:hAnsi="Times New Roman" w:cs="Times New Roman"/>
                <w:b/>
                <w:sz w:val="20"/>
              </w:rPr>
              <w:t xml:space="preserve">1б </w:t>
            </w:r>
          </w:p>
          <w:p w14:paraId="762CD9E2" w14:textId="01C1A0EF" w:rsidR="002C3F32" w:rsidRPr="00C70CCA" w:rsidRDefault="002C3F32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AFB1BB" w14:textId="77777777" w:rsidR="00196F37" w:rsidRDefault="00196F37" w:rsidP="00196F3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C422BE0" w14:textId="77777777" w:rsidR="00196F37" w:rsidRDefault="00196F37" w:rsidP="00196F3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Прописать ответственных, </w:t>
            </w:r>
          </w:p>
          <w:p w14:paraId="5199FB27" w14:textId="4872AD5D" w:rsidR="00196F37" w:rsidRDefault="00196F37" w:rsidP="00196F3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них </w:t>
            </w:r>
          </w:p>
          <w:p w14:paraId="5F46AE1F" w14:textId="77777777" w:rsidR="00C75C33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BD52E9A" w14:textId="77777777" w:rsidR="002C3F32" w:rsidRDefault="002C3F32" w:rsidP="002C3F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C89DB78" w14:textId="442F4A0A" w:rsidR="002C3F32" w:rsidRPr="00F16B2A" w:rsidRDefault="00F16B2A" w:rsidP="00F16B2A">
            <w:pPr>
              <w:spacing w:after="0" w:line="274" w:lineRule="auto"/>
              <w:ind w:left="1" w:right="79"/>
              <w:jc w:val="left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з</w:t>
            </w:r>
            <w:r w:rsidR="002C3F32" w:rsidRPr="00F16B2A">
              <w:rPr>
                <w:rFonts w:ascii="Times New Roman" w:eastAsia="Times New Roman" w:hAnsi="Times New Roman" w:cs="Times New Roman"/>
                <w:i/>
                <w:sz w:val="20"/>
              </w:rPr>
              <w:t xml:space="preserve">аведующий, старший воспитатель, педагоги, специалисты, методический совет. </w:t>
            </w:r>
          </w:p>
          <w:p w14:paraId="2FB584F4" w14:textId="77777777" w:rsidR="002C3F32" w:rsidRDefault="002C3F32" w:rsidP="002C3F32">
            <w:pPr>
              <w:spacing w:after="0"/>
              <w:ind w:right="75"/>
            </w:pPr>
            <w:r w:rsidRPr="00545005">
              <w:rPr>
                <w:rFonts w:ascii="Times New Roman" w:eastAsia="Times New Roman" w:hAnsi="Times New Roman" w:cs="Times New Roman"/>
                <w:b/>
                <w:sz w:val="20"/>
              </w:rPr>
              <w:t xml:space="preserve">1б </w:t>
            </w:r>
          </w:p>
          <w:p w14:paraId="1EA5A633" w14:textId="77777777" w:rsidR="002C3F32" w:rsidRDefault="002C3F32" w:rsidP="002C3F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B44EBA6" w14:textId="1C69B731" w:rsidR="002C3F32" w:rsidRPr="002C3F32" w:rsidRDefault="002C3F32" w:rsidP="002C3F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E110909" w14:textId="77777777" w:rsidR="00196F37" w:rsidRDefault="00196F37" w:rsidP="00196F3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E946DEB" w14:textId="12C85DDA" w:rsidR="00196F37" w:rsidRDefault="00196F37" w:rsidP="00196F3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(3б)</w:t>
            </w:r>
          </w:p>
          <w:p w14:paraId="0F49AD6F" w14:textId="77777777"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C33" w:rsidRPr="00C70CCA" w14:paraId="3323D988" w14:textId="77777777" w:rsidTr="000E6B7C">
        <w:trPr>
          <w:trHeight w:val="13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4B72D892" w14:textId="77777777"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 эффективности принятых мер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FEB3761" w14:textId="77777777"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анализа эффективности мер/мероприятий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DB82BA6" w14:textId="77777777"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сведений о сроках проведения анализа эффективности мер/мероприятий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14:paraId="2D6F6DFA" w14:textId="77777777"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Определение проблемы по итогам проведенного анализа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26DACE2A" w14:textId="77777777"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C75C33" w:rsidRPr="00C70CCA" w14:paraId="19CE18EC" w14:textId="77777777" w:rsidTr="000E6B7C">
        <w:trPr>
          <w:trHeight w:val="798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CF9B2" w14:textId="77777777" w:rsidR="00C75C33" w:rsidRPr="00C70CCA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анализа эффективности проведенных мероприятий, принятых мер и управленческих решений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2937" w14:textId="77777777" w:rsidR="00F16B2A" w:rsidRDefault="00F16B2A" w:rsidP="002C3F32">
            <w:pPr>
              <w:spacing w:after="16" w:line="253" w:lineRule="auto"/>
              <w:ind w:left="5" w:right="78" w:firstLine="19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4F40A5D" w14:textId="784DA880" w:rsidR="002C3F32" w:rsidRPr="00F16B2A" w:rsidRDefault="002C3F32" w:rsidP="00F16B2A">
            <w:pPr>
              <w:spacing w:after="16" w:line="253" w:lineRule="auto"/>
              <w:ind w:left="5" w:right="78" w:firstLine="195"/>
              <w:jc w:val="left"/>
              <w:rPr>
                <w:i/>
              </w:rPr>
            </w:pP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 xml:space="preserve">Показатели и критерии оценки по всем направлениям ВСОКО определяются годовой циклограммой.  </w:t>
            </w:r>
          </w:p>
          <w:p w14:paraId="115ABA52" w14:textId="3236B86B" w:rsidR="002C3F32" w:rsidRPr="00F16B2A" w:rsidRDefault="002C3F32" w:rsidP="00F16B2A">
            <w:pPr>
              <w:spacing w:after="10" w:line="264" w:lineRule="auto"/>
              <w:ind w:left="5" w:right="81"/>
              <w:jc w:val="left"/>
              <w:rPr>
                <w:i/>
              </w:rPr>
            </w:pP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 xml:space="preserve">В годовом мониторинге  проводится  анализ эффективности </w:t>
            </w: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>проведенных мероприятий, принятых мер и</w:t>
            </w:r>
            <w:r w:rsidR="00F16B2A" w:rsidRPr="00F16B2A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 xml:space="preserve">управленческих решений </w:t>
            </w:r>
          </w:p>
          <w:p w14:paraId="60AA8A9E" w14:textId="77777777" w:rsidR="002C3F32" w:rsidRPr="00F16B2A" w:rsidRDefault="002C3F32" w:rsidP="00F16B2A">
            <w:pPr>
              <w:spacing w:after="0"/>
              <w:ind w:left="5"/>
              <w:jc w:val="left"/>
              <w:rPr>
                <w:i/>
              </w:rPr>
            </w:pP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14:paraId="0994BD66" w14:textId="3A5E456F" w:rsidR="002C3F32" w:rsidRPr="00F16B2A" w:rsidRDefault="002C3F32" w:rsidP="00F16B2A">
            <w:pPr>
              <w:spacing w:after="0"/>
              <w:ind w:right="77"/>
              <w:rPr>
                <w:i/>
              </w:rPr>
            </w:pPr>
            <w:r w:rsidRPr="00F16B2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1б</w:t>
            </w:r>
          </w:p>
          <w:p w14:paraId="66E3D97C" w14:textId="61BA4FDE" w:rsidR="002C3F32" w:rsidRPr="00C70CCA" w:rsidRDefault="002C3F32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BB5B" w14:textId="30751A27" w:rsidR="00C75C33" w:rsidRDefault="00152028" w:rsidP="00F16B2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</w:t>
            </w:r>
            <w:r w:rsidR="00196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 проведения анализа 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  <w:p w14:paraId="3424CFC1" w14:textId="77777777" w:rsidR="00F16B2A" w:rsidRDefault="00F16B2A" w:rsidP="002C3F32">
            <w:pPr>
              <w:spacing w:after="0" w:line="253" w:lineRule="auto"/>
              <w:ind w:left="1" w:right="8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7E750D2" w14:textId="5CA8006A" w:rsidR="002C3F32" w:rsidRPr="00F16B2A" w:rsidRDefault="002C3F32" w:rsidP="00F16B2A">
            <w:pPr>
              <w:spacing w:after="0" w:line="253" w:lineRule="auto"/>
              <w:ind w:left="1" w:right="81"/>
              <w:jc w:val="left"/>
              <w:rPr>
                <w:i/>
              </w:rPr>
            </w:pP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 xml:space="preserve">Итоговый мониторинг 1 раз в год (на конец учебного года). </w:t>
            </w:r>
          </w:p>
          <w:p w14:paraId="4014595D" w14:textId="77777777" w:rsidR="002C3F32" w:rsidRPr="00F16B2A" w:rsidRDefault="002C3F32" w:rsidP="00F16B2A">
            <w:pPr>
              <w:spacing w:after="0"/>
              <w:ind w:left="1"/>
              <w:jc w:val="left"/>
              <w:rPr>
                <w:i/>
              </w:rPr>
            </w:pP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14:paraId="67B50CCA" w14:textId="77777777" w:rsidR="002C3F32" w:rsidRPr="00F16B2A" w:rsidRDefault="002C3F32" w:rsidP="00F16B2A">
            <w:pPr>
              <w:spacing w:after="10"/>
              <w:ind w:right="39"/>
              <w:jc w:val="left"/>
              <w:rPr>
                <w:i/>
              </w:rPr>
            </w:pPr>
            <w:r w:rsidRPr="00F16B2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  <w:p w14:paraId="27B89094" w14:textId="0342F283" w:rsidR="002C3F32" w:rsidRDefault="002C3F32" w:rsidP="00F16B2A">
            <w:pPr>
              <w:spacing w:after="0"/>
              <w:ind w:right="77"/>
            </w:pPr>
            <w:r w:rsidRPr="00F16B2A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1б</w:t>
            </w:r>
          </w:p>
          <w:p w14:paraId="08E28344" w14:textId="2A32980C" w:rsidR="002C3F32" w:rsidRPr="00C70CCA" w:rsidRDefault="002C3F32" w:rsidP="00196F3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914478" w14:textId="6C1F434A" w:rsidR="00C75C33" w:rsidRDefault="00196F37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Прописать проблемы эффективности проведенных мероприятий</w:t>
            </w:r>
          </w:p>
          <w:p w14:paraId="06655AFB" w14:textId="77777777" w:rsidR="00152028" w:rsidRDefault="00152028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E44ED3C" w14:textId="3E73DDEE" w:rsidR="002C3F32" w:rsidRPr="00F16B2A" w:rsidRDefault="00F16B2A" w:rsidP="00F16B2A">
            <w:pPr>
              <w:spacing w:after="0" w:line="256" w:lineRule="auto"/>
              <w:ind w:left="1" w:right="1"/>
              <w:jc w:val="left"/>
              <w:rPr>
                <w:i/>
              </w:rPr>
            </w:pP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>Н</w:t>
            </w:r>
            <w:r w:rsidR="002C3F32" w:rsidRPr="00F16B2A"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едостаточное ресурсное обеспечение, недостаточное </w:t>
            </w:r>
          </w:p>
          <w:p w14:paraId="654E11E7" w14:textId="77777777" w:rsidR="002C3F32" w:rsidRPr="00F16B2A" w:rsidRDefault="002C3F32" w:rsidP="00F16B2A">
            <w:pPr>
              <w:spacing w:after="16" w:line="255" w:lineRule="auto"/>
              <w:ind w:left="1" w:right="83"/>
              <w:jc w:val="left"/>
              <w:rPr>
                <w:i/>
              </w:rPr>
            </w:pP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t xml:space="preserve">финансирование на </w:t>
            </w:r>
            <w:r w:rsidRPr="00F16B2A"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 xml:space="preserve">проведение ремонтных работ </w:t>
            </w:r>
          </w:p>
          <w:p w14:paraId="7F11B58A" w14:textId="77777777" w:rsidR="002C3F32" w:rsidRDefault="002C3F32" w:rsidP="002C3F32">
            <w:pPr>
              <w:spacing w:after="0"/>
              <w:ind w:right="77"/>
            </w:pPr>
            <w:r w:rsidRPr="00545005">
              <w:rPr>
                <w:rFonts w:ascii="Times New Roman" w:eastAsia="Times New Roman" w:hAnsi="Times New Roman" w:cs="Times New Roman"/>
                <w:b/>
                <w:sz w:val="20"/>
              </w:rPr>
              <w:t xml:space="preserve">1б </w:t>
            </w:r>
          </w:p>
          <w:p w14:paraId="74D27D46" w14:textId="6E8F4685" w:rsidR="002C3F32" w:rsidRPr="00C70CCA" w:rsidRDefault="002C3F32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A1CE1C3" w14:textId="2BC53143" w:rsidR="00196F37" w:rsidRDefault="00196F37" w:rsidP="00196F3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(3б)</w:t>
            </w:r>
          </w:p>
          <w:p w14:paraId="510DCF14" w14:textId="77777777" w:rsidR="00C75C33" w:rsidRPr="00C70CCA" w:rsidRDefault="00C75C33" w:rsidP="00C70CC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5C33" w:rsidRPr="00C70CCA" w14:paraId="0DF1EB30" w14:textId="77777777" w:rsidTr="000E6B7C">
        <w:trPr>
          <w:trHeight w:val="798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EC35E" w14:textId="77777777" w:rsidR="00C75C33" w:rsidRPr="00C70CCA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9B860" w14:textId="77777777" w:rsidR="00C75C33" w:rsidRPr="00C70CCA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322CD" w14:textId="77777777" w:rsidR="00C75C33" w:rsidRPr="00C70CCA" w:rsidRDefault="00C75C33" w:rsidP="00C70CCA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AE9EB" w14:textId="77777777" w:rsidR="00C75C33" w:rsidRPr="00C70CCA" w:rsidRDefault="00C75C33" w:rsidP="00C70CC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Итоговый балл: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3AC8EE0" w14:textId="77777777" w:rsidR="00C75C33" w:rsidRPr="00C70CCA" w:rsidRDefault="00196F37" w:rsidP="00C70C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Указать свой итоговый бал (</w:t>
            </w:r>
            <w:r w:rsidR="00C75C33" w:rsidRPr="00C70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) </w:t>
            </w:r>
          </w:p>
        </w:tc>
      </w:tr>
    </w:tbl>
    <w:p w14:paraId="14D852AD" w14:textId="77777777" w:rsidR="0040195F" w:rsidRDefault="0040195F"/>
    <w:sectPr w:rsidR="0040195F" w:rsidSect="003C0841">
      <w:pgSz w:w="16838" w:h="11906" w:orient="landscape"/>
      <w:pgMar w:top="567" w:right="81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504A1"/>
    <w:multiLevelType w:val="hybridMultilevel"/>
    <w:tmpl w:val="738C5FEC"/>
    <w:lvl w:ilvl="0" w:tplc="70504EF8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9C9A26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308122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8A644E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C09C14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34BA04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A0D044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52F418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60095C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A7659B"/>
    <w:multiLevelType w:val="hybridMultilevel"/>
    <w:tmpl w:val="5D4451FA"/>
    <w:lvl w:ilvl="0" w:tplc="768C374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FCEA82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506856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DA22A4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0EA178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349274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B01EDA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CE0948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C08A14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1B3551"/>
    <w:multiLevelType w:val="hybridMultilevel"/>
    <w:tmpl w:val="54440E70"/>
    <w:lvl w:ilvl="0" w:tplc="36BAEA1C">
      <w:start w:val="1"/>
      <w:numFmt w:val="bullet"/>
      <w:lvlText w:val="-"/>
      <w:lvlJc w:val="left"/>
      <w:pPr>
        <w:ind w:left="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24F34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EC59A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26694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9CC41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62D652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BC1FAC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987704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0ABE08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CCA"/>
    <w:rsid w:val="00043590"/>
    <w:rsid w:val="000C04E3"/>
    <w:rsid w:val="000E6B7C"/>
    <w:rsid w:val="000F3FF5"/>
    <w:rsid w:val="00152028"/>
    <w:rsid w:val="00166BF8"/>
    <w:rsid w:val="00196F37"/>
    <w:rsid w:val="001F2463"/>
    <w:rsid w:val="002744DB"/>
    <w:rsid w:val="002C3F32"/>
    <w:rsid w:val="003A7978"/>
    <w:rsid w:val="003C0841"/>
    <w:rsid w:val="0040195F"/>
    <w:rsid w:val="004D00F0"/>
    <w:rsid w:val="00662F39"/>
    <w:rsid w:val="00691E66"/>
    <w:rsid w:val="007268EC"/>
    <w:rsid w:val="007A3F28"/>
    <w:rsid w:val="007C652C"/>
    <w:rsid w:val="00872BF4"/>
    <w:rsid w:val="008A44EA"/>
    <w:rsid w:val="00903657"/>
    <w:rsid w:val="00943143"/>
    <w:rsid w:val="00A34D13"/>
    <w:rsid w:val="00B1282E"/>
    <w:rsid w:val="00B83078"/>
    <w:rsid w:val="00C70CCA"/>
    <w:rsid w:val="00C75C33"/>
    <w:rsid w:val="00D86CD4"/>
    <w:rsid w:val="00E040B3"/>
    <w:rsid w:val="00F047EE"/>
    <w:rsid w:val="00F16B2A"/>
    <w:rsid w:val="00F96EE9"/>
    <w:rsid w:val="00FC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1E0F"/>
  <w15:docId w15:val="{75733750-C8D6-461A-9BB3-9049D258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E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6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2DB44-3BAC-42A2-B8B5-7D5946BD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14</Pages>
  <Words>3074</Words>
  <Characters>17527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2021-07-15T03:59:00Z</cp:lastPrinted>
  <dcterms:created xsi:type="dcterms:W3CDTF">2021-05-25T03:01:00Z</dcterms:created>
  <dcterms:modified xsi:type="dcterms:W3CDTF">2021-07-19T04:27:00Z</dcterms:modified>
</cp:coreProperties>
</file>