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12C2" w:rsidRPr="008B009C" w:rsidRDefault="000712C2" w:rsidP="00071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0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B009C">
        <w:rPr>
          <w:rFonts w:ascii="Times New Roman" w:hAnsi="Times New Roman" w:cs="Times New Roman"/>
          <w:b/>
          <w:sz w:val="24"/>
          <w:szCs w:val="24"/>
        </w:rPr>
        <w:t xml:space="preserve">Основные разделы программы по познавательному развитию детей 2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B009C">
        <w:rPr>
          <w:rFonts w:ascii="Times New Roman" w:hAnsi="Times New Roman" w:cs="Times New Roman"/>
          <w:b/>
          <w:sz w:val="24"/>
          <w:szCs w:val="24"/>
        </w:rPr>
        <w:t xml:space="preserve"> 3 лет </w:t>
      </w:r>
    </w:p>
    <w:p w:rsidR="000712C2" w:rsidRPr="008B009C" w:rsidRDefault="000712C2" w:rsidP="00071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09C">
        <w:rPr>
          <w:rFonts w:ascii="Times New Roman" w:hAnsi="Times New Roman" w:cs="Times New Roman"/>
          <w:b/>
          <w:sz w:val="24"/>
          <w:szCs w:val="24"/>
        </w:rPr>
        <w:t>Ознакомление с окружающим миром</w:t>
      </w:r>
    </w:p>
    <w:p w:rsidR="000712C2" w:rsidRPr="008B009C" w:rsidRDefault="000712C2" w:rsidP="00071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223" w:type="dxa"/>
        <w:tblInd w:w="534" w:type="dxa"/>
        <w:tblLook w:val="04A0" w:firstRow="1" w:lastRow="0" w:firstColumn="1" w:lastColumn="0" w:noHBand="0" w:noVBand="1"/>
      </w:tblPr>
      <w:tblGrid>
        <w:gridCol w:w="2078"/>
        <w:gridCol w:w="7145"/>
      </w:tblGrid>
      <w:tr w:rsidR="000712C2" w:rsidRPr="008B009C" w:rsidTr="000712C2">
        <w:trPr>
          <w:trHeight w:val="115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0712C2" w:rsidRPr="008B009C" w:rsidRDefault="000712C2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 программы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0712C2" w:rsidRPr="008B009C" w:rsidRDefault="000712C2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9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0712C2" w:rsidRPr="008B009C" w:rsidTr="000712C2">
        <w:trPr>
          <w:trHeight w:val="3789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Pr="008B009C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9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окружение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C2" w:rsidRPr="008B009C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9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названиями предметов ближайшего окружения: игрушки, посуда, одежда, обувь, мебель, транспортные средства.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09C">
              <w:rPr>
                <w:rFonts w:ascii="Times New Roman" w:hAnsi="Times New Roman" w:cs="Times New Roman"/>
                <w:sz w:val="24"/>
                <w:szCs w:val="24"/>
              </w:rPr>
              <w:t>Учить детей называть цвет, величину предметов, материал, из которого они сделаны (бумага, дерево, ткань, глина).</w:t>
            </w:r>
          </w:p>
          <w:p w:rsidR="000712C2" w:rsidRPr="008B009C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9C">
              <w:rPr>
                <w:rFonts w:ascii="Times New Roman" w:hAnsi="Times New Roman" w:cs="Times New Roman"/>
                <w:sz w:val="24"/>
                <w:szCs w:val="24"/>
              </w:rPr>
              <w:t>Сравнивать знакомые предметы (разные шапки, варежки, обувь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009C">
              <w:rPr>
                <w:rFonts w:ascii="Times New Roman" w:hAnsi="Times New Roman" w:cs="Times New Roman"/>
                <w:sz w:val="24"/>
                <w:szCs w:val="24"/>
              </w:rPr>
              <w:t>Подбирать предметы по тождеству (найди такой же носок, подбери пару к варежке), группировать их по способу использования (из чашки и стакана пьют, на кресле и стуле сидят и т.д.).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09C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09C">
              <w:rPr>
                <w:rFonts w:ascii="Times New Roman" w:hAnsi="Times New Roman" w:cs="Times New Roman"/>
                <w:sz w:val="24"/>
                <w:szCs w:val="24"/>
              </w:rPr>
              <w:t>объекты по заданным признакам (все красное, все круглое и т.д.).</w:t>
            </w:r>
          </w:p>
          <w:p w:rsidR="000712C2" w:rsidRPr="008B009C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C2" w:rsidRPr="008B009C" w:rsidTr="000712C2">
        <w:trPr>
          <w:trHeight w:val="802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Pr="008B009C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Природное окружение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C2" w:rsidRPr="008B009C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воспитание. </w:t>
            </w:r>
            <w:r w:rsidRPr="008B009C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формирования интереса детей к природе и природным явлениям; поощрять любознательность детей при ознакомлении с объектами природы.</w:t>
            </w:r>
          </w:p>
          <w:p w:rsidR="000712C2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9C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доступными явлениями природы. </w:t>
            </w:r>
          </w:p>
          <w:p w:rsidR="000712C2" w:rsidRPr="008B009C" w:rsidRDefault="000712C2" w:rsidP="006238A0">
            <w:pPr>
              <w:ind w:firstLine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8B009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животными и растениями ближайшего окружения. Учить различать по внешнему виду овощи (помидор, огурец, морковь и др.) и фрукты (яблоко, груша и др.). </w:t>
            </w:r>
          </w:p>
          <w:p w:rsidR="000712C2" w:rsidRPr="008B009C" w:rsidRDefault="000712C2" w:rsidP="006238A0">
            <w:pPr>
              <w:ind w:firstLine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8B009C">
              <w:rPr>
                <w:rFonts w:ascii="Times New Roman" w:hAnsi="Times New Roman" w:cs="Times New Roman"/>
                <w:sz w:val="24"/>
                <w:szCs w:val="24"/>
              </w:rPr>
              <w:t>Учить узнавать в натуре, на картинках, в игрушках домашних животных (кошку, собаку, корову, курицу и др.) и их детенышей и называть 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09C">
              <w:rPr>
                <w:rFonts w:ascii="Times New Roman" w:hAnsi="Times New Roman" w:cs="Times New Roman"/>
                <w:sz w:val="24"/>
                <w:szCs w:val="24"/>
              </w:rPr>
              <w:t>Отмечать характерные признаки домашних животных (кошка мурлычет, собака лает и т.д.). Учить детей различать и называть таких животных, как заяц, медведь, лиса (в процессе чтения сказок, потешек; рассматривания иллюстраций, картин и игрушек). Формировать умение выделять их характерные особенности (у зайца длинные уши, лиса рыжая, и у нее длинный пушистый хвост, медведь косолапый и т.д.).</w:t>
            </w:r>
          </w:p>
          <w:p w:rsidR="000712C2" w:rsidRPr="008B009C" w:rsidRDefault="000712C2" w:rsidP="006238A0">
            <w:pPr>
              <w:ind w:firstLine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8B009C"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детей к наблюдениям за природой; вместе с детьми наблюдать за птицами и насекомыми на участке, за рыбками в аквариуме; подкармливать птиц. </w:t>
            </w:r>
          </w:p>
          <w:p w:rsidR="000712C2" w:rsidRPr="008B009C" w:rsidRDefault="000712C2" w:rsidP="006238A0">
            <w:pPr>
              <w:ind w:firstLine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8B009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первичные представления о сезонных изменениях в природе. Помогать детям замечать красоту природы в разное время года. Учить основам взаимодействия с природой (рассматривать растения и животных, не нанося им вред; одеваться по погоде). Формировать бережное отношение к окружающей природе. </w:t>
            </w:r>
          </w:p>
          <w:p w:rsidR="000712C2" w:rsidRPr="008B009C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C2" w:rsidRPr="008B009C" w:rsidTr="000712C2">
        <w:trPr>
          <w:trHeight w:val="4271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Pr="008B009C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9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окружение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C2" w:rsidRPr="008B009C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9C">
              <w:rPr>
                <w:rFonts w:ascii="Times New Roman" w:hAnsi="Times New Roman" w:cs="Times New Roman"/>
                <w:sz w:val="24"/>
                <w:szCs w:val="24"/>
              </w:rPr>
              <w:t xml:space="preserve">Напоминать детям название города (поселка), в котором они живут. </w:t>
            </w:r>
          </w:p>
          <w:p w:rsidR="000712C2" w:rsidRPr="008B009C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9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труду близких взрослых. </w:t>
            </w:r>
          </w:p>
          <w:p w:rsidR="000712C2" w:rsidRPr="008B009C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9C">
              <w:rPr>
                <w:rFonts w:ascii="Times New Roman" w:hAnsi="Times New Roman" w:cs="Times New Roman"/>
                <w:sz w:val="24"/>
                <w:szCs w:val="24"/>
              </w:rPr>
              <w:t>Учить узнавать и называть некоторые трудовые действия (помощник воспитателя моет посуду, приносит еду, меняет полотенца и т.д.).</w:t>
            </w:r>
          </w:p>
          <w:p w:rsidR="000712C2" w:rsidRPr="008B009C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9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круг наблюдений детей за трудом взрослых.</w:t>
            </w:r>
          </w:p>
          <w:p w:rsidR="000712C2" w:rsidRPr="008B009C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9C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 их внимание на то, что и как делает взрослый, зачем он выполняет те или иные действия. </w:t>
            </w:r>
          </w:p>
          <w:p w:rsidR="000712C2" w:rsidRPr="008B009C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9C">
              <w:rPr>
                <w:rFonts w:ascii="Times New Roman" w:hAnsi="Times New Roman" w:cs="Times New Roman"/>
                <w:sz w:val="24"/>
                <w:szCs w:val="24"/>
              </w:rPr>
              <w:t>Поддерживать желание помогать взрослым.</w:t>
            </w:r>
          </w:p>
          <w:p w:rsidR="000712C2" w:rsidRPr="008B009C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2C2" w:rsidRDefault="000712C2" w:rsidP="000712C2">
      <w:pPr>
        <w:pStyle w:val="a4"/>
        <w:ind w:right="-1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E4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Темы занятий по познавательному развитию детей 2 - 3 лет </w:t>
      </w:r>
    </w:p>
    <w:p w:rsidR="000712C2" w:rsidRDefault="000712C2" w:rsidP="000712C2">
      <w:pPr>
        <w:pStyle w:val="a4"/>
        <w:ind w:right="-1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E4E">
        <w:rPr>
          <w:rFonts w:ascii="Times New Roman" w:hAnsi="Times New Roman" w:cs="Times New Roman"/>
          <w:b/>
          <w:bCs/>
          <w:sz w:val="24"/>
          <w:szCs w:val="24"/>
        </w:rPr>
        <w:t>Ознакомление с окружающим миром</w:t>
      </w:r>
    </w:p>
    <w:p w:rsidR="000712C2" w:rsidRPr="00F00E4E" w:rsidRDefault="000712C2" w:rsidP="000712C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100" w:type="dxa"/>
        <w:tblInd w:w="534" w:type="dxa"/>
        <w:tblLook w:val="04A0" w:firstRow="1" w:lastRow="0" w:firstColumn="1" w:lastColumn="0" w:noHBand="0" w:noVBand="1"/>
      </w:tblPr>
      <w:tblGrid>
        <w:gridCol w:w="2126"/>
        <w:gridCol w:w="6974"/>
      </w:tblGrid>
      <w:tr w:rsidR="000712C2" w:rsidRPr="009C5923" w:rsidTr="000712C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712C2" w:rsidRDefault="000712C2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2C2" w:rsidRDefault="000712C2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2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0712C2" w:rsidRDefault="000712C2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2C2" w:rsidRPr="009C5923" w:rsidRDefault="000712C2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712C2" w:rsidRPr="009C5923" w:rsidRDefault="000712C2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23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0712C2" w:rsidRPr="009C5923" w:rsidTr="000712C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9C5923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2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 в гости к нам пришли»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9C5923" w:rsidRDefault="000712C2" w:rsidP="006238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23">
              <w:rPr>
                <w:rFonts w:ascii="Times New Roman" w:eastAsia="Calibri" w:hAnsi="Times New Roman" w:cs="Times New Roman"/>
                <w:sz w:val="24"/>
                <w:szCs w:val="24"/>
              </w:rPr>
              <w:t>«Предметы ближайшего окружения».</w:t>
            </w:r>
          </w:p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«Осень» (времена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приметы»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2C2" w:rsidRPr="009C5923" w:rsidTr="000712C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9C5923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2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небо»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«Насекомые, птицы. Жизнь осенней природы»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«Предметы и игрушки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2C2" w:rsidRPr="009C5923" w:rsidTr="000712C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9C5923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2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«Наши игрушки», целевая прогулка «Деревья на участке»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«Красота природы родного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«Мебель»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F00E4E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«Предметы и игрушки в нашей группе»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2C2" w:rsidRPr="009C5923" w:rsidTr="000712C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9C5923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2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«Зима»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«Подкормим птиц зимой»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F00E4E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подарки»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2C2" w:rsidRPr="009C5923" w:rsidTr="000712C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9C5923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«Транспорт» (знакомство с транспортными средствами, различение по внешнему виду)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12C2" w:rsidRPr="00F00E4E" w:rsidRDefault="000712C2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«Красота зимнего убранства деревьев»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12C2" w:rsidRPr="009C5923" w:rsidTr="000712C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9C5923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2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9C5923" w:rsidRDefault="000712C2" w:rsidP="006238A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деятельность. </w:t>
            </w:r>
            <w:r w:rsidRPr="009C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работа: наклеивание деталей кормушки на об</w:t>
            </w:r>
            <w:r w:rsidRPr="009C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щий лист по теме «Подкормка птиц»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неделя 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>«Животные, которые живут в лесу».</w:t>
            </w:r>
          </w:p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«Овощи на нашем столе».</w:t>
            </w:r>
          </w:p>
          <w:p w:rsidR="000712C2" w:rsidRPr="00F00E4E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«Наш любимый детский сад». Развлечение.</w:t>
            </w:r>
          </w:p>
        </w:tc>
      </w:tr>
      <w:tr w:rsidR="000712C2" w:rsidRPr="009C5923" w:rsidTr="000712C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9C5923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2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«Наш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9C5923" w:rsidRDefault="000712C2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 и его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«Солнце»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F00E4E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«Весеннее настроение»,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2C2" w:rsidRPr="009C5923" w:rsidTr="000712C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9C5923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2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природа»</w:t>
            </w:r>
          </w:p>
          <w:p w:rsidR="000712C2" w:rsidRPr="009C5923" w:rsidRDefault="000712C2" w:rsidP="006238A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gramStart"/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9C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исследовательская деятельность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712C2" w:rsidRPr="009C5923" w:rsidRDefault="000712C2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насекомыми на прогулке, внешний вид насекомых, их поведение в природе.</w:t>
            </w:r>
          </w:p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песка»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F00E4E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песка» (продолжение; мокрый песок: лепка «пирожков», «куличиков»)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2C2" w:rsidRPr="009C5923" w:rsidTr="000712C2">
        <w:trPr>
          <w:trHeight w:val="53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9C5923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2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«Экологическая тропа»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12C2" w:rsidRPr="009C5923" w:rsidRDefault="000712C2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«Одуванчик» </w:t>
            </w:r>
            <w:r w:rsidRPr="009C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(характерные особенности одуванчика, его части, цвет цветка)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«Ознакомление с природным явлением </w:t>
            </w:r>
            <w:r w:rsidRPr="009C5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>Ветер».</w:t>
            </w:r>
          </w:p>
          <w:p w:rsidR="000712C2" w:rsidRPr="009C5923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9C5923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лето!» Развлечение.</w:t>
            </w:r>
          </w:p>
          <w:p w:rsidR="000712C2" w:rsidRPr="009C5923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7904" w:rsidRDefault="003E7904"/>
    <w:p w:rsidR="000712C2" w:rsidRDefault="000712C2"/>
    <w:p w:rsidR="000712C2" w:rsidRPr="0005755D" w:rsidRDefault="000712C2" w:rsidP="000712C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55D">
        <w:rPr>
          <w:rFonts w:ascii="Times New Roman" w:hAnsi="Times New Roman" w:cs="Times New Roman"/>
          <w:b/>
          <w:bCs/>
          <w:sz w:val="24"/>
          <w:szCs w:val="24"/>
        </w:rPr>
        <w:t>Темы занятий по познавательному развитию детей 3 - 4 лет</w:t>
      </w:r>
    </w:p>
    <w:p w:rsidR="000712C2" w:rsidRPr="0005755D" w:rsidRDefault="000712C2" w:rsidP="000712C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55D">
        <w:rPr>
          <w:rFonts w:ascii="Times New Roman" w:hAnsi="Times New Roman" w:cs="Times New Roman"/>
          <w:b/>
          <w:bCs/>
          <w:sz w:val="24"/>
          <w:szCs w:val="24"/>
        </w:rPr>
        <w:t>Ознакомление с окружающим миром</w:t>
      </w:r>
    </w:p>
    <w:p w:rsidR="000712C2" w:rsidRPr="00E1186A" w:rsidRDefault="000712C2" w:rsidP="000712C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51"/>
        <w:gridCol w:w="7494"/>
      </w:tblGrid>
      <w:tr w:rsidR="000712C2" w:rsidRPr="00E1186A" w:rsidTr="006238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712C2" w:rsidRPr="0005755D" w:rsidRDefault="000712C2" w:rsidP="00623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12C2" w:rsidRPr="0005755D" w:rsidRDefault="000712C2" w:rsidP="00623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0712C2" w:rsidRPr="0005755D" w:rsidRDefault="000712C2" w:rsidP="00623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12C2" w:rsidRPr="0005755D" w:rsidRDefault="000712C2" w:rsidP="00623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712C2" w:rsidRPr="0005755D" w:rsidRDefault="000712C2" w:rsidP="00623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0712C2" w:rsidRPr="00E1186A" w:rsidTr="006238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4B557D" w:rsidRDefault="000712C2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E1186A" w:rsidRDefault="000712C2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«Что нам осень подарила?»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E1186A" w:rsidRDefault="000712C2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3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Наши наблюдения»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E1186A" w:rsidRDefault="000712C2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3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«Овощи»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E1186A" w:rsidRDefault="000712C2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3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поведения»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C2" w:rsidRPr="00E1186A" w:rsidTr="006238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4B557D" w:rsidRDefault="000712C2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E1186A" w:rsidRDefault="000712C2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«Труд в природе»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«Предметы и игрушки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«Наша 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05755D" w:rsidRDefault="000712C2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«Домашние животные и их детеныши»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12C2" w:rsidRPr="00E1186A" w:rsidTr="006238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4B557D" w:rsidRDefault="000712C2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E1186A" w:rsidRDefault="000712C2" w:rsidP="006238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eastAsia="Calibri" w:hAnsi="Times New Roman" w:cs="Times New Roman"/>
                <w:sz w:val="24"/>
                <w:szCs w:val="24"/>
              </w:rPr>
              <w:t>«Мой папа»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712C2" w:rsidRPr="00E1186A" w:rsidRDefault="000712C2" w:rsidP="006238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eastAsia="Calibri" w:hAnsi="Times New Roman" w:cs="Times New Roman"/>
                <w:sz w:val="24"/>
                <w:szCs w:val="24"/>
              </w:rPr>
              <w:t>«Наблюдения и опыты»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712C2" w:rsidRPr="0005755D" w:rsidRDefault="000712C2" w:rsidP="006238A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звери готовятся к зиме»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12C2" w:rsidRPr="00E1186A" w:rsidTr="006238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4B557D" w:rsidRDefault="000712C2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 по освоению тем раздела «Предметное окружение»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E1186A" w:rsidRDefault="000712C2" w:rsidP="006238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 по освоению тем раздела «Природное окружение»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 по освоению тем раздела «Экологическое воспитание»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05755D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 по освоению тем раздела «Социальное окружение»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2C2" w:rsidRPr="00E1186A" w:rsidTr="006238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4B557D" w:rsidRDefault="000712C2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«Зима»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05755D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«День и ночь». Части суток.</w:t>
            </w:r>
          </w:p>
        </w:tc>
      </w:tr>
      <w:tr w:rsidR="000712C2" w:rsidRPr="00E1186A" w:rsidTr="006238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4B557D" w:rsidRDefault="000712C2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«Поздравление папам». 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«Транспорт: наземный, воздушный, морской»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наблюдения»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05755D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развлечение «Зимние радости»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2C2" w:rsidRPr="00E1186A" w:rsidTr="006238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4B557D" w:rsidRDefault="000712C2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E1186A" w:rsidRDefault="000712C2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«Мамин праздник»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12C2" w:rsidRPr="00E1186A" w:rsidRDefault="000712C2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«Разные профессии. Повар»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12C2" w:rsidRPr="00E1186A" w:rsidRDefault="000712C2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«Бытовые приборы для уборки квартиры»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12C2" w:rsidRPr="0005755D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природа»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2C2" w:rsidRPr="00E1186A" w:rsidTr="006238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4B557D" w:rsidRDefault="000712C2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E1186A" w:rsidRDefault="000712C2" w:rsidP="006238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eastAsia="Calibri" w:hAnsi="Times New Roman" w:cs="Times New Roman"/>
                <w:sz w:val="24"/>
                <w:szCs w:val="24"/>
              </w:rPr>
              <w:t>«Бабушки и дедушки»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«День космонавтики»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«Мебель»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05755D" w:rsidRDefault="000712C2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«Комнатные растения»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12C2" w:rsidRPr="00E1186A" w:rsidTr="006238A0">
        <w:trPr>
          <w:trHeight w:val="5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4B557D" w:rsidRDefault="000712C2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E1186A" w:rsidRDefault="000712C2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природы. Птицы»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12C2" w:rsidRPr="00E1186A" w:rsidRDefault="000712C2" w:rsidP="006238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«9 мая - День Победы»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12C2" w:rsidRPr="00E1186A" w:rsidRDefault="000712C2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свежем воздухе. «Весенние старты»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12C2" w:rsidRPr="00E1186A" w:rsidRDefault="000712C2" w:rsidP="006238A0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диагностика (мониторинг эффективности):</w:t>
            </w:r>
          </w:p>
          <w:p w:rsidR="000712C2" w:rsidRPr="00E1186A" w:rsidRDefault="000712C2" w:rsidP="006238A0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ознакомление с предметным окружением;</w:t>
            </w:r>
          </w:p>
          <w:p w:rsidR="000712C2" w:rsidRPr="00E1186A" w:rsidRDefault="000712C2" w:rsidP="006238A0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ознакомление с социальным миром;</w:t>
            </w:r>
          </w:p>
          <w:p w:rsidR="000712C2" w:rsidRPr="00E1186A" w:rsidRDefault="000712C2" w:rsidP="006238A0">
            <w:pPr>
              <w:suppressLineNumbers/>
              <w:ind w:right="57"/>
              <w:rPr>
                <w:rFonts w:ascii="Bodoni MT" w:hAnsi="Bodoni MT"/>
                <w:sz w:val="28"/>
                <w:szCs w:val="28"/>
              </w:rPr>
            </w:pP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ознакомление с миром природы.</w:t>
            </w:r>
          </w:p>
        </w:tc>
      </w:tr>
    </w:tbl>
    <w:p w:rsidR="000712C2" w:rsidRPr="00E1186A" w:rsidRDefault="000712C2" w:rsidP="000712C2">
      <w:pPr>
        <w:rPr>
          <w:rFonts w:ascii="Times New Roman" w:hAnsi="Times New Roman" w:cs="Times New Roman"/>
          <w:b/>
          <w:sz w:val="28"/>
          <w:szCs w:val="28"/>
        </w:rPr>
      </w:pPr>
    </w:p>
    <w:p w:rsidR="000712C2" w:rsidRPr="00E1186A" w:rsidRDefault="000712C2" w:rsidP="000712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86A"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Психолого- </w:t>
      </w:r>
      <w:r w:rsidRPr="00E1186A">
        <w:rPr>
          <w:rFonts w:ascii="Times New Roman" w:eastAsia="Calibri" w:hAnsi="Times New Roman" w:cs="Times New Roman"/>
          <w:b/>
          <w:sz w:val="24"/>
          <w:szCs w:val="24"/>
        </w:rPr>
        <w:t>педагогические условия реализации программы по ознакомлению с окружающим миром детей 3 - 4 лет</w:t>
      </w:r>
    </w:p>
    <w:p w:rsidR="000712C2" w:rsidRPr="00E1186A" w:rsidRDefault="000712C2" w:rsidP="000712C2">
      <w:pPr>
        <w:rPr>
          <w:rFonts w:ascii="Times New Roman" w:hAnsi="Times New Roman" w:cs="Times New Roman"/>
          <w:b/>
          <w:sz w:val="24"/>
          <w:szCs w:val="24"/>
        </w:rPr>
      </w:pPr>
      <w:r w:rsidRPr="00E118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0712C2" w:rsidRPr="00E1186A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0712C2" w:rsidRPr="0005755D" w:rsidRDefault="000712C2" w:rsidP="00623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12C2" w:rsidRPr="0005755D" w:rsidRDefault="000712C2" w:rsidP="00623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психолого- </w:t>
            </w:r>
            <w:r w:rsidRPr="00057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педагогических условий</w:t>
            </w:r>
          </w:p>
          <w:p w:rsidR="000712C2" w:rsidRPr="0005755D" w:rsidRDefault="000712C2" w:rsidP="00623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12C2" w:rsidRPr="0005755D" w:rsidRDefault="000712C2" w:rsidP="00623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0712C2" w:rsidRPr="0005755D" w:rsidRDefault="000712C2" w:rsidP="00623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педагога по реализации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психолого- </w:t>
            </w:r>
            <w:r w:rsidRPr="00057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педагогических условий</w:t>
            </w:r>
          </w:p>
          <w:p w:rsidR="000712C2" w:rsidRPr="0005755D" w:rsidRDefault="000712C2" w:rsidP="00623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5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Комфортная предметно - пространственная среда</w:t>
            </w:r>
          </w:p>
        </w:tc>
      </w:tr>
      <w:tr w:rsidR="000712C2" w:rsidRPr="00E1186A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1. Обеспечение эмоционального благополучия ребенка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ситуаций для расширения представлений детей о свойствах предметов, созданных природой или человеком.</w:t>
            </w:r>
          </w:p>
          <w:p w:rsidR="000712C2" w:rsidRDefault="000712C2" w:rsidP="006238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программных игровых заданий для развития первичных представлений детей о профессиях взрослых людей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2C2" w:rsidRPr="00E1186A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2. Формирование доброжелательных, внимательных отношений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ситуаций для формирования доброжелательных отношений при ознакомлении детей с окружающим миром.</w:t>
            </w:r>
          </w:p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программных игровых заданий по ознакомлению с правилами поведения в природе.</w:t>
            </w:r>
          </w:p>
          <w:p w:rsidR="000712C2" w:rsidRDefault="000712C2" w:rsidP="006238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программных игровых заданий, направленных на воспитание любви к родному краю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2C2" w:rsidRPr="00E1186A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3. Развитие самостоятельности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C2" w:rsidRDefault="000712C2" w:rsidP="006238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ситуаций для получения социального опыта при обследовании предметов (включая простейшие опыты), объектов природы, формирования образа «Я»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C2" w:rsidRPr="00E1186A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4. Создание условий для развития свободной игровой деятельности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C2" w:rsidRDefault="000712C2" w:rsidP="006238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определения игровых ситуаций, где детям нужна помощь (сюжетно - ролевые, подвижные, дидактические игры)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C2" w:rsidRPr="00E1186A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развития исследовательской и познавательной деятельности</w:t>
            </w:r>
          </w:p>
          <w:p w:rsidR="000712C2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игровых ситуаций для развития познавательных действий, обогащения чувственного опыта (сенсорное развитие)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12C2" w:rsidRPr="00E1186A" w:rsidTr="006238A0">
        <w:trPr>
          <w:trHeight w:val="1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C2" w:rsidRPr="00E1186A" w:rsidRDefault="000712C2" w:rsidP="006238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  <w:r w:rsidRPr="00E11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условий для самовыражения средствами искусства</w:t>
            </w:r>
          </w:p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игровых ситуаций для стимулирования сопереживания персонажам художественных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12C2" w:rsidRPr="00E1186A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C2" w:rsidRPr="00E1186A" w:rsidRDefault="000712C2" w:rsidP="006238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Pr="00E11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условий для физического развития</w:t>
            </w:r>
          </w:p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C2" w:rsidRDefault="000712C2" w:rsidP="006238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заданий по</w:t>
            </w:r>
            <w:r w:rsidRPr="00E1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развитию двигательной активности при соблюдении правил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2C2" w:rsidRPr="00E1186A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2C2" w:rsidRPr="00B468D2" w:rsidRDefault="000712C2" w:rsidP="000712C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8D2">
        <w:rPr>
          <w:rFonts w:ascii="Times New Roman" w:hAnsi="Times New Roman" w:cs="Times New Roman"/>
          <w:b/>
          <w:bCs/>
          <w:sz w:val="24"/>
          <w:szCs w:val="24"/>
        </w:rPr>
        <w:t>Темы занятий по познавательному развитию детей 4 - 5 лет</w:t>
      </w:r>
    </w:p>
    <w:p w:rsidR="000712C2" w:rsidRPr="00B468D2" w:rsidRDefault="000712C2" w:rsidP="000712C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8D2">
        <w:rPr>
          <w:rFonts w:ascii="Times New Roman" w:hAnsi="Times New Roman" w:cs="Times New Roman"/>
          <w:b/>
          <w:bCs/>
          <w:sz w:val="24"/>
          <w:szCs w:val="24"/>
        </w:rPr>
        <w:t>Ознакомление с окружающим миром</w:t>
      </w:r>
    </w:p>
    <w:p w:rsidR="000712C2" w:rsidRPr="00B468D2" w:rsidRDefault="000712C2" w:rsidP="000712C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2C2" w:rsidRPr="005B6EB6" w:rsidRDefault="000712C2" w:rsidP="00071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3"/>
        <w:gridCol w:w="7502"/>
      </w:tblGrid>
      <w:tr w:rsidR="000712C2" w:rsidRPr="005B6EB6" w:rsidTr="006238A0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712C2" w:rsidRDefault="000712C2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2C2" w:rsidRDefault="000712C2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0712C2" w:rsidRDefault="000712C2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2C2" w:rsidRPr="005B6EB6" w:rsidRDefault="000712C2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712C2" w:rsidRPr="005B6EB6" w:rsidRDefault="000712C2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0712C2" w:rsidRPr="005B6EB6" w:rsidTr="006238A0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5B6EB6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5B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«Во саду ли, в огороде»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«Кто живет в аквариуме?»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C2" w:rsidRPr="005B6EB6" w:rsidRDefault="000712C2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C2" w:rsidRPr="005B6EB6" w:rsidTr="006238A0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5B6EB6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5B6EB6" w:rsidRDefault="000712C2" w:rsidP="006238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«Люблю березку рус</w:t>
            </w:r>
            <w:r w:rsidRPr="005B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скую»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«Осенняя погода»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«Комнатные растения»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неделя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«Беседа о насекомых. Труд в природе»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C2" w:rsidRPr="005B6EB6" w:rsidTr="006238A0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5B6EB6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«Наблюдаем природные изменения»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«Наблюдаем природные изменения»</w:t>
            </w: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«Как зимуют дикие звери»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свидания, осень». Развлечение.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2C2" w:rsidRPr="005B6EB6" w:rsidTr="006238A0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5B6EB6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- врач»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зимушка-зима!»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«Птицы»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 (</w:t>
            </w:r>
            <w:r w:rsidRPr="005B6EB6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мониторинг) по развитию кругозора и познавательно - исследовательской деятельности в природе и окружающем мире.</w:t>
            </w:r>
            <w:r w:rsidRPr="005B6E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Выполнение заданий по пройденному материалу по темам: «Живая природа», «Неживая природа», «Растения», «Птицы», «Животные», «Человек».</w:t>
            </w:r>
          </w:p>
          <w:p w:rsidR="000712C2" w:rsidRPr="005B6EB6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2C2" w:rsidRPr="005B6EB6" w:rsidTr="006238A0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5B6EB6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неделя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6E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Природный мир»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времени года - зима»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2C2" w:rsidRPr="005B6EB6" w:rsidTr="006238A0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5B6EB6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5B6EB6" w:rsidRDefault="000712C2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наблюдения»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нашей стране.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«Труд в природе»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2C2" w:rsidRPr="005B6EB6" w:rsidTr="006238A0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5B6EB6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5B6EB6" w:rsidRDefault="000712C2" w:rsidP="006238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«Наблюдения за птицами».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ярмарка» Семейно- групповой развлекательный проект.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12C2" w:rsidRDefault="000712C2" w:rsidP="000712C2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6"/>
        <w:gridCol w:w="7509"/>
      </w:tblGrid>
      <w:tr w:rsidR="000712C2" w:rsidRPr="005B6EB6" w:rsidTr="006238A0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5B6EB6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«Апрельские наблюдения»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«Пробуждение растений»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ветер»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«Первоцветы»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2C2" w:rsidRPr="005B6EB6" w:rsidTr="006238A0">
        <w:trPr>
          <w:trHeight w:val="53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5B6EB6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«Жизнь растений и животных в среде обитания».</w:t>
            </w:r>
          </w:p>
          <w:p w:rsidR="000712C2" w:rsidRPr="005B6EB6" w:rsidRDefault="000712C2" w:rsidP="006238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«9 мая - День Победы»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«Человек и окружающий мир».</w:t>
            </w:r>
          </w:p>
          <w:p w:rsidR="000712C2" w:rsidRPr="005B6EB6" w:rsidRDefault="000712C2" w:rsidP="006238A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(мониторинг эффективности):</w:t>
            </w:r>
          </w:p>
          <w:p w:rsidR="000712C2" w:rsidRPr="005B6EB6" w:rsidRDefault="000712C2" w:rsidP="006238A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предметным окружением;</w:t>
            </w:r>
          </w:p>
          <w:p w:rsidR="000712C2" w:rsidRPr="005B6EB6" w:rsidRDefault="000712C2" w:rsidP="006238A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социальным окружением;</w:t>
            </w:r>
          </w:p>
          <w:p w:rsidR="000712C2" w:rsidRPr="005B6EB6" w:rsidRDefault="000712C2" w:rsidP="006238A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миром природы.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12C2" w:rsidRPr="00B468D2" w:rsidRDefault="000712C2" w:rsidP="000712C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2C2" w:rsidRDefault="000712C2" w:rsidP="000712C2">
      <w:pPr>
        <w:pStyle w:val="a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12C2" w:rsidRDefault="000712C2" w:rsidP="000712C2">
      <w:pPr>
        <w:pStyle w:val="a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12C2" w:rsidRDefault="000712C2" w:rsidP="000712C2">
      <w:pPr>
        <w:pStyle w:val="a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12C2" w:rsidRDefault="000712C2" w:rsidP="000712C2">
      <w:pPr>
        <w:pStyle w:val="a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12C2" w:rsidRDefault="000712C2" w:rsidP="000712C2">
      <w:pPr>
        <w:pStyle w:val="a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0712C2" w:rsidRPr="00B468D2" w:rsidRDefault="000712C2" w:rsidP="000712C2">
      <w:pPr>
        <w:pStyle w:val="a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Психолого- </w:t>
      </w:r>
      <w:r w:rsidRPr="00B468D2">
        <w:rPr>
          <w:rFonts w:ascii="Times New Roman" w:eastAsia="Calibri" w:hAnsi="Times New Roman" w:cs="Times New Roman"/>
          <w:b/>
          <w:bCs/>
          <w:sz w:val="24"/>
          <w:szCs w:val="24"/>
        </w:rPr>
        <w:t>педагогические условия реализации программы</w:t>
      </w:r>
    </w:p>
    <w:p w:rsidR="000712C2" w:rsidRPr="00B468D2" w:rsidRDefault="000712C2" w:rsidP="000712C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8D2">
        <w:rPr>
          <w:rFonts w:ascii="Times New Roman" w:hAnsi="Times New Roman" w:cs="Times New Roman"/>
          <w:b/>
          <w:bCs/>
          <w:sz w:val="24"/>
          <w:szCs w:val="24"/>
        </w:rPr>
        <w:t>по ознакомлению с окружающим миром детей 4 - 5 лет</w:t>
      </w:r>
    </w:p>
    <w:p w:rsidR="000712C2" w:rsidRPr="005B6EB6" w:rsidRDefault="000712C2" w:rsidP="000712C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0712C2" w:rsidRPr="005B6EB6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 </w:t>
            </w: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условий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0712C2" w:rsidRPr="005B6EB6" w:rsidRDefault="000712C2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педагога по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 </w:t>
            </w: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условий</w:t>
            </w:r>
          </w:p>
          <w:p w:rsidR="000712C2" w:rsidRPr="005B6EB6" w:rsidRDefault="000712C2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Комфортная предметно - пространственная среда</w:t>
            </w:r>
          </w:p>
        </w:tc>
      </w:tr>
      <w:tr w:rsidR="000712C2" w:rsidRPr="005B6EB6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Обеспечение эмоционального благополучия ребенка</w:t>
            </w:r>
          </w:p>
          <w:p w:rsidR="000712C2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игровых ситуаций для </w:t>
            </w:r>
            <w:r w:rsidRPr="005B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расширения представлений детей об объектах окружающего мира.</w:t>
            </w:r>
          </w:p>
        </w:tc>
      </w:tr>
      <w:tr w:rsidR="000712C2" w:rsidRPr="005B6EB6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2. Формирование доброжелательных, внимательных отношений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ситуаций для формирования доброжелательных отношений при ознакомлении с видами человеческого труда и быта.</w:t>
            </w:r>
          </w:p>
          <w:p w:rsidR="000712C2" w:rsidRDefault="000712C2" w:rsidP="006238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2C2" w:rsidRPr="005B6EB6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Pr="005B6EB6" w:rsidRDefault="000712C2" w:rsidP="006238A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ситуаций для получения социального опыта при формировании элементарных представлений о разных видах человеческого труда, сезонных изменений в природе, формирования образа «Я»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2C2" w:rsidRPr="005B6EB6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C2" w:rsidRPr="005B6EB6" w:rsidRDefault="000712C2" w:rsidP="006238A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2C2" w:rsidRPr="005B6EB6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свободной игровой деятельности</w:t>
            </w:r>
          </w:p>
          <w:p w:rsidR="000712C2" w:rsidRPr="005B6EB6" w:rsidRDefault="000712C2" w:rsidP="006238A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для стимулирования активности в свободной игровой деятельности.</w:t>
            </w:r>
          </w:p>
          <w:p w:rsidR="000712C2" w:rsidRPr="005B6EB6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C2" w:rsidRPr="005B6EB6" w:rsidRDefault="000712C2" w:rsidP="006238A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C2" w:rsidRPr="005B6EB6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развития исследовательской и познавательной деятельности</w:t>
            </w:r>
          </w:p>
          <w:p w:rsidR="000712C2" w:rsidRDefault="000712C2" w:rsidP="006238A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C2" w:rsidRPr="005B6EB6" w:rsidRDefault="000712C2" w:rsidP="006238A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Pr="005B6EB6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для развития исследовательской и познавательной деятельности в процессе ознакомления с простейшими конструкторскими сооружениями (виртуальная выставка)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5B6EB6" w:rsidRDefault="000712C2" w:rsidP="006238A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C2" w:rsidRPr="005B6EB6" w:rsidTr="006238A0">
        <w:trPr>
          <w:trHeight w:val="1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C2" w:rsidRPr="005B6EB6" w:rsidRDefault="000712C2" w:rsidP="006238A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  <w:r w:rsidRPr="005B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условий для самовыражения средствами искусства.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Pr="005B6EB6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Создание игровых ситуаций, стимулирующих самостоятельную творческую деятельность детей.</w:t>
            </w:r>
          </w:p>
        </w:tc>
      </w:tr>
      <w:tr w:rsidR="000712C2" w:rsidRPr="005B6EB6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C2" w:rsidRPr="005B6EB6" w:rsidRDefault="000712C2" w:rsidP="006238A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Pr="005B6E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физического развития</w:t>
            </w:r>
          </w:p>
          <w:p w:rsidR="000712C2" w:rsidRPr="005B6EB6" w:rsidRDefault="000712C2" w:rsidP="006238A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для использования различных методов обучения детей с разным уровнем познавательного восприятия и развития.</w:t>
            </w:r>
          </w:p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C2" w:rsidRPr="005B6EB6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2C2" w:rsidRDefault="000712C2">
      <w:pPr>
        <w:rPr>
          <w:rFonts w:ascii="Times New Roman" w:hAnsi="Times New Roman" w:cs="Times New Roman"/>
          <w:b/>
          <w:sz w:val="24"/>
          <w:szCs w:val="24"/>
        </w:rPr>
      </w:pPr>
    </w:p>
    <w:p w:rsidR="000712C2" w:rsidRDefault="000712C2">
      <w:pPr>
        <w:rPr>
          <w:rFonts w:ascii="Times New Roman" w:hAnsi="Times New Roman" w:cs="Times New Roman"/>
          <w:b/>
          <w:sz w:val="24"/>
          <w:szCs w:val="24"/>
        </w:rPr>
      </w:pPr>
    </w:p>
    <w:p w:rsidR="000712C2" w:rsidRPr="00086327" w:rsidRDefault="000712C2" w:rsidP="000712C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327">
        <w:rPr>
          <w:rFonts w:ascii="Times New Roman" w:hAnsi="Times New Roman" w:cs="Times New Roman"/>
          <w:b/>
          <w:bCs/>
          <w:sz w:val="24"/>
          <w:szCs w:val="24"/>
        </w:rPr>
        <w:t>Темы занятий по познавательному развитию детей 5 - 6 лет</w:t>
      </w:r>
    </w:p>
    <w:p w:rsidR="000712C2" w:rsidRPr="00086327" w:rsidRDefault="000712C2" w:rsidP="000712C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327">
        <w:rPr>
          <w:rFonts w:ascii="Times New Roman" w:hAnsi="Times New Roman" w:cs="Times New Roman"/>
          <w:b/>
          <w:bCs/>
          <w:sz w:val="24"/>
          <w:szCs w:val="24"/>
        </w:rPr>
        <w:t>Ознакомление с окружающим миром</w:t>
      </w:r>
    </w:p>
    <w:p w:rsidR="000712C2" w:rsidRPr="00A52F18" w:rsidRDefault="000712C2" w:rsidP="00071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7"/>
        <w:gridCol w:w="7528"/>
      </w:tblGrid>
      <w:tr w:rsidR="000712C2" w:rsidRPr="00A52F18" w:rsidTr="006238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712C2" w:rsidRDefault="000712C2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12C2" w:rsidRDefault="000712C2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0712C2" w:rsidRDefault="000712C2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12C2" w:rsidRPr="00086327" w:rsidRDefault="000712C2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712C2" w:rsidRPr="00086327" w:rsidRDefault="000712C2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0712C2" w:rsidRPr="00A52F18" w:rsidTr="006238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«В мире людей. Моя семья».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327">
              <w:rPr>
                <w:rFonts w:ascii="Times New Roman" w:hAnsi="Times New Roman" w:cs="Times New Roman"/>
                <w:bCs/>
                <w:sz w:val="24"/>
                <w:szCs w:val="24"/>
              </w:rPr>
              <w:t>«Признаки осени».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0863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 саду ли, в огороде» (овощи и фрукты).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тра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softHyphen/>
              <w:t>диции, хозяйство семьи». «Моя родословная»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2C2" w:rsidRPr="00A52F18" w:rsidTr="006238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народная культура».  «Дымковская роспись».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327">
              <w:rPr>
                <w:rFonts w:ascii="Times New Roman" w:hAnsi="Times New Roman" w:cs="Times New Roman"/>
                <w:bCs/>
                <w:sz w:val="24"/>
                <w:szCs w:val="24"/>
              </w:rPr>
              <w:t>«Хлеб в жизни человека»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0863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«Дом, в котором я живу»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 и кустарники нашего двора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2C2" w:rsidRPr="00A52F18" w:rsidTr="006238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в природе и дома».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327">
              <w:rPr>
                <w:rFonts w:ascii="Times New Roman" w:hAnsi="Times New Roman" w:cs="Times New Roman"/>
                <w:bCs/>
                <w:sz w:val="24"/>
                <w:szCs w:val="24"/>
              </w:rPr>
              <w:t>«Наша одежда».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0863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«История и достопримечательности моего города».</w:t>
            </w:r>
          </w:p>
          <w:p w:rsidR="000712C2" w:rsidRPr="00086327" w:rsidRDefault="000712C2" w:rsidP="006238A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«Куда улетают птицы». «Природа России».</w:t>
            </w:r>
          </w:p>
        </w:tc>
      </w:tr>
      <w:tr w:rsidR="000712C2" w:rsidRPr="00A52F18" w:rsidTr="006238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«Виды транспорта»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086327" w:rsidRDefault="000712C2" w:rsidP="006238A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людей»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 у ворот»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 (</w:t>
            </w:r>
            <w:r w:rsidRPr="00086327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мониторинг) по развитию кругозора и познавательно - исследовательской деятельности в природе и окружающем мире.</w:t>
            </w:r>
            <w:r w:rsidRPr="0008632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Выполнение заданий по пройденному материалу по темам: «Живая природа», «Неживая природа», «Растения», «Птицы», «Животные», «Человек».</w:t>
            </w:r>
          </w:p>
        </w:tc>
      </w:tr>
      <w:tr w:rsidR="000712C2" w:rsidRPr="00A52F18" w:rsidTr="006238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«Животный мир нашего края».</w:t>
            </w:r>
          </w:p>
          <w:p w:rsidR="000712C2" w:rsidRPr="00086327" w:rsidRDefault="000712C2" w:rsidP="006238A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вещей»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2C2" w:rsidRPr="00A52F18" w:rsidTr="006238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086327" w:rsidRDefault="000712C2" w:rsidP="006238A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«Вода в жизни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086327" w:rsidRDefault="000712C2" w:rsidP="006238A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нашей стране.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февраля.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«Мой детский сад. Мои друзья».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«Мой город - моя малая Родина».</w:t>
            </w:r>
          </w:p>
        </w:tc>
      </w:tr>
      <w:tr w:rsidR="000712C2" w:rsidRPr="00A52F18" w:rsidTr="006238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«Сегодня мамин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«Изменения в природе. Приметы весны».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«Наши пернатые друзья».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«Москва - столица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2C2" w:rsidRPr="00A52F18" w:rsidTr="006238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«Апрельские наблюдения»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«Творческие 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«Народы мира» (путешествие по земному шару).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«Культурно - исторические особенностями и традиции народов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2C2" w:rsidRPr="00A52F18" w:rsidTr="006238A0">
        <w:trPr>
          <w:trHeight w:val="5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«Труд в жизни человека, его значение»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086327" w:rsidRDefault="000712C2" w:rsidP="006238A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327">
              <w:rPr>
                <w:rFonts w:ascii="Times New Roman" w:hAnsi="Times New Roman" w:cs="Times New Roman"/>
                <w:bCs/>
                <w:sz w:val="24"/>
                <w:szCs w:val="24"/>
              </w:rPr>
              <w:t>«9 мая - День Победы»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- часть природы»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08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32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диагностика: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3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ознакомление с предметным окружением;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327">
              <w:rPr>
                <w:rFonts w:ascii="Times New Roman" w:hAnsi="Times New Roman" w:cs="Times New Roman"/>
                <w:bCs/>
                <w:sz w:val="24"/>
                <w:szCs w:val="24"/>
              </w:rPr>
              <w:t>- ознакомление с социальным окружением;</w:t>
            </w:r>
          </w:p>
          <w:p w:rsidR="000712C2" w:rsidRPr="00086327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6327">
              <w:rPr>
                <w:rFonts w:ascii="Times New Roman" w:hAnsi="Times New Roman" w:cs="Times New Roman"/>
                <w:bCs/>
                <w:sz w:val="24"/>
                <w:szCs w:val="24"/>
              </w:rPr>
              <w:t>- ознакомление с миром природы.</w:t>
            </w:r>
          </w:p>
        </w:tc>
      </w:tr>
    </w:tbl>
    <w:p w:rsidR="000712C2" w:rsidRDefault="000712C2" w:rsidP="000712C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</w:p>
    <w:p w:rsidR="000712C2" w:rsidRPr="00086327" w:rsidRDefault="000712C2" w:rsidP="000712C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3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Психолого- педагогические условия реализации программы</w:t>
      </w:r>
    </w:p>
    <w:p w:rsidR="000712C2" w:rsidRPr="00086327" w:rsidRDefault="000712C2" w:rsidP="000712C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327">
        <w:rPr>
          <w:rFonts w:ascii="Times New Roman" w:hAnsi="Times New Roman" w:cs="Times New Roman"/>
          <w:b/>
          <w:bCs/>
          <w:sz w:val="24"/>
          <w:szCs w:val="24"/>
        </w:rPr>
        <w:t>по ознакомлению с окружающим миром детей 5 - 6 лет</w:t>
      </w:r>
    </w:p>
    <w:p w:rsidR="000712C2" w:rsidRPr="00086327" w:rsidRDefault="000712C2" w:rsidP="000712C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2C2" w:rsidRPr="00A52F18" w:rsidRDefault="000712C2" w:rsidP="00071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0712C2" w:rsidRPr="00A52F18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0712C2" w:rsidRPr="00FE14A0" w:rsidRDefault="000712C2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психолого- педагогических условий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0712C2" w:rsidRPr="00FE14A0" w:rsidRDefault="000712C2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 по реализации психолого- педагогических условий</w:t>
            </w:r>
          </w:p>
          <w:p w:rsidR="000712C2" w:rsidRDefault="000712C2" w:rsidP="006238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Комфортная предметно - пространственная среда</w:t>
            </w:r>
          </w:p>
          <w:p w:rsidR="000712C2" w:rsidRDefault="000712C2" w:rsidP="006238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12C2" w:rsidRPr="00FE14A0" w:rsidRDefault="000712C2" w:rsidP="006238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C2" w:rsidRPr="00A52F18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Pr="00FE14A0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Обеспечение эмоционального благополучия ребенка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игровых ситуаций для </w:t>
            </w:r>
            <w:r w:rsidRPr="00FE1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интереса детей к природе, культурным ценностям своего края.</w:t>
            </w:r>
          </w:p>
          <w:p w:rsidR="000712C2" w:rsidRPr="00FE14A0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C2" w:rsidRPr="00A52F18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Pr="00FE14A0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2. Формирование доброжелательных, внимательных отношений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ситуаций для формирования доброжелательных отношений в процессе ознакомления детей с миром природы, вещей, предметов.</w:t>
            </w:r>
          </w:p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12C2" w:rsidRPr="00FE14A0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2C2" w:rsidRPr="00A52F18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Pr="00FE14A0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ситуаций для получения социального опыта по развитию самостоятельных умений и навыков.</w:t>
            </w:r>
          </w:p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12C2" w:rsidRPr="00FE14A0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2C2" w:rsidRPr="00A52F18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Pr="00FE14A0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свободной игровой деятельности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для стимулирования активности в свободной игровой деятельности.</w:t>
            </w:r>
          </w:p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C2" w:rsidRPr="00FE14A0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C2" w:rsidRPr="00A52F18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развития исследовательской и познавательной деятельности</w:t>
            </w:r>
          </w:p>
          <w:p w:rsidR="000712C2" w:rsidRPr="00FE14A0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познавательных действий в процессе использования обобщенных способов обследования объектов с помощью специально разработанной системы сенсорных эталонов перцептивных 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2C2" w:rsidRPr="00FE14A0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C2" w:rsidRPr="00A52F18" w:rsidTr="006238A0">
        <w:trPr>
          <w:trHeight w:val="1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C2" w:rsidRPr="00FE14A0" w:rsidRDefault="000712C2" w:rsidP="006238A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  <w:r w:rsidRPr="00FE1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условий для самовыражения средствами искусства</w:t>
            </w:r>
          </w:p>
          <w:p w:rsidR="000712C2" w:rsidRPr="00FE14A0" w:rsidRDefault="000712C2" w:rsidP="006238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Pr="00FE14A0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Создание игровых ситуаций, стимулирующих самостоятельную творческую деятельность детей.</w:t>
            </w:r>
          </w:p>
        </w:tc>
      </w:tr>
      <w:tr w:rsidR="000712C2" w:rsidRPr="00A52F18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C2" w:rsidRPr="00FE14A0" w:rsidRDefault="000712C2" w:rsidP="006238A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Pr="00FE1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E14A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физического развития</w:t>
            </w:r>
          </w:p>
          <w:p w:rsidR="000712C2" w:rsidRPr="00FE14A0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для использования различных методов обучения детей с разным уровнем познавательного восприятия и развития.</w:t>
            </w:r>
          </w:p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C2" w:rsidRPr="00FE14A0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2C2" w:rsidRDefault="000712C2">
      <w:pPr>
        <w:rPr>
          <w:rFonts w:ascii="Times New Roman" w:hAnsi="Times New Roman" w:cs="Times New Roman"/>
          <w:b/>
          <w:sz w:val="24"/>
          <w:szCs w:val="24"/>
        </w:rPr>
      </w:pPr>
    </w:p>
    <w:p w:rsidR="000712C2" w:rsidRDefault="000712C2">
      <w:pPr>
        <w:rPr>
          <w:rFonts w:ascii="Times New Roman" w:hAnsi="Times New Roman" w:cs="Times New Roman"/>
          <w:b/>
          <w:sz w:val="24"/>
          <w:szCs w:val="24"/>
        </w:rPr>
      </w:pPr>
    </w:p>
    <w:p w:rsidR="000712C2" w:rsidRPr="006D5E7F" w:rsidRDefault="000712C2" w:rsidP="000712C2">
      <w:pPr>
        <w:pStyle w:val="a4"/>
        <w:ind w:right="-1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E7F">
        <w:rPr>
          <w:rFonts w:ascii="Times New Roman" w:hAnsi="Times New Roman" w:cs="Times New Roman"/>
          <w:b/>
          <w:bCs/>
          <w:sz w:val="24"/>
          <w:szCs w:val="24"/>
        </w:rPr>
        <w:t>Темы занятий по познавательному развитию детей 6 - 7 лет</w:t>
      </w:r>
    </w:p>
    <w:p w:rsidR="000712C2" w:rsidRPr="006D5E7F" w:rsidRDefault="000712C2" w:rsidP="000712C2">
      <w:pPr>
        <w:pStyle w:val="a4"/>
        <w:ind w:right="-1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E7F">
        <w:rPr>
          <w:rFonts w:ascii="Times New Roman" w:hAnsi="Times New Roman" w:cs="Times New Roman"/>
          <w:b/>
          <w:bCs/>
          <w:sz w:val="24"/>
          <w:szCs w:val="24"/>
        </w:rPr>
        <w:t>Ознакомление с окружающим миром</w:t>
      </w:r>
    </w:p>
    <w:p w:rsidR="000712C2" w:rsidRPr="008B0311" w:rsidRDefault="000712C2" w:rsidP="000712C2">
      <w:pPr>
        <w:spacing w:after="0" w:line="240" w:lineRule="auto"/>
        <w:ind w:right="-1136"/>
        <w:rPr>
          <w:rFonts w:ascii="Calibri" w:eastAsia="Calibri" w:hAnsi="Calibri" w:cs="Times New Roman"/>
        </w:rPr>
      </w:pPr>
    </w:p>
    <w:p w:rsidR="000712C2" w:rsidRPr="008B0311" w:rsidRDefault="000712C2" w:rsidP="000712C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1744"/>
        <w:gridCol w:w="7996"/>
      </w:tblGrid>
      <w:tr w:rsidR="000712C2" w:rsidRPr="008B0311" w:rsidTr="000712C2">
        <w:trPr>
          <w:trHeight w:val="1048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712C2" w:rsidRDefault="000712C2" w:rsidP="006238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12C2" w:rsidRDefault="000712C2" w:rsidP="006238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3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  <w:p w:rsidR="000712C2" w:rsidRPr="008B0311" w:rsidRDefault="000712C2" w:rsidP="006238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712C2" w:rsidRDefault="000712C2" w:rsidP="006238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12C2" w:rsidRPr="008B0311" w:rsidRDefault="000712C2" w:rsidP="006238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3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0712C2" w:rsidRPr="008B0311" w:rsidTr="000712C2">
        <w:trPr>
          <w:trHeight w:val="112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«День знаний».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E7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>Опасные ситуации».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6D5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«Моя семья».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E7F">
              <w:rPr>
                <w:rFonts w:ascii="Times New Roman" w:hAnsi="Times New Roman" w:cs="Times New Roman"/>
                <w:bCs/>
                <w:sz w:val="24"/>
                <w:szCs w:val="24"/>
              </w:rPr>
              <w:t>«Права и обязанности дошкольников».</w:t>
            </w:r>
          </w:p>
        </w:tc>
      </w:tr>
      <w:tr w:rsidR="000712C2" w:rsidRPr="008B0311" w:rsidTr="000712C2">
        <w:trPr>
          <w:trHeight w:val="140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«Экскурсия в школу».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«Транспорт».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6D5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>«Выставка изделий из кожи» (старинные и современные предметы рукотворного труда).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E7F">
              <w:rPr>
                <w:rFonts w:ascii="Times New Roman" w:hAnsi="Times New Roman" w:cs="Times New Roman"/>
                <w:bCs/>
                <w:sz w:val="24"/>
                <w:szCs w:val="24"/>
              </w:rPr>
              <w:t>«Экскурсия на кухню детского сада».</w:t>
            </w:r>
          </w:p>
        </w:tc>
      </w:tr>
      <w:tr w:rsidR="000712C2" w:rsidRPr="008B0311" w:rsidTr="000712C2">
        <w:trPr>
          <w:trHeight w:val="1109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Земля».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«Деревья», «Ферма».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6D5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>«Библиотека».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«Моя страна».</w:t>
            </w:r>
          </w:p>
        </w:tc>
      </w:tr>
      <w:tr w:rsidR="000712C2" w:rsidRPr="008B0311" w:rsidTr="000712C2">
        <w:trPr>
          <w:trHeight w:val="1682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транспорт».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«Наземный транспорт».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елка».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 по развитию кругозора и познавательно-исследовательской деятельности в природе и окружающем мире.</w:t>
            </w:r>
            <w:r w:rsidRPr="006D5E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712C2" w:rsidRPr="008B0311" w:rsidTr="000712C2">
        <w:trPr>
          <w:trHeight w:val="84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E7F">
              <w:rPr>
                <w:rFonts w:ascii="Times New Roman" w:hAnsi="Times New Roman" w:cs="Times New Roman"/>
                <w:bCs/>
                <w:sz w:val="24"/>
                <w:szCs w:val="24"/>
              </w:rPr>
              <w:t>«Водный транспорт».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E7F"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«Дорожные знаки».</w:t>
            </w:r>
          </w:p>
        </w:tc>
      </w:tr>
      <w:tr w:rsidR="000712C2" w:rsidRPr="008B0311" w:rsidTr="000712C2">
        <w:trPr>
          <w:trHeight w:val="112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технологии. Компьютер».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6D5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>«Армия нашей страны».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6D5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>«Народные промыслы. Хохлома».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«Комнатные растения».</w:t>
            </w:r>
          </w:p>
        </w:tc>
      </w:tr>
      <w:tr w:rsidR="000712C2" w:rsidRPr="008B0311" w:rsidTr="000712C2">
        <w:trPr>
          <w:trHeight w:val="112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«Весна идет. Мамин день 8 Марта».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«Дымковская игрушка».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6D5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>«Масленица».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«Книжная выставка».</w:t>
            </w:r>
          </w:p>
        </w:tc>
      </w:tr>
      <w:tr w:rsidR="000712C2" w:rsidRPr="008B0311" w:rsidTr="000712C2">
        <w:trPr>
          <w:trHeight w:val="112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«Гжель».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E7F">
              <w:rPr>
                <w:rFonts w:ascii="Times New Roman" w:hAnsi="Times New Roman" w:cs="Times New Roman"/>
                <w:bCs/>
                <w:sz w:val="24"/>
                <w:szCs w:val="24"/>
              </w:rPr>
              <w:t>«День космонавтики».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6D5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>«Планета Земля».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России».</w:t>
            </w:r>
          </w:p>
        </w:tc>
      </w:tr>
      <w:tr w:rsidR="000712C2" w:rsidRPr="008B0311" w:rsidTr="000712C2">
        <w:trPr>
          <w:trHeight w:val="54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«9 мая - День Победы!»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«Наше телевидение»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школа!»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E7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диагностика.</w:t>
            </w:r>
            <w:r w:rsidRPr="006D5E7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игровых диагностических заданий по освоению программного материала.</w:t>
            </w:r>
          </w:p>
          <w:p w:rsidR="000712C2" w:rsidRPr="006D5E7F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2C2" w:rsidRPr="009F7D76" w:rsidRDefault="000712C2" w:rsidP="000712C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2C2" w:rsidRDefault="000712C2" w:rsidP="000712C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712C2" w:rsidRPr="009F7D76" w:rsidRDefault="000712C2" w:rsidP="000712C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D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Психолого- педагогические условия реализации программы</w:t>
      </w:r>
    </w:p>
    <w:p w:rsidR="000712C2" w:rsidRPr="009F7D76" w:rsidRDefault="000712C2" w:rsidP="000712C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D76">
        <w:rPr>
          <w:rFonts w:ascii="Times New Roman" w:hAnsi="Times New Roman" w:cs="Times New Roman"/>
          <w:b/>
          <w:bCs/>
          <w:sz w:val="24"/>
          <w:szCs w:val="24"/>
        </w:rPr>
        <w:t>по ознакомлению с окружающим миром детей 6 - 7 лет</w:t>
      </w:r>
    </w:p>
    <w:p w:rsidR="000712C2" w:rsidRPr="009F7D76" w:rsidRDefault="000712C2" w:rsidP="000712C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466" w:type="dxa"/>
        <w:tblInd w:w="250" w:type="dxa"/>
        <w:tblLook w:val="04A0" w:firstRow="1" w:lastRow="0" w:firstColumn="1" w:lastColumn="0" w:noHBand="0" w:noVBand="1"/>
      </w:tblPr>
      <w:tblGrid>
        <w:gridCol w:w="2704"/>
        <w:gridCol w:w="6762"/>
      </w:tblGrid>
      <w:tr w:rsidR="000712C2" w:rsidRPr="009F7D76" w:rsidTr="000712C2">
        <w:trPr>
          <w:trHeight w:val="141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0712C2" w:rsidRPr="00D3655E" w:rsidRDefault="000712C2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психолого- педагогических условий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0712C2" w:rsidRPr="00D3655E" w:rsidRDefault="000712C2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 по реализации психолого- педагогических условий</w:t>
            </w:r>
          </w:p>
          <w:p w:rsidR="000712C2" w:rsidRDefault="000712C2" w:rsidP="006238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Комфортная предметно - пространственная среда</w:t>
            </w:r>
          </w:p>
          <w:p w:rsidR="000712C2" w:rsidRDefault="000712C2" w:rsidP="006238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12C2" w:rsidRPr="00D3655E" w:rsidRDefault="000712C2" w:rsidP="006238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C2" w:rsidRPr="009F7D76" w:rsidTr="000712C2">
        <w:trPr>
          <w:trHeight w:val="141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D76">
              <w:rPr>
                <w:rFonts w:ascii="Times New Roman" w:hAnsi="Times New Roman" w:cs="Times New Roman"/>
                <w:sz w:val="24"/>
                <w:szCs w:val="24"/>
              </w:rPr>
              <w:t>Обеспечение эмоционального благополучия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2C2" w:rsidRPr="009F7D76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7D76">
              <w:rPr>
                <w:rFonts w:ascii="Times New Roman" w:hAnsi="Times New Roman" w:cs="Times New Roman"/>
                <w:sz w:val="24"/>
                <w:szCs w:val="24"/>
              </w:rPr>
              <w:t>Создание игровых ситуаций для</w:t>
            </w:r>
            <w:r w:rsidRPr="009F7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положительных эмоциональных проявлений детей в процессе приобщения к культурным ценностям своего края, природе.</w:t>
            </w:r>
          </w:p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12C2" w:rsidRPr="009F7D76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C2" w:rsidRPr="009F7D76" w:rsidTr="000712C2">
        <w:trPr>
          <w:trHeight w:val="139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Pr="009F7D76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6">
              <w:rPr>
                <w:rFonts w:ascii="Times New Roman" w:hAnsi="Times New Roman" w:cs="Times New Roman"/>
                <w:sz w:val="24"/>
                <w:szCs w:val="24"/>
              </w:rPr>
              <w:t>2. Формирование доброжелательных, внимательных отношений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7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игровых и познавательных ситуаций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7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обеспечивающих формирование доброжелательных отношений детей друг к другу при ознакомлении с культурой, обычаями людей нашей планеты.</w:t>
            </w:r>
          </w:p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12C2" w:rsidRPr="009F7D76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2C2" w:rsidRPr="009F7D76" w:rsidTr="000712C2">
        <w:trPr>
          <w:trHeight w:val="84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D76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</w:t>
            </w:r>
          </w:p>
          <w:p w:rsidR="000712C2" w:rsidRPr="009F7D76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7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ситуаций для получения социального опыта по развитию самостоятельных умений и навыков.</w:t>
            </w:r>
          </w:p>
          <w:p w:rsidR="000712C2" w:rsidRPr="009F7D76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2C2" w:rsidRPr="009F7D76" w:rsidTr="000712C2">
        <w:trPr>
          <w:trHeight w:val="112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D7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свободной игровой деятельности</w:t>
            </w:r>
          </w:p>
          <w:p w:rsidR="000712C2" w:rsidRPr="009F7D76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6">
              <w:rPr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для стимулирования активности в свободной игровой деятельности.</w:t>
            </w:r>
          </w:p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C2" w:rsidRPr="009F7D76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C2" w:rsidRPr="009F7D76" w:rsidTr="000712C2">
        <w:trPr>
          <w:trHeight w:val="169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6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развития исследовательской и познавательной деятельности</w:t>
            </w:r>
          </w:p>
          <w:p w:rsidR="000712C2" w:rsidRPr="009F7D76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Pr="009F7D76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проектной деятельности всех типов: исследовательской, творческой, нормативной, а также действий экспериментального характера.</w:t>
            </w:r>
          </w:p>
        </w:tc>
      </w:tr>
      <w:tr w:rsidR="000712C2" w:rsidRPr="009F7D76" w:rsidTr="000712C2">
        <w:trPr>
          <w:trHeight w:val="12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C2" w:rsidRPr="009F7D76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  <w:r w:rsidRPr="009F7D7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самовыражения средствами искусства</w:t>
            </w:r>
          </w:p>
          <w:p w:rsidR="000712C2" w:rsidRPr="009F7D76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Pr="009F7D76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элементарных представлений о разных видах искусства, становления эстетического отношения к окружающему миру.</w:t>
            </w:r>
          </w:p>
        </w:tc>
      </w:tr>
      <w:tr w:rsidR="000712C2" w:rsidRPr="009F7D76" w:rsidTr="000712C2">
        <w:trPr>
          <w:trHeight w:val="168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C2" w:rsidRPr="009F7D76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D7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Pr="009F7D7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физического развития</w:t>
            </w:r>
          </w:p>
          <w:p w:rsidR="000712C2" w:rsidRPr="009F7D76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7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ежедневной двигательной активности при соблюдении правил безопасности, овладение элементарными нормами и правилами в питании, двигательном режиме, закаливании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7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формировании полезных привычек.</w:t>
            </w:r>
          </w:p>
          <w:p w:rsidR="000712C2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12C2" w:rsidRPr="009F7D76" w:rsidRDefault="000712C2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12C2" w:rsidRDefault="000712C2">
      <w:r w:rsidRPr="00E1186A"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07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C2"/>
    <w:rsid w:val="000712C2"/>
    <w:rsid w:val="003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A3FD"/>
  <w15:chartTrackingRefBased/>
  <w15:docId w15:val="{9278D661-9555-47CD-B719-2B2A5FC9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2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712C2"/>
  </w:style>
  <w:style w:type="paragraph" w:styleId="a4">
    <w:name w:val="No Spacing"/>
    <w:link w:val="a3"/>
    <w:uiPriority w:val="1"/>
    <w:qFormat/>
    <w:rsid w:val="000712C2"/>
    <w:pPr>
      <w:spacing w:after="0" w:line="240" w:lineRule="auto"/>
    </w:pPr>
  </w:style>
  <w:style w:type="table" w:styleId="a5">
    <w:name w:val="Table Grid"/>
    <w:basedOn w:val="a1"/>
    <w:uiPriority w:val="39"/>
    <w:rsid w:val="0007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07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2719</Words>
  <Characters>15499</Characters>
  <Application>Microsoft Office Word</Application>
  <DocSecurity>0</DocSecurity>
  <Lines>129</Lines>
  <Paragraphs>36</Paragraphs>
  <ScaleCrop>false</ScaleCrop>
  <Company/>
  <LinksUpToDate>false</LinksUpToDate>
  <CharactersWithSpaces>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2022-11-15T05:52:00Z</dcterms:created>
  <dcterms:modified xsi:type="dcterms:W3CDTF">2022-11-15T05:57:00Z</dcterms:modified>
</cp:coreProperties>
</file>