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631"/>
        <w:tblW w:w="543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285"/>
        <w:gridCol w:w="4875"/>
      </w:tblGrid>
      <w:tr w:rsidR="00FA66B8" w14:paraId="2AEF0351" w14:textId="77777777" w:rsidTr="000536E5">
        <w:trPr>
          <w:trHeight w:val="533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CBC9125" w14:textId="77777777" w:rsidR="00FA66B8" w:rsidRDefault="00FA66B8" w:rsidP="000536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14:paraId="0F1EE584" w14:textId="77777777" w:rsidR="00FA66B8" w:rsidRDefault="00FA66B8" w:rsidP="000536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14:paraId="52DA4654" w14:textId="3918FFEC" w:rsidR="00FA66B8" w:rsidRDefault="00FA66B8" w:rsidP="000536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AC8EC12" w14:textId="77777777" w:rsidR="00FA66B8" w:rsidRDefault="00FA66B8" w:rsidP="000536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29152311" w14:textId="77777777" w:rsidR="00FA66B8" w:rsidRDefault="00FA66B8" w:rsidP="000536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06A8A8" wp14:editId="3D813130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FA66B8" w:rsidRPr="00D87A59" w14:paraId="71BD1CCC" w14:textId="77777777" w:rsidTr="000536E5">
        <w:trPr>
          <w:trHeight w:val="1736"/>
        </w:trPr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5CE0DEA" w14:textId="77777777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D2DA57C" w14:textId="77777777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B975F89" w14:textId="77777777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65975C" w14:textId="77777777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17CD5CD" w14:textId="77777777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57DC98" w14:textId="53061D47" w:rsidR="009D033B" w:rsidRDefault="009D033B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C9E1565" w14:textId="77777777" w:rsidR="000536E5" w:rsidRDefault="000536E5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E5F007C" w14:textId="39711E21" w:rsidR="00FA66B8" w:rsidRDefault="00FA66B8" w:rsidP="000536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4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Укомплектованность кадрами</w:t>
            </w:r>
            <w:r w:rsidR="00D87A59" w:rsidRPr="00BB74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DA26885" w14:textId="77777777" w:rsidR="00FA66B8" w:rsidRPr="00B539BA" w:rsidRDefault="00FA66B8" w:rsidP="000536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2A907722" w14:textId="77777777" w:rsidR="00FA66B8" w:rsidRPr="00B539BA" w:rsidRDefault="00FA66B8" w:rsidP="000536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450F3381" w14:textId="77777777" w:rsidR="00FA66B8" w:rsidRDefault="00D87A59" w:rsidP="000536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Style w:val="a4"/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87A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detsad </w:t>
            </w:r>
            <w:r w:rsidR="00FA66B8"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="00FA66B8" w:rsidRPr="00D87A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3370B67" w14:textId="18E8D0EA" w:rsidR="00D87A59" w:rsidRPr="00D87A59" w:rsidRDefault="00D87A59" w:rsidP="000536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</w:tbl>
    <w:tbl>
      <w:tblPr>
        <w:tblStyle w:val="a7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276"/>
        <w:gridCol w:w="1275"/>
        <w:gridCol w:w="1418"/>
        <w:gridCol w:w="1417"/>
        <w:gridCol w:w="1843"/>
      </w:tblGrid>
      <w:tr w:rsidR="00D735BE" w:rsidRPr="00D735BE" w14:paraId="7D161147" w14:textId="08A8DFC9" w:rsidTr="00E7018B">
        <w:trPr>
          <w:trHeight w:val="3057"/>
        </w:trPr>
        <w:tc>
          <w:tcPr>
            <w:tcW w:w="1702" w:type="dxa"/>
            <w:vAlign w:val="bottom"/>
          </w:tcPr>
          <w:p w14:paraId="13DF0638" w14:textId="36D46070" w:rsidR="00D735BE" w:rsidRP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кадровых работников</w:t>
            </w:r>
          </w:p>
          <w:p w14:paraId="0C8477D1" w14:textId="77777777" w:rsidR="006C433D" w:rsidRPr="006C433D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72ED17" w14:textId="45FE5DE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662D61" w14:textId="4CE7CBB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7FE1E8" w14:textId="0C0A6FBB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6D0286" w14:textId="7C067AE2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536C0" w14:textId="203226F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0D8296" w14:textId="04577875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B4CA51" w14:textId="74C24689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18F00D" w14:textId="43BE0D59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12D503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9215C7" w14:textId="7EBF81AF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bottom"/>
          </w:tcPr>
          <w:p w14:paraId="6AA08D81" w14:textId="77777777" w:rsid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штатных единиц </w:t>
            </w:r>
            <w:proofErr w:type="gramStart"/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 штатному</w:t>
            </w:r>
            <w:proofErr w:type="gramEnd"/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расписанию </w:t>
            </w:r>
          </w:p>
          <w:p w14:paraId="5283B006" w14:textId="318EE226" w:rsidR="00D735BE" w:rsidRDefault="00D735BE" w:rsidP="006C43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ед.)</w:t>
            </w:r>
          </w:p>
          <w:p w14:paraId="5186905D" w14:textId="77777777" w:rsidR="006C433D" w:rsidRPr="006C433D" w:rsidRDefault="006C433D" w:rsidP="006C43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A9D7E8" w14:textId="05CCC2CA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597B41" w14:textId="52DA251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CE7B5E" w14:textId="2D5F709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16FD1A3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5A42CA" w14:textId="6DFE5EB1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14:paraId="4C603E64" w14:textId="325D2158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Укомплектованность на начало учебного года</w:t>
            </w:r>
          </w:p>
          <w:p w14:paraId="39D4F37A" w14:textId="77777777" w:rsidR="006C433D" w:rsidRPr="006C433D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421107" w14:textId="339424EB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90A03" w14:textId="53E1E93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BD7BF7" w14:textId="2C496C0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C306D7" w14:textId="2FEA30F6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51273" w14:textId="2E81B1C0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8CE2C6" w14:textId="77E49F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C69AC2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C134DF" w14:textId="2104BC9C" w:rsidR="00D735BE" w:rsidRPr="006C433D" w:rsidRDefault="00D735BE" w:rsidP="00D73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1EC3A25" w14:textId="64B615E9" w:rsidR="00D735BE" w:rsidRP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C433D">
              <w:rPr>
                <w:rFonts w:ascii="Times New Roman" w:hAnsi="Times New Roman" w:cs="Times New Roman"/>
                <w:bCs/>
              </w:rPr>
              <w:t>Высшая/первая квалификационная категория</w:t>
            </w:r>
          </w:p>
        </w:tc>
        <w:tc>
          <w:tcPr>
            <w:tcW w:w="1418" w:type="dxa"/>
          </w:tcPr>
          <w:p w14:paraId="530E882A" w14:textId="5951BAE8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Доля педагогических работников, прошедших КПК по актуальным вопросам ДО за последние 3 года%</w:t>
            </w:r>
          </w:p>
        </w:tc>
        <w:tc>
          <w:tcPr>
            <w:tcW w:w="1417" w:type="dxa"/>
          </w:tcPr>
          <w:p w14:paraId="5D74105A" w14:textId="3B2AE0FB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Доля педагогических работников с высшим образованием</w:t>
            </w:r>
          </w:p>
        </w:tc>
        <w:tc>
          <w:tcPr>
            <w:tcW w:w="1843" w:type="dxa"/>
          </w:tcPr>
          <w:p w14:paraId="48B2F845" w14:textId="77777777" w:rsidR="00D735BE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  <w:p w14:paraId="519DCCCE" w14:textId="6A83431F" w:rsidR="000536E5" w:rsidRPr="000536E5" w:rsidRDefault="000536E5" w:rsidP="000536E5">
            <w:pPr>
              <w:rPr>
                <w:rFonts w:ascii="Times New Roman" w:hAnsi="Times New Roman" w:cs="Times New Roman"/>
              </w:rPr>
            </w:pPr>
          </w:p>
        </w:tc>
      </w:tr>
      <w:tr w:rsidR="00D735BE" w:rsidRPr="00D735BE" w14:paraId="6652179D" w14:textId="2DC6C9D0" w:rsidTr="00E7018B">
        <w:trPr>
          <w:trHeight w:val="732"/>
        </w:trPr>
        <w:tc>
          <w:tcPr>
            <w:tcW w:w="1702" w:type="dxa"/>
          </w:tcPr>
          <w:p w14:paraId="6E60AED7" w14:textId="3967032B" w:rsidR="00D735BE" w:rsidRPr="00D735BE" w:rsidRDefault="00D735BE" w:rsidP="009A6F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  <w:vAlign w:val="bottom"/>
          </w:tcPr>
          <w:p w14:paraId="0E206971" w14:textId="6D35D4D0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bottom"/>
          </w:tcPr>
          <w:p w14:paraId="7B4A2332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14:paraId="0C79C6EE" w14:textId="2F4EC0E0" w:rsidR="00DF56DF" w:rsidRPr="00D735BE" w:rsidRDefault="00DF56DF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84691BF" w14:textId="5978275C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vMerge w:val="restart"/>
          </w:tcPr>
          <w:p w14:paraId="38279306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053C4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08246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2D1F5D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592D07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1D2C36" w14:textId="05191C23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14:paraId="5FC2A0C5" w14:textId="1DB4ADE5" w:rsidR="00D735BE" w:rsidRPr="00D735BE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</w:tcPr>
          <w:p w14:paraId="1F9816BE" w14:textId="77777777" w:rsidR="00BB747A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час. </w:t>
            </w:r>
          </w:p>
          <w:p w14:paraId="3E38F546" w14:textId="06DE776C" w:rsidR="00D735BE" w:rsidRPr="00D735BE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BB747A" w:rsidRPr="00D735BE" w14:paraId="5DE7E462" w14:textId="2A264790" w:rsidTr="00E7018B">
        <w:trPr>
          <w:trHeight w:val="732"/>
        </w:trPr>
        <w:tc>
          <w:tcPr>
            <w:tcW w:w="1702" w:type="dxa"/>
          </w:tcPr>
          <w:p w14:paraId="60A54DBD" w14:textId="2F2E4FC4" w:rsidR="00BB747A" w:rsidRPr="00D735BE" w:rsidRDefault="00BB747A" w:rsidP="00BB74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vAlign w:val="bottom"/>
          </w:tcPr>
          <w:p w14:paraId="40A443D8" w14:textId="60FFB8B0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8CB9CCB" w14:textId="66986CB2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76E8D95E" w14:textId="7F821B23" w:rsidR="00BB747A" w:rsidRPr="00D735BE" w:rsidRDefault="000536E5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14:paraId="7B11711A" w14:textId="77777777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889B0E8" w14:textId="377FF9D7" w:rsidR="00BB747A" w:rsidRPr="00D735BE" w:rsidRDefault="006C433D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0DF4DF6C" w14:textId="77777777" w:rsidR="00BB747A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час.</w:t>
            </w:r>
          </w:p>
          <w:p w14:paraId="19941D95" w14:textId="062BED6E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неделю </w:t>
            </w:r>
          </w:p>
        </w:tc>
      </w:tr>
      <w:tr w:rsidR="00BB747A" w:rsidRPr="00D735BE" w14:paraId="350276F0" w14:textId="623F8E6E" w:rsidTr="00E7018B">
        <w:trPr>
          <w:trHeight w:val="747"/>
        </w:trPr>
        <w:tc>
          <w:tcPr>
            <w:tcW w:w="1702" w:type="dxa"/>
          </w:tcPr>
          <w:p w14:paraId="14AEADC0" w14:textId="0078DF21" w:rsidR="00BB747A" w:rsidRPr="00D735BE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6" w:type="dxa"/>
          </w:tcPr>
          <w:p w14:paraId="416BF52B" w14:textId="77777777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C524E" w14:textId="7824D805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14:paraId="66FE2C9C" w14:textId="7FF0DEB9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39AE1BC5" w14:textId="76E67D30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14:paraId="43F24A34" w14:textId="77777777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E62DD" w14:textId="43A08A2B" w:rsidR="00BB747A" w:rsidRPr="00D735BE" w:rsidRDefault="006C433D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75F20A4" w14:textId="77777777" w:rsidR="00BB747A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час.</w:t>
            </w:r>
          </w:p>
          <w:p w14:paraId="3B47FFBB" w14:textId="643599EE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0536E5" w:rsidRPr="00D735BE" w14:paraId="11393F4D" w14:textId="77777777" w:rsidTr="00E7018B">
        <w:trPr>
          <w:trHeight w:val="747"/>
        </w:trPr>
        <w:tc>
          <w:tcPr>
            <w:tcW w:w="1702" w:type="dxa"/>
          </w:tcPr>
          <w:p w14:paraId="5FC53B9B" w14:textId="7EC7EA13" w:rsidR="000536E5" w:rsidRPr="00D735BE" w:rsidRDefault="000536E5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276" w:type="dxa"/>
          </w:tcPr>
          <w:p w14:paraId="2C8C8732" w14:textId="74F3DCB0" w:rsidR="000536E5" w:rsidRPr="00D735BE" w:rsidRDefault="00512012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14:paraId="262B537F" w14:textId="205B172F" w:rsidR="000536E5" w:rsidRPr="00D735BE" w:rsidRDefault="000536E5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672EE9CE" w14:textId="61952F6D" w:rsidR="000536E5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14:paraId="0DCC664C" w14:textId="77777777" w:rsidR="000536E5" w:rsidRPr="00D735BE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7D18A5" w14:textId="60D96C2B" w:rsidR="000536E5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14:paraId="5B276421" w14:textId="511F3747" w:rsidR="000536E5" w:rsidRDefault="00512012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5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час. в неделю</w:t>
            </w:r>
          </w:p>
        </w:tc>
      </w:tr>
      <w:tr w:rsidR="00512012" w:rsidRPr="00D735BE" w14:paraId="61CCABEB" w14:textId="77777777" w:rsidTr="00E7018B">
        <w:trPr>
          <w:trHeight w:val="747"/>
        </w:trPr>
        <w:tc>
          <w:tcPr>
            <w:tcW w:w="1702" w:type="dxa"/>
          </w:tcPr>
          <w:p w14:paraId="1B68CD4D" w14:textId="34C938CD" w:rsidR="00512012" w:rsidRDefault="00512012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276" w:type="dxa"/>
          </w:tcPr>
          <w:p w14:paraId="1E98C729" w14:textId="2D22CEC9" w:rsidR="00512012" w:rsidRDefault="00512012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661D2E9C" w14:textId="70B97BA2" w:rsidR="00512012" w:rsidRDefault="00512012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0891F1CA" w14:textId="16C8D922" w:rsidR="00512012" w:rsidRDefault="00512012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14:paraId="61F58110" w14:textId="77777777" w:rsidR="00512012" w:rsidRPr="00D735BE" w:rsidRDefault="00512012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6522DF" w14:textId="5C77BC9B" w:rsidR="00512012" w:rsidRDefault="00512012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1CF7999C" w14:textId="195F18B0" w:rsidR="00512012" w:rsidRDefault="00512012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час. в неделю</w:t>
            </w:r>
          </w:p>
        </w:tc>
      </w:tr>
      <w:tr w:rsidR="00D735BE" w:rsidRPr="00D735BE" w14:paraId="079EFCAC" w14:textId="542A86BE" w:rsidTr="00E7018B">
        <w:trPr>
          <w:trHeight w:val="358"/>
        </w:trPr>
        <w:tc>
          <w:tcPr>
            <w:tcW w:w="1702" w:type="dxa"/>
          </w:tcPr>
          <w:p w14:paraId="12D2B2F9" w14:textId="5C3ECCDD" w:rsidR="00D735BE" w:rsidRPr="00D735BE" w:rsidRDefault="00D735BE" w:rsidP="00D7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828C829" w14:textId="1D15E902" w:rsidR="00D735BE" w:rsidRPr="00D735BE" w:rsidRDefault="000536E5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F93A53D" w14:textId="2CAB3AC9" w:rsidR="00D735BE" w:rsidRPr="00D735BE" w:rsidRDefault="000536E5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="00D735BE"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14:paraId="207DA3E6" w14:textId="5C386275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Высшая – 0</w:t>
            </w:r>
          </w:p>
          <w:p w14:paraId="69D8CE8A" w14:textId="0FEB5A0D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Первая – 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4CA599" w14:textId="3688C844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СЗД – </w:t>
            </w:r>
            <w:r w:rsidR="00466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00C02B" w14:textId="768F2CD7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- 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73DB4EB6" w14:textId="77777777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1A95A7" w14:textId="5A3984E7" w:rsidR="00D735BE" w:rsidRPr="00D735BE" w:rsidRDefault="00466F18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33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</w:tcPr>
          <w:p w14:paraId="5507F709" w14:textId="77777777" w:rsidR="00BB747A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час. </w:t>
            </w:r>
          </w:p>
          <w:p w14:paraId="4A05BC2E" w14:textId="77777777" w:rsidR="00BB747A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7E8010BE" w14:textId="130BE2BA" w:rsidR="00D735BE" w:rsidRPr="00D735BE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учетом графика)</w:t>
            </w:r>
          </w:p>
        </w:tc>
      </w:tr>
    </w:tbl>
    <w:p w14:paraId="659EFC33" w14:textId="7138EC7A" w:rsidR="00D87A59" w:rsidRDefault="00D87A59"/>
    <w:p w14:paraId="016F0EDE" w14:textId="4476CC61" w:rsidR="009A6FD2" w:rsidRPr="006C433D" w:rsidRDefault="00BB747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C433D">
        <w:rPr>
          <w:rFonts w:ascii="Times New Roman" w:hAnsi="Times New Roman" w:cs="Times New Roman"/>
          <w:b/>
          <w:bCs/>
          <w:sz w:val="26"/>
          <w:szCs w:val="26"/>
        </w:rPr>
        <w:t>Соотношение воспитанников/ педагогов</w:t>
      </w:r>
      <w:r w:rsidR="000536E5">
        <w:rPr>
          <w:rFonts w:ascii="Times New Roman" w:hAnsi="Times New Roman" w:cs="Times New Roman"/>
          <w:b/>
          <w:bCs/>
          <w:sz w:val="26"/>
          <w:szCs w:val="26"/>
        </w:rPr>
        <w:t xml:space="preserve"> на 24.04.2023 г.</w:t>
      </w:r>
    </w:p>
    <w:tbl>
      <w:tblPr>
        <w:tblStyle w:val="a7"/>
        <w:tblW w:w="10207" w:type="dxa"/>
        <w:tblInd w:w="-431" w:type="dxa"/>
        <w:tblLook w:val="04A0" w:firstRow="1" w:lastRow="0" w:firstColumn="1" w:lastColumn="0" w:noHBand="0" w:noVBand="1"/>
      </w:tblPr>
      <w:tblGrid>
        <w:gridCol w:w="2410"/>
        <w:gridCol w:w="2552"/>
        <w:gridCol w:w="2552"/>
        <w:gridCol w:w="2693"/>
      </w:tblGrid>
      <w:tr w:rsidR="00BB747A" w:rsidRPr="006C433D" w14:paraId="3447C757" w14:textId="77777777" w:rsidTr="00E7018B">
        <w:trPr>
          <w:trHeight w:val="308"/>
        </w:trPr>
        <w:tc>
          <w:tcPr>
            <w:tcW w:w="2410" w:type="dxa"/>
          </w:tcPr>
          <w:p w14:paraId="643A871C" w14:textId="41EE2C39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5E2B3E" w14:textId="10F2109A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552" w:type="dxa"/>
          </w:tcPr>
          <w:p w14:paraId="1BADBCD9" w14:textId="78D9569B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Основной воспитатель</w:t>
            </w:r>
          </w:p>
        </w:tc>
        <w:tc>
          <w:tcPr>
            <w:tcW w:w="2693" w:type="dxa"/>
          </w:tcPr>
          <w:p w14:paraId="733283B5" w14:textId="157A28F5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Подменный воспитатель</w:t>
            </w:r>
          </w:p>
        </w:tc>
      </w:tr>
      <w:tr w:rsidR="00BB747A" w:rsidRPr="006C433D" w14:paraId="5A0EFC73" w14:textId="77777777" w:rsidTr="00E7018B">
        <w:trPr>
          <w:trHeight w:val="604"/>
        </w:trPr>
        <w:tc>
          <w:tcPr>
            <w:tcW w:w="2410" w:type="dxa"/>
          </w:tcPr>
          <w:p w14:paraId="40B714E5" w14:textId="7CBBBF2A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раннего возраста</w:t>
            </w:r>
          </w:p>
        </w:tc>
        <w:tc>
          <w:tcPr>
            <w:tcW w:w="2552" w:type="dxa"/>
          </w:tcPr>
          <w:p w14:paraId="4AA96930" w14:textId="693BB88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03521AA" w14:textId="6E0CBB0D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71595EAE" w14:textId="58BDCDC1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47A" w:rsidRPr="006C433D" w14:paraId="560DBD57" w14:textId="77777777" w:rsidTr="00E7018B">
        <w:trPr>
          <w:trHeight w:val="308"/>
        </w:trPr>
        <w:tc>
          <w:tcPr>
            <w:tcW w:w="2410" w:type="dxa"/>
          </w:tcPr>
          <w:p w14:paraId="0BF7A7C4" w14:textId="49A19F79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552" w:type="dxa"/>
          </w:tcPr>
          <w:p w14:paraId="36EBB177" w14:textId="55A35AF8" w:rsidR="00BB747A" w:rsidRPr="006C433D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0B0402F7" w14:textId="7970D5E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33F28450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E3B714B" w14:textId="77777777" w:rsidTr="00E7018B">
        <w:trPr>
          <w:trHeight w:val="308"/>
        </w:trPr>
        <w:tc>
          <w:tcPr>
            <w:tcW w:w="2410" w:type="dxa"/>
          </w:tcPr>
          <w:p w14:paraId="68259522" w14:textId="4A1E128F" w:rsidR="00BB747A" w:rsidRPr="006C433D" w:rsidRDefault="000536E5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BB747A" w:rsidRPr="006C433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</w:p>
        </w:tc>
        <w:tc>
          <w:tcPr>
            <w:tcW w:w="2552" w:type="dxa"/>
          </w:tcPr>
          <w:p w14:paraId="04D73417" w14:textId="3FF64DD8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EF5F7B3" w14:textId="78CC2789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4D2C6159" w14:textId="1FD72D3E" w:rsidR="00BB747A" w:rsidRPr="006C433D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747A" w:rsidRPr="006C433D" w14:paraId="3C6F36BA" w14:textId="77777777" w:rsidTr="00E7018B">
        <w:trPr>
          <w:trHeight w:val="604"/>
        </w:trPr>
        <w:tc>
          <w:tcPr>
            <w:tcW w:w="2410" w:type="dxa"/>
          </w:tcPr>
          <w:p w14:paraId="79763BD6" w14:textId="549DCB42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552" w:type="dxa"/>
          </w:tcPr>
          <w:p w14:paraId="47E268AB" w14:textId="6757045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3D63F90" w14:textId="4B159A65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5D51502D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59213D3" w14:textId="77777777" w:rsidTr="00E7018B">
        <w:trPr>
          <w:trHeight w:val="925"/>
        </w:trPr>
        <w:tc>
          <w:tcPr>
            <w:tcW w:w="2410" w:type="dxa"/>
          </w:tcPr>
          <w:p w14:paraId="119350BE" w14:textId="448B953E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552" w:type="dxa"/>
          </w:tcPr>
          <w:p w14:paraId="5B8D5453" w14:textId="0DC74455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7E8E30C" w14:textId="16D0F6A0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1C5B169B" w14:textId="5E5737D7" w:rsidR="00BB747A" w:rsidRPr="006C433D" w:rsidRDefault="000536E5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747A" w:rsidRPr="006C433D" w14:paraId="05B12C08" w14:textId="77777777" w:rsidTr="00E7018B">
        <w:trPr>
          <w:trHeight w:val="925"/>
        </w:trPr>
        <w:tc>
          <w:tcPr>
            <w:tcW w:w="2410" w:type="dxa"/>
          </w:tcPr>
          <w:p w14:paraId="300F81BC" w14:textId="39E94570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2552" w:type="dxa"/>
          </w:tcPr>
          <w:p w14:paraId="5DF0DB58" w14:textId="32FF9A0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7C1B94D5" w14:textId="69921B1C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14:paraId="4929B5BA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CCDE44C" w14:textId="77777777" w:rsidTr="00E7018B">
        <w:trPr>
          <w:trHeight w:val="295"/>
        </w:trPr>
        <w:tc>
          <w:tcPr>
            <w:tcW w:w="2410" w:type="dxa"/>
          </w:tcPr>
          <w:p w14:paraId="78F2E6CD" w14:textId="76211417" w:rsidR="00BB747A" w:rsidRPr="006C433D" w:rsidRDefault="00BB747A" w:rsidP="00BB7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2552" w:type="dxa"/>
          </w:tcPr>
          <w:p w14:paraId="198D33A5" w14:textId="47D9ABA0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6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53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9030D71" w14:textId="27AF6CBB" w:rsidR="00BB747A" w:rsidRPr="006C433D" w:rsidRDefault="000536E5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5279359" w14:textId="467350AF" w:rsidR="00BB747A" w:rsidRPr="006C433D" w:rsidRDefault="000536E5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1B6A0A9F" w14:textId="77777777" w:rsidR="00BB747A" w:rsidRDefault="00BB747A"/>
    <w:p w14:paraId="00693CD9" w14:textId="67252ACE" w:rsidR="002F0D76" w:rsidRPr="002F0D76" w:rsidRDefault="002F0D76">
      <w:pPr>
        <w:rPr>
          <w:rFonts w:ascii="Times New Roman" w:hAnsi="Times New Roman" w:cs="Times New Roman"/>
          <w:sz w:val="28"/>
          <w:szCs w:val="28"/>
        </w:rPr>
      </w:pPr>
      <w:r w:rsidRPr="002F0D76">
        <w:rPr>
          <w:rFonts w:ascii="Times New Roman" w:hAnsi="Times New Roman" w:cs="Times New Roman"/>
          <w:sz w:val="28"/>
          <w:szCs w:val="28"/>
        </w:rPr>
        <w:t>Заведующий</w:t>
      </w:r>
      <w:r w:rsidR="00A25E34">
        <w:rPr>
          <w:rFonts w:ascii="Times New Roman" w:hAnsi="Times New Roman" w:cs="Times New Roman"/>
          <w:sz w:val="28"/>
          <w:szCs w:val="28"/>
        </w:rPr>
        <w:t xml:space="preserve"> МБДОУ № 26 «Золотая рыбка»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6DD">
        <w:rPr>
          <w:rFonts w:ascii="Times New Roman" w:hAnsi="Times New Roman" w:cs="Times New Roman"/>
          <w:sz w:val="28"/>
          <w:szCs w:val="28"/>
        </w:rPr>
        <w:t>Ю.В.Зайцева</w:t>
      </w:r>
      <w:proofErr w:type="spellEnd"/>
    </w:p>
    <w:sectPr w:rsidR="002F0D76" w:rsidRPr="002F0D76" w:rsidSect="006C433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B8"/>
    <w:rsid w:val="000536E5"/>
    <w:rsid w:val="00073BA5"/>
    <w:rsid w:val="002F0D76"/>
    <w:rsid w:val="0037458D"/>
    <w:rsid w:val="004306DD"/>
    <w:rsid w:val="00466F18"/>
    <w:rsid w:val="004750F2"/>
    <w:rsid w:val="00512012"/>
    <w:rsid w:val="006A598E"/>
    <w:rsid w:val="006C433D"/>
    <w:rsid w:val="009A6FD2"/>
    <w:rsid w:val="009D033B"/>
    <w:rsid w:val="00A25E34"/>
    <w:rsid w:val="00BB747A"/>
    <w:rsid w:val="00C46831"/>
    <w:rsid w:val="00D005DF"/>
    <w:rsid w:val="00D735BE"/>
    <w:rsid w:val="00D87A59"/>
    <w:rsid w:val="00DF56DF"/>
    <w:rsid w:val="00E7018B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17B5"/>
  <w15:chartTrackingRefBased/>
  <w15:docId w15:val="{40239064-02EC-43A6-A9D5-0053802F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66B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A66B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A66B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87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2021-07-01T07:27:00Z</cp:lastPrinted>
  <dcterms:created xsi:type="dcterms:W3CDTF">2022-05-24T10:41:00Z</dcterms:created>
  <dcterms:modified xsi:type="dcterms:W3CDTF">2023-04-26T05:07:00Z</dcterms:modified>
</cp:coreProperties>
</file>