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3FB00" w14:textId="5E973586" w:rsidR="00373202" w:rsidRPr="00373202" w:rsidRDefault="00373202" w:rsidP="00373202">
      <w:pPr>
        <w:tabs>
          <w:tab w:val="left" w:pos="708"/>
          <w:tab w:val="center" w:pos="4677"/>
          <w:tab w:val="right" w:pos="9355"/>
        </w:tabs>
        <w:spacing w:after="0" w:line="276" w:lineRule="auto"/>
        <w:ind w:right="-675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3249412"/>
      <w:r w:rsidRPr="00373202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E0F1420" wp14:editId="78940501">
            <wp:simplePos x="0" y="0"/>
            <wp:positionH relativeFrom="margin">
              <wp:posOffset>5284471</wp:posOffset>
            </wp:positionH>
            <wp:positionV relativeFrom="paragraph">
              <wp:posOffset>87</wp:posOffset>
            </wp:positionV>
            <wp:extent cx="701040" cy="676824"/>
            <wp:effectExtent l="0" t="0" r="3810" b="9525"/>
            <wp:wrapThrough wrapText="bothSides">
              <wp:wrapPolygon edited="0">
                <wp:start x="0" y="0"/>
                <wp:lineTo x="0" y="21296"/>
                <wp:lineTo x="21130" y="21296"/>
                <wp:lineTo x="21130" y="0"/>
                <wp:lineTo x="0" y="0"/>
              </wp:wrapPolygon>
            </wp:wrapThrough>
            <wp:docPr id="6" name="Рисунок 6" descr="&amp;ncy;&amp;ocy;&amp;vcy;&amp;ocy;&amp;scy;&amp;t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ncy;&amp;ocy;&amp;vcy;&amp;ocy;&amp;scy;&amp;tcy;&amp;icy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50" cy="68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20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 </w:t>
      </w:r>
    </w:p>
    <w:p w14:paraId="7940EDA3" w14:textId="77777777" w:rsidR="00373202" w:rsidRPr="00373202" w:rsidRDefault="00373202" w:rsidP="00373202">
      <w:pPr>
        <w:tabs>
          <w:tab w:val="left" w:pos="708"/>
          <w:tab w:val="center" w:pos="4677"/>
          <w:tab w:val="right" w:pos="9355"/>
        </w:tabs>
        <w:spacing w:after="0" w:line="240" w:lineRule="auto"/>
        <w:ind w:right="-67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20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образовательное учреждение </w:t>
      </w:r>
    </w:p>
    <w:p w14:paraId="52F32F63" w14:textId="7CB24893" w:rsidR="00373202" w:rsidRDefault="00373202" w:rsidP="00373202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373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«Детский сад №26 «Золотая рыбка»</w:t>
      </w:r>
      <w:bookmarkEnd w:id="0"/>
    </w:p>
    <w:p w14:paraId="4F4C82AD" w14:textId="77777777" w:rsidR="00373202" w:rsidRDefault="00373202" w:rsidP="00373202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14:paraId="761D7813" w14:textId="77777777" w:rsidR="00373202" w:rsidRDefault="00373202" w:rsidP="00373202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14:paraId="0E292D73" w14:textId="77777777" w:rsidR="00373202" w:rsidRDefault="00373202" w:rsidP="00373202">
      <w:pPr>
        <w:shd w:val="clear" w:color="auto" w:fill="FFFFFF"/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373202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Беседа на тему: </w:t>
      </w:r>
    </w:p>
    <w:p w14:paraId="561B5A61" w14:textId="6190E189" w:rsidR="00373202" w:rsidRPr="00373202" w:rsidRDefault="00373202" w:rsidP="00373202">
      <w:pPr>
        <w:shd w:val="clear" w:color="auto" w:fill="FFFFFF"/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373202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День Победы 9 Мая в старшей группе детского сада</w:t>
      </w:r>
    </w:p>
    <w:p w14:paraId="33BE5495" w14:textId="77777777" w:rsidR="007E1D1D" w:rsidRDefault="007E1D1D" w:rsidP="007E1D1D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28"/>
          <w:szCs w:val="32"/>
          <w:lang w:eastAsia="ru-RU"/>
        </w:rPr>
      </w:pPr>
    </w:p>
    <w:p w14:paraId="5CB065AE" w14:textId="2C4D7CED" w:rsidR="007E1D1D" w:rsidRPr="007E1D1D" w:rsidRDefault="00373202" w:rsidP="007E1D1D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28"/>
          <w:szCs w:val="32"/>
          <w:lang w:eastAsia="ru-RU"/>
        </w:rPr>
      </w:pPr>
      <w:r w:rsidRPr="00373202">
        <w:rPr>
          <w:rFonts w:ascii="Trebuchet MS" w:eastAsia="Times New Roman" w:hAnsi="Trebuchet MS" w:cs="Arial"/>
          <w:b/>
          <w:bCs/>
          <w:color w:val="CC0066"/>
          <w:sz w:val="28"/>
          <w:szCs w:val="32"/>
          <w:lang w:eastAsia="ru-RU"/>
        </w:rPr>
        <w:t>Конспект беседы со старшими дошкольниками о Великой Отечественной войне на тему: День Победы 9 М</w:t>
      </w:r>
      <w:r w:rsidR="007E1D1D" w:rsidRPr="007E1D1D">
        <w:rPr>
          <w:rFonts w:ascii="Trebuchet MS" w:eastAsia="Times New Roman" w:hAnsi="Trebuchet MS" w:cs="Arial"/>
          <w:b/>
          <w:bCs/>
          <w:color w:val="CC0066"/>
          <w:sz w:val="28"/>
          <w:szCs w:val="32"/>
          <w:lang w:eastAsia="ru-RU"/>
        </w:rPr>
        <w:t>АЯ</w:t>
      </w:r>
    </w:p>
    <w:p w14:paraId="772A973D" w14:textId="04CD8D3F" w:rsidR="00373202" w:rsidRPr="00373202" w:rsidRDefault="00373202" w:rsidP="007E1D1D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320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Описание: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данный материал могут использовать в своей работе воспитатели старшего дошкольного возраста, а также родители для ознакомления детей с историей Великой Отечественной Войны.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320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Воспитание гражданско-патриотических чувств у дошкольников; через ознакомление с событиями Великой Отечественной Войны.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1" w:name="_GoBack"/>
      <w:bookmarkEnd w:id="1"/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320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Закреплять знания детей о том, как защищали свою страну русские люди в годы Великой Отечественной войны; воспитывать уважение, любовь и благодарность к людям, защищающим Родину от врагов, ветеранам войны, заботиться о них.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320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Словарная работа: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фашисты, Великая Отечественная война, зенитчица, пулеметчица, разведчица, снайпер, связистка, ветераны, георгиевская ленточка.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320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Предшествующая работа: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рассматривание иллюстраций, книг о Великой отечественной войне; чтение стихотворений и рассказов о войне, прослушивание музыкальных произведений о Великой Отечественной войне; заучивание стихотворений и песен о войне.</w:t>
      </w:r>
    </w:p>
    <w:p w14:paraId="3C5B37D8" w14:textId="77777777" w:rsidR="007E1D1D" w:rsidRDefault="007E1D1D" w:rsidP="00373202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</w:p>
    <w:p w14:paraId="37F8E823" w14:textId="150D5AA5" w:rsidR="00373202" w:rsidRPr="00373202" w:rsidRDefault="00373202" w:rsidP="007E1D1D">
      <w:pPr>
        <w:spacing w:after="150" w:line="315" w:lineRule="atLeast"/>
        <w:jc w:val="center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373202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Конспект беседы в ДОУ "День Победы 9 Мая"</w:t>
      </w:r>
    </w:p>
    <w:p w14:paraId="75120F3D" w14:textId="77777777" w:rsidR="007E1D1D" w:rsidRDefault="00373202" w:rsidP="007E1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нашей стране отмечают различные праздники: Ребята, какие праздники вы знаете? </w:t>
      </w:r>
    </w:p>
    <w:p w14:paraId="62EE4C9F" w14:textId="127A3363" w:rsidR="00373202" w:rsidRPr="00373202" w:rsidRDefault="00373202" w:rsidP="007E1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Ответы</w:t>
      </w:r>
      <w:proofErr w:type="gramEnd"/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детей) Правильно. Молодцы.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Среди всех этих праздников, есть один праздник, который отличается от всех других. В этот день мы радуемся за то, что наша страна стала свободной и одержала победу над фашистской Германией. И в то же время мы грустим о тех людях, которые защищая нашу родину погибли. «Как вы думаете, что это за праздник?» (Ответы детей). Ребята прослушайте это стихотворение: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320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День Победы 9 Мая –</w:t>
      </w:r>
      <w:r w:rsidRPr="0037320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Праздник мира в стране и весны.</w:t>
      </w:r>
      <w:r w:rsidRPr="0037320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В этот день мы солдат вспоминаем,</w:t>
      </w:r>
      <w:r w:rsidRPr="0037320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Не вернувшихся в семьи с войны.</w:t>
      </w:r>
      <w:r w:rsidRPr="0037320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37320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В этот праздник мы чествуем дедов,</w:t>
      </w:r>
      <w:r w:rsidRPr="0037320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Защитивших родную страну,</w:t>
      </w:r>
      <w:r w:rsidRPr="0037320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Подарившим народам Победу</w:t>
      </w:r>
      <w:r w:rsidRPr="0037320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37320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И вернувшим нам мир и весну!</w:t>
      </w:r>
      <w:r w:rsidRPr="0037320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(Н. Томилина)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День Победы празднуют 9 мая. В этом году мы празднуем 70-тую годовщину Победы в Великой Отечественной войне.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1941 году началась война между нашей страной и фашистской Германией. Как вы думаете зачем на нашу страну напали фашисты? (ответы детей). (Правильно, они хотели захватить нашу страну и сделать всех жителей своими рабами). Но смелый, отважный наш народ не дал этого сделать. Как вы думаете, кто защищал нашу страну от врагов? (ответы детей)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Нашу Родину защищали не только мужчины-солдаты, но и женщины. Женщины-воины с честью выполнили свой долг во всех родах войск. За время Войны они стали летчицами, танкистами, зенитчицами, пулеметчицами, разведчицами, снайперами, связистками, медсестрами.</w:t>
      </w:r>
    </w:p>
    <w:p w14:paraId="6AFE5BA8" w14:textId="77777777" w:rsidR="00373202" w:rsidRPr="00373202" w:rsidRDefault="00373202" w:rsidP="003732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320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B3CC07B" wp14:editId="1CE61A72">
            <wp:extent cx="5219700" cy="3518712"/>
            <wp:effectExtent l="0" t="0" r="0" b="5715"/>
            <wp:docPr id="1" name="Рисунок 1" descr="https://ped-kopilka.ru/upload/blogs/26141_c3096e2d624d204df9939416aa71a18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6141_c3096e2d624d204df9939416aa71a185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951" cy="35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F2B73" w14:textId="77777777" w:rsidR="00373202" w:rsidRPr="00373202" w:rsidRDefault="00373202" w:rsidP="00373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5002B883" w14:textId="77777777" w:rsidR="00373202" w:rsidRPr="00373202" w:rsidRDefault="00373202" w:rsidP="003732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320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C46AD73" wp14:editId="5D59FF66">
            <wp:extent cx="3349625" cy="4019550"/>
            <wp:effectExtent l="0" t="0" r="3175" b="0"/>
            <wp:docPr id="2" name="Рисунок 2" descr="https://ped-kopilka.ru/upload/blogs/26141_fc462f90407edcac2a90c27bfff0bed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6141_fc462f90407edcac2a90c27bfff0beda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547" cy="402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D5C59" w14:textId="77777777" w:rsidR="00373202" w:rsidRPr="00373202" w:rsidRDefault="00373202" w:rsidP="00373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Хоть и не женское это дело воевать, но они храбро сражались с врагом. Очень много женщин стали героями нашей страны. Они были награждены орденами и медалями.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Пока велась война с врагом на поле боя, остальные люди: женщины, старики и дети трудились на заводах и полях. Они изготавливали оружие и все необходимые вещи, а также выращивали и заготавливали продукты питания. Все жители нашей страны старались помочь армии. Каждый делал все, что мог для Победы.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Посмотрите на эти старые фотографии. Что вы видите на них?</w:t>
      </w:r>
    </w:p>
    <w:p w14:paraId="657C853E" w14:textId="77777777" w:rsidR="00373202" w:rsidRPr="00373202" w:rsidRDefault="00373202" w:rsidP="003732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320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23B8024" wp14:editId="2FAFB8ED">
            <wp:extent cx="4781550" cy="3286125"/>
            <wp:effectExtent l="0" t="0" r="0" b="9525"/>
            <wp:docPr id="3" name="Рисунок 3" descr="https://ped-kopilka.ru/upload/blogs/26141_f42132d64f2508d551a5182275d82d8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26141_f42132d64f2508d551a5182275d82d87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07D3A" w14:textId="77777777" w:rsidR="00373202" w:rsidRPr="00373202" w:rsidRDefault="00373202" w:rsidP="00373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4A114E1" w14:textId="77777777" w:rsidR="00373202" w:rsidRPr="00373202" w:rsidRDefault="00373202" w:rsidP="003732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320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3561965" wp14:editId="1918DB23">
            <wp:extent cx="4686300" cy="3514725"/>
            <wp:effectExtent l="0" t="0" r="0" b="9525"/>
            <wp:docPr id="4" name="Рисунок 4" descr="https://ped-kopilka.ru/upload/blogs/26141_728b023cb0f7ebaf802daf3c6be3929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6141_728b023cb0f7ebaf802daf3c6be39290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ACA7E" w14:textId="77777777" w:rsidR="00373202" w:rsidRPr="00373202" w:rsidRDefault="00373202" w:rsidP="007E1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(ответы детей). Дети трудились наравне со взрослыми, старались помочь взрослым.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Долгих четыре года шла жестокая и беспощадная война. И 9 мая 1945 года наши войска одержали победу над войсками Германии. Благодаря тому, что жители нашей страны были дружными, отважными и любили свою страну, они одержали победу, и не дали врагу захватить нашу страну.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Спасибо героям,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Спасибо солдатам,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мир подарили,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Тогда - в сорок пятом !!!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 кровью и потом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Добыли Победу.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 молоды были,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Сейчас - уже деды.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эту Победу -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Вовек не забудем !!!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Пусть мирное солнце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Сияет всем людям !!!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Пусть счастье и радость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Живут на планете !!!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Ведь мир очень нужен -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взрослым, и детям !!!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Ольга Маслова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Ребята, как называют людей которые защищали нашу страну во время войны и которые живы сейчас. (ответы детей) Правильно. Ветераны.</w:t>
      </w: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 этот день все люди, которые помнят и скорбят о погибших </w:t>
      </w:r>
      <w:proofErr w:type="gramStart"/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время</w:t>
      </w:r>
      <w:proofErr w:type="gramEnd"/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воины людях, и в честь тех ветеранов которые живут среди нас, прикрепляют на свою одежду, сумки, автомобили и другие предметы, георгиевскую ленточку.</w:t>
      </w:r>
    </w:p>
    <w:p w14:paraId="6D26F393" w14:textId="77777777" w:rsidR="00373202" w:rsidRPr="00373202" w:rsidRDefault="00373202" w:rsidP="003732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320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99B7DF7" wp14:editId="0D3C6C09">
            <wp:extent cx="5715000" cy="3238500"/>
            <wp:effectExtent l="0" t="0" r="0" b="0"/>
            <wp:docPr id="5" name="Рисунок 5" descr="https://ped-kopilka.ru/upload/blogs/26141_c366a2e1a2d8fc9065e1541d510e6d1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26141_c366a2e1a2d8fc9065e1541d510e6d1d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B4A44" w14:textId="2336C7A3" w:rsidR="00373202" w:rsidRPr="00373202" w:rsidRDefault="00373202" w:rsidP="0037320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А вы, хотите таким образом выразить благодарность ветеранам? (ответы детей). Давайте и мы с вами прикрепим себе на одежду георгиевскую ленту. И пусть эти маленькие ленточки радуют наших </w:t>
      </w:r>
      <w:proofErr w:type="gramStart"/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ветеранов ,</w:t>
      </w:r>
      <w:proofErr w:type="gramEnd"/>
      <w:r w:rsidRPr="003732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мы помним об их подвиге, мы гордимся ими</w:t>
      </w:r>
      <w:r w:rsidR="007E1D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14:paraId="04DC6D64" w14:textId="77777777" w:rsidR="005D710E" w:rsidRDefault="005D710E"/>
    <w:sectPr w:rsidR="005D710E" w:rsidSect="0037320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0E"/>
    <w:rsid w:val="00373202"/>
    <w:rsid w:val="005D710E"/>
    <w:rsid w:val="007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600C"/>
  <w15:chartTrackingRefBased/>
  <w15:docId w15:val="{AB8681E3-1608-4ACB-B0CF-CDE1D8CE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2083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5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8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2023-05-05T08:03:00Z</dcterms:created>
  <dcterms:modified xsi:type="dcterms:W3CDTF">2023-05-05T08:19:00Z</dcterms:modified>
</cp:coreProperties>
</file>