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2FDC" w14:textId="77777777" w:rsidR="00730A05" w:rsidRPr="00197F40" w:rsidRDefault="00730A05" w:rsidP="00730A05">
      <w:pPr>
        <w:spacing w:after="0" w:line="240" w:lineRule="auto"/>
        <w:jc w:val="center"/>
        <w:rPr>
          <w:rFonts w:ascii="Times New Roman" w:hAnsi="Times New Roman"/>
          <w:b/>
          <w:sz w:val="28"/>
          <w:szCs w:val="25"/>
        </w:rPr>
      </w:pPr>
      <w:r w:rsidRPr="00197F40">
        <w:rPr>
          <w:rFonts w:ascii="Times New Roman" w:hAnsi="Times New Roman"/>
          <w:b/>
          <w:sz w:val="28"/>
          <w:szCs w:val="25"/>
        </w:rPr>
        <w:t>Курсы повышения квалификации в 2022</w:t>
      </w:r>
      <w:r>
        <w:rPr>
          <w:rFonts w:ascii="Times New Roman" w:hAnsi="Times New Roman"/>
          <w:b/>
          <w:sz w:val="28"/>
          <w:szCs w:val="25"/>
        </w:rPr>
        <w:t xml:space="preserve"> - 2023</w:t>
      </w:r>
      <w:r w:rsidRPr="00197F40">
        <w:rPr>
          <w:rFonts w:ascii="Times New Roman" w:hAnsi="Times New Roman"/>
          <w:b/>
          <w:sz w:val="28"/>
          <w:szCs w:val="25"/>
        </w:rPr>
        <w:t xml:space="preserve"> году: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6"/>
        <w:gridCol w:w="1730"/>
      </w:tblGrid>
      <w:tr w:rsidR="00730A05" w:rsidRPr="00197F40" w14:paraId="326DB03A" w14:textId="77777777" w:rsidTr="007C2523">
        <w:trPr>
          <w:trHeight w:val="698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C045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F40"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FD7E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F40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730A05" w:rsidRPr="00197F40" w14:paraId="0387AA19" w14:textId="77777777" w:rsidTr="007C2523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78AA" w14:textId="77777777" w:rsidR="00730A05" w:rsidRPr="00197F40" w:rsidRDefault="00730A05" w:rsidP="00730A05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КПК Песочная терапия в работе с детьми дошкольного и школьного возраста,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D233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55690384" w14:textId="77777777" w:rsidTr="007C2523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54412" w14:textId="77777777" w:rsidR="00730A05" w:rsidRPr="00197F40" w:rsidRDefault="00730A05" w:rsidP="00730A05">
            <w:pPr>
              <w:spacing w:after="0" w:line="214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 xml:space="preserve">КПК Сопровождение в дошкольном детстве двуязычных и </w:t>
            </w:r>
            <w:proofErr w:type="spellStart"/>
            <w:r w:rsidRPr="00197F40">
              <w:rPr>
                <w:rFonts w:ascii="Times New Roman" w:hAnsi="Times New Roman"/>
                <w:sz w:val="24"/>
                <w:szCs w:val="24"/>
              </w:rPr>
              <w:t>полиязычных</w:t>
            </w:r>
            <w:proofErr w:type="spellEnd"/>
            <w:r w:rsidRPr="00197F40">
              <w:rPr>
                <w:rFonts w:ascii="Times New Roman" w:hAnsi="Times New Roman"/>
                <w:sz w:val="24"/>
                <w:szCs w:val="24"/>
              </w:rPr>
              <w:t xml:space="preserve"> детей, 36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28DA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1AF8BB07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8D45E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Легоконструирование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робототехника как средство развития технического и инженерного мышления у детей дошкольного возраста в условиях ФГОС, 36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E5D4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7F4D3CE8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BBA2F" w14:textId="14B329D4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КПК Мониторинг качества дошкольного образования детей от 3 до 7 лет (МКДО):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возможностей и рисков,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7138" w14:textId="77777777" w:rsidR="00730A05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6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0E4A82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заведующий</w:t>
            </w:r>
          </w:p>
        </w:tc>
      </w:tr>
      <w:tr w:rsidR="00730A05" w:rsidRPr="00197F40" w14:paraId="55F806BF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68EC2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ФГОС ДО: организация образовательного процесса в разновозрастных группах, 72 ч.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99B1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7F42C4F3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7B95C" w14:textId="79D2527B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Построение современного педагогического процесса в соответствии с ФГОС ДО на </w:t>
            </w:r>
            <w:proofErr w:type="gram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примере  образовательной</w:t>
            </w:r>
            <w:proofErr w:type="gram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ДО «От рождения до школы» (инновационная программа ДО/ под ред.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Н.Е.Вераксы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Т.С.Комаровой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Э.М. Дорофеевой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CE72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2 педагог</w:t>
            </w:r>
          </w:p>
        </w:tc>
      </w:tr>
      <w:tr w:rsidR="00730A05" w:rsidRPr="00197F40" w14:paraId="0FFD5CCE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AA0CE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Проектирование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педагогического сопровождения семей с детьми младенческого и раннего возраста в условиях дошкольной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оббразовательной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C27F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4150C9B7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DF613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proofErr w:type="spell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педагогическое сопровождение инклюзивного образования в ДОО,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2F6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 xml:space="preserve">1 педагог </w:t>
            </w:r>
          </w:p>
        </w:tc>
      </w:tr>
      <w:tr w:rsidR="00730A05" w:rsidRPr="00197F40" w14:paraId="6112655B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73CDC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ПП Дошкольная педагогика: старший воспитатель образовательной организации, 356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36B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0F2076FB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74D12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КПК Музыкальное воспитание детей с ОВЗ в условиях реализации ФГОС ДО,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6C6E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3EF71417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12571" w14:textId="77777777" w:rsidR="00730A05" w:rsidRPr="00197F40" w:rsidRDefault="00730A05" w:rsidP="007C2523">
            <w:pPr>
              <w:spacing w:after="0" w:line="205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Профессиональный стандарт «Педагог дошкольного образования»: педагогическая деятельность по реализации образовательных </w:t>
            </w:r>
            <w:proofErr w:type="gramStart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>программ  в</w:t>
            </w:r>
            <w:proofErr w:type="gramEnd"/>
            <w:r w:rsidRPr="00197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дошкольном образовании и ее организационно- методическое обеспечение,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4AF9" w14:textId="77777777" w:rsidR="00730A05" w:rsidRPr="00197F40" w:rsidRDefault="00730A05" w:rsidP="007C2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40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</w:tbl>
    <w:p w14:paraId="52404550" w14:textId="77777777" w:rsidR="00E0061D" w:rsidRDefault="00E0061D" w:rsidP="005867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D033BEE" w14:textId="77777777" w:rsidR="00730A05" w:rsidRDefault="00730A05" w:rsidP="005867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03405B8" w14:textId="77777777" w:rsidR="00730A05" w:rsidRPr="00197F40" w:rsidRDefault="00730A05" w:rsidP="00730A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5"/>
        </w:rPr>
      </w:pPr>
      <w:r w:rsidRPr="00197F40">
        <w:rPr>
          <w:rFonts w:ascii="Times New Roman" w:hAnsi="Times New Roman"/>
          <w:b/>
          <w:sz w:val="28"/>
          <w:szCs w:val="25"/>
        </w:rPr>
        <w:t>Курсы повышения квалификации в 202</w:t>
      </w:r>
      <w:r>
        <w:rPr>
          <w:rFonts w:ascii="Times New Roman" w:hAnsi="Times New Roman"/>
          <w:b/>
          <w:sz w:val="28"/>
          <w:szCs w:val="25"/>
        </w:rPr>
        <w:t>3 - 2024</w:t>
      </w:r>
      <w:r w:rsidRPr="00197F40">
        <w:rPr>
          <w:rFonts w:ascii="Times New Roman" w:hAnsi="Times New Roman"/>
          <w:b/>
          <w:sz w:val="28"/>
          <w:szCs w:val="25"/>
        </w:rPr>
        <w:t xml:space="preserve"> году: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6"/>
        <w:gridCol w:w="1730"/>
      </w:tblGrid>
      <w:tr w:rsidR="00730A05" w:rsidRPr="00197F40" w14:paraId="157A94C4" w14:textId="77777777" w:rsidTr="007C2523">
        <w:trPr>
          <w:trHeight w:val="698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234F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361C4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730A05" w:rsidRPr="00197F40" w14:paraId="5E92582C" w14:textId="77777777" w:rsidTr="007C2523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E0B9" w14:textId="11155108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Содержание, освоение и актуальные вопросы федеральной образовательной программы дошкольного образования (ФОП ДО)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D18F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3 педагога</w:t>
            </w:r>
          </w:p>
          <w:p w14:paraId="7359FED6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6A237DD3" w14:textId="77777777" w:rsidTr="007C2523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D6747" w14:textId="3FC91E2F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sz w:val="24"/>
                <w:szCs w:val="24"/>
              </w:rPr>
              <w:t>ФГОС ДО и ФОП ДО: организация образовательного процесса в разновозрастных группах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sz w:val="24"/>
                <w:szCs w:val="24"/>
              </w:rPr>
              <w:t>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D9B9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2 педагога</w:t>
            </w:r>
          </w:p>
          <w:p w14:paraId="0ED05A43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763B4899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EFE69" w14:textId="5D8F1C6F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профилактике детского дорожно-транспортного травматизма в дошкольной образовательной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36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FE86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5FE5E047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D0154" w14:textId="6DFD8C15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первой помощи в образовательной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D526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123E1659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9FCF5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КПК, ФГОС ДО: 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ОВЗ),72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115D" w14:textId="77777777" w:rsidR="00730A05" w:rsidRPr="0039089B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Учитель логопед</w:t>
            </w:r>
          </w:p>
          <w:p w14:paraId="06B61486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5A559D68" w14:textId="77777777" w:rsidTr="001D128C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C1A9D" w14:textId="702A8A66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федеральной образовательной программы ДО: сопровождение специалистов 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72 ч.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5E169" w14:textId="2202A7D4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69083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71F2EAAC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55408" w14:textId="4D2A5E1B" w:rsidR="00730A05" w:rsidRPr="0039089B" w:rsidRDefault="00730A05" w:rsidP="00730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0CFA8112" w14:textId="77777777" w:rsidTr="001D128C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48B34" w14:textId="630BBFAD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Работа в рамках ФГОС и ФОП: требования, инструменты и особенности организации образовательного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16 ч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C3999" w14:textId="3222A667" w:rsidR="00730A05" w:rsidRPr="0039089B" w:rsidRDefault="00730A05" w:rsidP="00730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7F578B3F" w14:textId="77777777" w:rsidTr="001D128C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644E4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КПК Методическое сопровождение профессионального развития ДОО, 40 ч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57649" w14:textId="0C6B5ADC" w:rsidR="00730A05" w:rsidRPr="0039089B" w:rsidRDefault="00730A05" w:rsidP="00730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5D2E23E5" w14:textId="77777777" w:rsidTr="001D128C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5E556" w14:textId="08CB029F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управленческой команды дошкольной образовательной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16 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,24 ч. 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1E8F" w14:textId="553D226A" w:rsidR="00730A05" w:rsidRPr="0039089B" w:rsidRDefault="00730A05" w:rsidP="00730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A05" w:rsidRPr="00197F40" w14:paraId="3DFE95C8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240120" w14:textId="407B0A89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питания (для детей дошкольного возраста)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,15 ч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08E8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15C88CBD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4E9E7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ПП Дошкольная педагогика и педагогика: инструктор по физической культуре, 364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15D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6B4BD1F5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CBDADE" w14:textId="7DDB2941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Ведение профессиональной деятельности в сфере «Тьют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56EF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</w:tc>
      </w:tr>
      <w:tr w:rsidR="00730A05" w:rsidRPr="00197F40" w14:paraId="113B895B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29A9D" w14:textId="05522183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управленческой команды ДОО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, 16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92FB" w14:textId="77777777" w:rsid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заведующий</w:t>
            </w:r>
          </w:p>
          <w:p w14:paraId="02B2678F" w14:textId="036A6FE0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730A05" w:rsidRPr="00197F40" w14:paraId="081CC1B7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12893" w14:textId="77777777" w:rsidR="00730A05" w:rsidRPr="0039089B" w:rsidRDefault="00730A05" w:rsidP="007C2523">
            <w:pPr>
              <w:spacing w:before="240"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ПП Менеджер в сфере образования, 500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68F2" w14:textId="7D444EB0" w:rsidR="00730A05" w:rsidRPr="0039089B" w:rsidRDefault="00730A05" w:rsidP="007C252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</w:tc>
      </w:tr>
    </w:tbl>
    <w:p w14:paraId="6D00060D" w14:textId="77777777" w:rsidR="00730A05" w:rsidRDefault="00730A05" w:rsidP="005867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B873482" w14:textId="77777777" w:rsidR="00E0061D" w:rsidRPr="00197F40" w:rsidRDefault="00E0061D" w:rsidP="00E0061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5"/>
        </w:rPr>
      </w:pPr>
      <w:r w:rsidRPr="00197F40">
        <w:rPr>
          <w:rFonts w:ascii="Times New Roman" w:hAnsi="Times New Roman"/>
          <w:b/>
          <w:sz w:val="28"/>
          <w:szCs w:val="25"/>
        </w:rPr>
        <w:t>Курсы повышения квалификации в 202</w:t>
      </w:r>
      <w:r>
        <w:rPr>
          <w:rFonts w:ascii="Times New Roman" w:hAnsi="Times New Roman"/>
          <w:b/>
          <w:sz w:val="28"/>
          <w:szCs w:val="25"/>
        </w:rPr>
        <w:t>4- 2025</w:t>
      </w:r>
      <w:r w:rsidRPr="00197F40">
        <w:rPr>
          <w:rFonts w:ascii="Times New Roman" w:hAnsi="Times New Roman"/>
          <w:b/>
          <w:sz w:val="28"/>
          <w:szCs w:val="25"/>
        </w:rPr>
        <w:t xml:space="preserve"> году: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6"/>
        <w:gridCol w:w="1730"/>
      </w:tblGrid>
      <w:tr w:rsidR="00E0061D" w:rsidRPr="00197F40" w14:paraId="3954B3EB" w14:textId="77777777" w:rsidTr="00AF13C2">
        <w:trPr>
          <w:trHeight w:val="698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2775" w14:textId="77777777" w:rsidR="00E0061D" w:rsidRPr="0039089B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913E" w14:textId="77777777" w:rsidR="00E0061D" w:rsidRPr="0039089B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E0061D" w:rsidRPr="00197F40" w14:paraId="01949A06" w14:textId="77777777" w:rsidTr="00AF13C2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0149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«ФГОС ДО и 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ФОП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туризм и краеведение для детей дошкольного возраста» 36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08DD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  <w:p w14:paraId="13E5DABC" w14:textId="77777777" w:rsidR="00E0061D" w:rsidRPr="00B54F31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4F31">
              <w:rPr>
                <w:rFonts w:ascii="Times New Roman" w:hAnsi="Times New Roman"/>
                <w:sz w:val="20"/>
                <w:szCs w:val="20"/>
              </w:rPr>
              <w:t>Батухина</w:t>
            </w:r>
            <w:proofErr w:type="spellEnd"/>
            <w:r w:rsidRPr="00B54F31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14:paraId="7405121B" w14:textId="77777777" w:rsidR="00E0061D" w:rsidRPr="0039089B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61D" w:rsidRPr="00197F40" w14:paraId="3E84919A" w14:textId="77777777" w:rsidTr="00AF13C2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58BF5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«Методика организации детских праздников и концертов в ДОО в соответствии с ФГОС ДО и ФОП ДО»</w:t>
            </w:r>
            <w:r w:rsidRPr="0039089B">
              <w:rPr>
                <w:rFonts w:ascii="Times New Roman" w:hAnsi="Times New Roman"/>
                <w:sz w:val="24"/>
                <w:szCs w:val="24"/>
              </w:rPr>
              <w:t>, 72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FD30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089B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  <w:p w14:paraId="519BEECE" w14:textId="77777777" w:rsidR="00E0061D" w:rsidRPr="00B54F31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31">
              <w:rPr>
                <w:rFonts w:ascii="Times New Roman" w:hAnsi="Times New Roman"/>
                <w:sz w:val="20"/>
                <w:szCs w:val="20"/>
              </w:rPr>
              <w:t>Беспамятных Е.Е.</w:t>
            </w:r>
          </w:p>
          <w:p w14:paraId="662542E7" w14:textId="77777777" w:rsidR="00E0061D" w:rsidRPr="0039089B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61D" w:rsidRPr="00197F40" w14:paraId="3E8587B8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29A2E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«ФГОС ДО и ФОП ДО: формирование инженерного мышления у дошкольников средствами конструирования из различных материалов»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3B9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  <w:p w14:paraId="5C3A2AB7" w14:textId="77777777" w:rsidR="00E0061D" w:rsidRPr="00F66D5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5D">
              <w:rPr>
                <w:rFonts w:ascii="Times New Roman" w:hAnsi="Times New Roman"/>
                <w:sz w:val="20"/>
                <w:szCs w:val="20"/>
              </w:rPr>
              <w:t>Минеева О.В.</w:t>
            </w:r>
          </w:p>
        </w:tc>
      </w:tr>
      <w:tr w:rsidR="00E0061D" w:rsidRPr="00197F40" w14:paraId="136ADCB2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4847F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«ФГОС ДО и ФОП ДО: воспитание и развитие детей раннего возраста. Методы и приемы формирования целостной личности ребенка»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144 </w:t>
            </w:r>
            <w:r w:rsidRPr="0039089B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D021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89B"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  <w:p w14:paraId="7A7C7394" w14:textId="77777777" w:rsidR="00E0061D" w:rsidRPr="00F66D5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5D">
              <w:rPr>
                <w:rFonts w:ascii="Times New Roman" w:hAnsi="Times New Roman"/>
                <w:sz w:val="20"/>
                <w:szCs w:val="20"/>
              </w:rPr>
              <w:t>Плотникова Л.И.</w:t>
            </w:r>
          </w:p>
        </w:tc>
      </w:tr>
      <w:tr w:rsidR="00E0061D" w:rsidRPr="00197F40" w14:paraId="410B0848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149BF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«Санитарный минимум (профессиональная гигиеническая подготовка педагогов) и охрана труда в образовательной организации»,72 ч.</w:t>
            </w:r>
          </w:p>
          <w:p w14:paraId="1796D6E4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ACA4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педагог</w:t>
            </w:r>
          </w:p>
          <w:p w14:paraId="7DF1D1D0" w14:textId="77777777" w:rsidR="00E0061D" w:rsidRPr="00F66D5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5D">
              <w:rPr>
                <w:rFonts w:ascii="Times New Roman" w:hAnsi="Times New Roman"/>
                <w:sz w:val="20"/>
                <w:szCs w:val="20"/>
              </w:rPr>
              <w:t>Лешукова Е.С.</w:t>
            </w:r>
          </w:p>
        </w:tc>
      </w:tr>
      <w:tr w:rsidR="00E0061D" w:rsidRPr="00197F40" w14:paraId="5CED9DBC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98566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«Просветительская деятельность с родителями детей раннего и дошкольного возраста в системе дошкольного образования»,24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92B1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78FB54B5" w14:textId="77777777" w:rsidR="00E0061D" w:rsidRPr="00B54F31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F31">
              <w:rPr>
                <w:rFonts w:ascii="Times New Roman" w:hAnsi="Times New Roman"/>
                <w:sz w:val="20"/>
                <w:szCs w:val="20"/>
              </w:rPr>
              <w:t>Зайцева Ю.В.</w:t>
            </w:r>
          </w:p>
        </w:tc>
      </w:tr>
      <w:tr w:rsidR="00E0061D" w:rsidRPr="00197F40" w14:paraId="56CDCE5A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92A69" w14:textId="77777777" w:rsidR="00E0061D" w:rsidRPr="0039089B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«Организационно-методическое сопровождение педагогических работников ДОО», 24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D451" w14:textId="77777777" w:rsidR="00E0061D" w:rsidRPr="00730A05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A05">
              <w:rPr>
                <w:rFonts w:ascii="Times New Roman" w:hAnsi="Times New Roman"/>
              </w:rPr>
              <w:t>Заведующий</w:t>
            </w:r>
          </w:p>
          <w:p w14:paraId="5C19D68E" w14:textId="77777777" w:rsidR="00E0061D" w:rsidRPr="00730A05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A05">
              <w:rPr>
                <w:rFonts w:ascii="Times New Roman" w:hAnsi="Times New Roman"/>
              </w:rPr>
              <w:t>Зайцева Ю.В.</w:t>
            </w:r>
          </w:p>
          <w:p w14:paraId="6648E917" w14:textId="77777777" w:rsidR="00E0061D" w:rsidRPr="00730A05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A05">
              <w:rPr>
                <w:rFonts w:ascii="Times New Roman" w:hAnsi="Times New Roman"/>
              </w:rPr>
              <w:t>Старший воспитатель</w:t>
            </w:r>
          </w:p>
          <w:p w14:paraId="1622F997" w14:textId="77777777" w:rsidR="00E0061D" w:rsidRPr="00730A05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0A05">
              <w:rPr>
                <w:rFonts w:ascii="Times New Roman" w:hAnsi="Times New Roman"/>
              </w:rPr>
              <w:t>Цыбина Д.А.</w:t>
            </w:r>
          </w:p>
        </w:tc>
      </w:tr>
      <w:tr w:rsidR="00E0061D" w:rsidRPr="00197F40" w14:paraId="51333F56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22AE3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«Стратегия модернизации государственной политики в сфере образования детей с ОВЗ и детей-инвалидов» 4 ч.</w:t>
            </w:r>
          </w:p>
          <w:p w14:paraId="26E4184A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получения образования обучающимися с ОВЗ и инвалидов (детей-инвалидов), 4 ч.</w:t>
            </w:r>
          </w:p>
          <w:p w14:paraId="17848FD9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«Мотивация ребенка с инвалидностью», 4 ч.</w:t>
            </w:r>
          </w:p>
          <w:p w14:paraId="538F3DD0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«Направления деятельности центров психолого-педагогической, медицинской и социальной по мощи, 4 ч</w:t>
            </w:r>
          </w:p>
          <w:p w14:paraId="3943476E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0BE5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668D2E39" w14:textId="77777777" w:rsidR="00E0061D" w:rsidRPr="0039089B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F31">
              <w:rPr>
                <w:rFonts w:ascii="Times New Roman" w:hAnsi="Times New Roman"/>
                <w:sz w:val="20"/>
                <w:szCs w:val="20"/>
              </w:rPr>
              <w:t>Зайцева Ю.В.</w:t>
            </w:r>
          </w:p>
        </w:tc>
      </w:tr>
      <w:tr w:rsidR="00E0061D" w:rsidRPr="00197F40" w14:paraId="68B8612B" w14:textId="77777777" w:rsidTr="00AF13C2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119F08" w14:textId="77777777" w:rsidR="00E0061D" w:rsidRDefault="00E0061D" w:rsidP="00AF13C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«Специфика организации проведения логопедической работы при тяжелых нарушениях речи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алаллии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ринолалии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дизартирии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у детей в условиях реализации ФГОС ОВЗ», 210 ч.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D91C" w14:textId="77777777" w:rsidR="00E0061D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Учитель-педагог</w:t>
            </w:r>
          </w:p>
          <w:p w14:paraId="1DABF3E5" w14:textId="77777777" w:rsidR="00E0061D" w:rsidRPr="00061233" w:rsidRDefault="00E0061D" w:rsidP="00AF1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233">
              <w:rPr>
                <w:rFonts w:ascii="Times New Roman" w:hAnsi="Times New Roman"/>
                <w:sz w:val="20"/>
                <w:szCs w:val="20"/>
              </w:rPr>
              <w:t>Искоркина</w:t>
            </w:r>
            <w:proofErr w:type="spellEnd"/>
            <w:r w:rsidRPr="00061233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</w:tr>
    </w:tbl>
    <w:p w14:paraId="276937DF" w14:textId="77777777" w:rsidR="00E0061D" w:rsidRDefault="00E0061D" w:rsidP="005867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E485CBA" w14:textId="77777777" w:rsidR="00730A05" w:rsidRPr="00197F40" w:rsidRDefault="00730A05" w:rsidP="00730A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5"/>
        </w:rPr>
      </w:pPr>
      <w:r w:rsidRPr="00197F40">
        <w:rPr>
          <w:rFonts w:ascii="Times New Roman" w:hAnsi="Times New Roman"/>
          <w:b/>
          <w:sz w:val="28"/>
          <w:szCs w:val="25"/>
        </w:rPr>
        <w:t>Курсы повышения квалификации в 202</w:t>
      </w:r>
      <w:r>
        <w:rPr>
          <w:rFonts w:ascii="Times New Roman" w:hAnsi="Times New Roman"/>
          <w:b/>
          <w:sz w:val="28"/>
          <w:szCs w:val="25"/>
        </w:rPr>
        <w:t>5- 2026</w:t>
      </w:r>
      <w:r w:rsidRPr="00197F40">
        <w:rPr>
          <w:rFonts w:ascii="Times New Roman" w:hAnsi="Times New Roman"/>
          <w:b/>
          <w:sz w:val="28"/>
          <w:szCs w:val="25"/>
        </w:rPr>
        <w:t xml:space="preserve"> году: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6"/>
        <w:gridCol w:w="1730"/>
      </w:tblGrid>
      <w:tr w:rsidR="00730A05" w:rsidRPr="00197F40" w14:paraId="5CA72496" w14:textId="77777777" w:rsidTr="007C2523">
        <w:trPr>
          <w:trHeight w:val="698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0FFB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E3CD" w14:textId="77777777" w:rsidR="00730A05" w:rsidRPr="0039089B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89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730A05" w:rsidRPr="00197F40" w14:paraId="33D9DE26" w14:textId="77777777" w:rsidTr="007C2523">
        <w:trPr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45353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КПК </w:t>
            </w:r>
            <w:r w:rsidRPr="0019391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Содержание и технологии работы педагогов по формированию навыков безопасного участия детей в дорожном движении», 36 ч. ФГБУК «Всероссийский центр развития художественного творчества и гуманитарных технологий»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7602" w14:textId="77777777" w:rsidR="00730A05" w:rsidRPr="00730A05" w:rsidRDefault="00730A05" w:rsidP="00730A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sz w:val="20"/>
                <w:szCs w:val="20"/>
              </w:rPr>
              <w:t>7 воспитателей,</w:t>
            </w:r>
          </w:p>
          <w:p w14:paraId="07C52949" w14:textId="77777777" w:rsidR="00730A05" w:rsidRPr="00730A05" w:rsidRDefault="00730A05" w:rsidP="00730A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sz w:val="20"/>
                <w:szCs w:val="20"/>
              </w:rPr>
              <w:t>1заведующий ДОУ</w:t>
            </w:r>
          </w:p>
          <w:p w14:paraId="31CD80FB" w14:textId="77777777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A05" w:rsidRPr="00197F40" w14:paraId="3D65BB66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C1DCA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9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медиации образовательной организации. Защита интересов участников образова</w:t>
            </w:r>
            <w:r w:rsidRPr="001939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»,72 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аса</w:t>
            </w:r>
            <w:r w:rsidRPr="001939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«ЦНОИ»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9AE2" w14:textId="0ED98B10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sz w:val="20"/>
                <w:szCs w:val="20"/>
              </w:rPr>
              <w:t>Беспамятных Е.Е музыкальный руководитель</w:t>
            </w:r>
          </w:p>
        </w:tc>
      </w:tr>
      <w:tr w:rsidR="00730A05" w:rsidRPr="00197F40" w14:paraId="5405D48E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31618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«Искусственный интеллект: применение в деятельности педагога» 36 часов. «ЦНОИ»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489E" w14:textId="77777777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воспитатель Иванникова О.В.</w:t>
            </w:r>
          </w:p>
        </w:tc>
      </w:tr>
      <w:tr w:rsidR="00730A05" w:rsidRPr="00197F40" w14:paraId="1A06CE54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81F6D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«Служба ранней помощи: технологии работы, взаимодействие специалистов»» 36 часов. «ЦНОИ»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A29D" w14:textId="77777777" w:rsidR="00730A05" w:rsidRPr="00730A05" w:rsidRDefault="00730A05" w:rsidP="00730A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воспитатель Цыбина Д.А.</w:t>
            </w:r>
          </w:p>
          <w:p w14:paraId="5F5D515A" w14:textId="77777777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A05" w:rsidRPr="00197F40" w14:paraId="609F35AE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61DD2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КПК «Организация работы с детьми с тяжелыми нарушениями речи в группе компенсирующей направленности в соответствии с ФГОС ДО и ФАОП ДО» 72 часа, АНО ДПО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C8B2" w14:textId="77777777" w:rsidR="00730A05" w:rsidRPr="00730A05" w:rsidRDefault="00730A05" w:rsidP="00730A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Воспитатели Минеева О.В.</w:t>
            </w:r>
          </w:p>
          <w:p w14:paraId="11EA327A" w14:textId="77777777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Белова О.В.</w:t>
            </w:r>
          </w:p>
        </w:tc>
      </w:tr>
      <w:tr w:rsidR="00730A05" w:rsidRPr="00197F40" w14:paraId="47299879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B395D" w14:textId="77777777" w:rsidR="00730A05" w:rsidRPr="0039089B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КПК «Технологии нормализации речевого развития детей средствами адаптированной физической культуры»,16 часов.   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ФГАОУ  ВО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86DE" w14:textId="77777777" w:rsidR="00730A05" w:rsidRPr="00730A05" w:rsidRDefault="00730A05" w:rsidP="00730A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Вашкис</w:t>
            </w:r>
            <w:proofErr w:type="spellEnd"/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М.Н.</w:t>
            </w:r>
          </w:p>
          <w:p w14:paraId="0126C393" w14:textId="77777777" w:rsidR="00730A05" w:rsidRPr="00730A05" w:rsidRDefault="00730A05" w:rsidP="0073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Учитель-логопед</w:t>
            </w:r>
          </w:p>
        </w:tc>
      </w:tr>
      <w:tr w:rsidR="00730A05" w:rsidRPr="00197F40" w14:paraId="66F54021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B2B08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Профессиональная переподготовка «Тьюторское сопровождение в образовательных организаций» 270 часов,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A561" w14:textId="77777777" w:rsidR="00730A05" w:rsidRPr="00730A05" w:rsidRDefault="00730A05" w:rsidP="007C2523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Воспитатель</w:t>
            </w:r>
          </w:p>
          <w:p w14:paraId="205B3B0E" w14:textId="77777777" w:rsidR="00730A05" w:rsidRP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Минеева О.В.</w:t>
            </w:r>
          </w:p>
        </w:tc>
      </w:tr>
      <w:tr w:rsidR="00730A05" w:rsidRPr="00197F40" w14:paraId="125FCA9D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A2D18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«Стратегия модернизации государственной политики в сфере образования детей с ОВЗ и детей-инвалидов», «Мотивация ребенка с инвалидностью», «Направления деятельности центров психолого-педагогической, медицинской и социальной помощи», «Особенности получения образования обучающимися с ОВЗ здоровья и инвалидов (детей-инвалидов)» 16 ч.,  </w:t>
            </w:r>
            <w:r w:rsidRPr="001754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ДПО «Лингва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754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Нова»</w:t>
            </w:r>
          </w:p>
          <w:p w14:paraId="4090DC44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5F01C9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«Создание безопасных условий жизнедеятельности субъектов в ОО: ответственность за антитеррористическую защищенность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персональные данные» 108 часов. «ЦНОИ»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0C5" w14:textId="77777777" w:rsidR="00730A05" w:rsidRP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Заведующий  ДОУ</w:t>
            </w:r>
            <w:proofErr w:type="gramEnd"/>
            <w:r w:rsidRPr="00730A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Зайцева Ю.В.</w:t>
            </w:r>
          </w:p>
        </w:tc>
      </w:tr>
      <w:tr w:rsidR="00730A05" w:rsidRPr="00197F40" w14:paraId="65CC82DB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CA2BA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16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Организационно-содержательные условия просвещения родителей (законных представителей) детей дошкольного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Pr="00F16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а, «ИРО»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B487" w14:textId="77777777" w:rsid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Першина Т.И.</w:t>
            </w:r>
          </w:p>
          <w:p w14:paraId="0BB97BBC" w14:textId="77777777" w:rsid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Батухтина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О.С.</w:t>
            </w:r>
          </w:p>
        </w:tc>
      </w:tr>
      <w:tr w:rsidR="00730A05" w:rsidRPr="00197F40" w14:paraId="0B82E561" w14:textId="77777777" w:rsidTr="007C2523">
        <w:trPr>
          <w:trHeight w:val="719"/>
          <w:jc w:val="center"/>
        </w:trPr>
        <w:tc>
          <w:tcPr>
            <w:tcW w:w="7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50829" w14:textId="77777777" w:rsidR="00730A05" w:rsidRDefault="00730A05" w:rsidP="007C252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EE4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педагогического работника к аттестации на квалификационные категории (с учетом требований Порядка аттестации и ФГОС)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EE4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 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ов, «ИРО»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0FB9" w14:textId="77777777" w:rsidR="00730A05" w:rsidRDefault="00730A05" w:rsidP="007C2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Старший воспитатель Цыбина Д.А.</w:t>
            </w:r>
          </w:p>
        </w:tc>
      </w:tr>
    </w:tbl>
    <w:p w14:paraId="37A6846B" w14:textId="77777777" w:rsidR="00730A05" w:rsidRPr="006D2D32" w:rsidRDefault="00730A05" w:rsidP="00730A0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14:paraId="20B6E5D2" w14:textId="77777777" w:rsidR="00C80196" w:rsidRDefault="00C80196"/>
    <w:sectPr w:rsidR="00C8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D6"/>
    <w:rsid w:val="002D0445"/>
    <w:rsid w:val="003571D6"/>
    <w:rsid w:val="0042111F"/>
    <w:rsid w:val="00586728"/>
    <w:rsid w:val="00730A05"/>
    <w:rsid w:val="00C80196"/>
    <w:rsid w:val="00E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7BA2"/>
  <w15:docId w15:val="{CEF583D4-9183-4992-822C-60A295D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7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1033</Words>
  <Characters>5892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артём пономарёв</cp:lastModifiedBy>
  <cp:revision>4</cp:revision>
  <dcterms:created xsi:type="dcterms:W3CDTF">2026-04-14T16:40:00Z</dcterms:created>
  <dcterms:modified xsi:type="dcterms:W3CDTF">2026-04-27T08:15:00Z</dcterms:modified>
</cp:coreProperties>
</file>