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866"/>
        <w:gridCol w:w="4489"/>
      </w:tblGrid>
      <w:tr w:rsidR="001A472D" w14:paraId="527D6ED4" w14:textId="77777777" w:rsidTr="006853B4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14:paraId="02735193" w14:textId="77777777" w:rsidR="001A472D" w:rsidRDefault="001A472D" w:rsidP="006853B4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14:paraId="1D0D1CB7" w14:textId="77777777" w:rsidR="001A472D" w:rsidRDefault="001A472D" w:rsidP="006853B4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14:paraId="1B1367AF" w14:textId="77777777" w:rsidR="001A472D" w:rsidRDefault="001A472D" w:rsidP="006853B4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034057" wp14:editId="78C82BFC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19050" t="0" r="0" b="0"/>
                  <wp:wrapThrough wrapText="bothSides">
                    <wp:wrapPolygon edited="0">
                      <wp:start x="-1119" y="0"/>
                      <wp:lineTo x="-1119" y="20866"/>
                      <wp:lineTo x="21264" y="20866"/>
                      <wp:lineTo x="21264" y="0"/>
                      <wp:lineTo x="-1119" y="0"/>
                    </wp:wrapPolygon>
                  </wp:wrapThrough>
                  <wp:docPr id="2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1A472D" w:rsidRPr="0088324D" w14:paraId="675578AC" w14:textId="77777777" w:rsidTr="006853B4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31119515" w14:textId="77777777" w:rsidR="001A472D" w:rsidRDefault="001A472D" w:rsidP="006853B4">
            <w:pPr>
              <w:pStyle w:val="a4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14:paraId="0A9106D9" w14:textId="77777777" w:rsidR="001A472D" w:rsidRPr="00B539BA" w:rsidRDefault="001A472D" w:rsidP="006853B4">
            <w:pPr>
              <w:pStyle w:val="a4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14:paraId="78C0597E" w14:textId="77777777" w:rsidR="001A472D" w:rsidRPr="00B539BA" w:rsidRDefault="001A472D" w:rsidP="006853B4">
            <w:pPr>
              <w:pStyle w:val="a4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>.: 8 (34364</w:t>
            </w:r>
            <w:proofErr w:type="gramStart"/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3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88 80 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    </w:t>
            </w:r>
          </w:p>
          <w:p w14:paraId="06362C7D" w14:textId="77777777" w:rsidR="001A472D" w:rsidRPr="00816980" w:rsidRDefault="001A472D" w:rsidP="006853B4">
            <w:pPr>
              <w:pStyle w:val="a4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9BA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Pr="00B539BA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5" w:history="1"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detsad</w:t>
              </w:r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_</w:t>
              </w:r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zolotayrubka</w:t>
              </w:r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@</w:t>
              </w:r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mail</w:t>
              </w:r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proofErr w:type="spellStart"/>
              <w:r w:rsidRPr="00B539BA"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14:paraId="3D2ED87B" w14:textId="77777777" w:rsidR="001A472D" w:rsidRDefault="001A472D" w:rsidP="001A472D">
      <w:pPr>
        <w:contextualSpacing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</w:p>
    <w:p w14:paraId="6E530647" w14:textId="5D23B049" w:rsidR="001A472D" w:rsidRPr="001A472D" w:rsidRDefault="001A472D" w:rsidP="001A472D">
      <w:pPr>
        <w:contextualSpacing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1A472D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ЗАКОН ДОРОГ</w:t>
      </w:r>
    </w:p>
    <w:p w14:paraId="54E48B7F" w14:textId="77777777" w:rsidR="001A472D" w:rsidRDefault="001A472D" w:rsidP="000A1454">
      <w:pPr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14:paraId="6404E60A" w14:textId="5EC860E7" w:rsidR="000A1454" w:rsidRDefault="000A1454" w:rsidP="000A1454">
      <w:pPr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0A145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Обращение к родителям с разъяснением </w:t>
      </w:r>
    </w:p>
    <w:p w14:paraId="2AF9F57C" w14:textId="77777777" w:rsidR="000A1454" w:rsidRDefault="000A1454" w:rsidP="000A1454">
      <w:pPr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0A145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возможных правовых последствий нарушений ими </w:t>
      </w:r>
    </w:p>
    <w:p w14:paraId="524B6672" w14:textId="77777777" w:rsidR="000A1454" w:rsidRDefault="000A1454" w:rsidP="000A1454">
      <w:pPr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0A145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Правил дорожного движения Российской Федерации, </w:t>
      </w:r>
    </w:p>
    <w:p w14:paraId="31A5F96F" w14:textId="77777777" w:rsidR="000A1454" w:rsidRDefault="000A1454" w:rsidP="000A1454">
      <w:pPr>
        <w:contextualSpacing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0A145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допущенных при  сопровождении несовершеннолетних</w:t>
      </w:r>
    </w:p>
    <w:p w14:paraId="475EDEE1" w14:textId="77777777" w:rsidR="000A1454" w:rsidRPr="000A1454" w:rsidRDefault="000A1454" w:rsidP="000A1454">
      <w:pPr>
        <w:contextualSpacing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1D99497D" w14:textId="77777777" w:rsidR="000A1454" w:rsidRDefault="000A1454" w:rsidP="001A472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Уважение к правилам дорожного движения</w:t>
      </w:r>
      <w:r w:rsidRPr="000A1454">
        <w:rPr>
          <w:rFonts w:ascii="Times New Roman" w:hAnsi="Times New Roman" w:cs="Times New Roman"/>
          <w:sz w:val="28"/>
          <w:szCs w:val="28"/>
        </w:rPr>
        <w:t>, привычку неукоснительно их соблюдать должны прививать своим детям родители. Иные мамы и папы надеются, что такое поведение им привьют в школе. </w:t>
      </w:r>
    </w:p>
    <w:p w14:paraId="1CA4FB88" w14:textId="77777777" w:rsidR="000A1454" w:rsidRDefault="000A1454" w:rsidP="001A472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454">
        <w:rPr>
          <w:rFonts w:ascii="Times New Roman" w:hAnsi="Times New Roman" w:cs="Times New Roman"/>
          <w:sz w:val="28"/>
          <w:szCs w:val="28"/>
        </w:rPr>
        <w:t>Бывает зачастую и так, что именно родители подают плохой пример своим детям: переходят проезжую часть дороги в местах, где это запрещено, сажают детей, не достигших 12 лет, на передние сиденья своих автомобилей. </w:t>
      </w:r>
      <w:r w:rsidRPr="000A1454">
        <w:rPr>
          <w:rFonts w:ascii="Times New Roman" w:hAnsi="Times New Roman" w:cs="Times New Roman"/>
          <w:sz w:val="28"/>
          <w:szCs w:val="28"/>
        </w:rPr>
        <w:br/>
        <w:t>Все это ведет к росту детского дорожно-транспортного травматизма. Достаточно хотя бы раз в неделю в течение 10-15 минут со своим ребенком провести беседу-игру по Правилам дорожного движения, чтобы он другими глазами посмотрел на ситуацию. Такой ребенок в дальнейшем самостоятельно сумеет ориентироваться в сложной обстановке на дорогах. Еще одна распространенная ошибка родителей – действия по принципу «со мной можно». Если Вы показываете ребенку на собственном примере как перебежать на красный, будьте уверены, оставшис</w:t>
      </w:r>
      <w:r>
        <w:rPr>
          <w:rFonts w:ascii="Times New Roman" w:hAnsi="Times New Roman" w:cs="Times New Roman"/>
          <w:sz w:val="28"/>
          <w:szCs w:val="28"/>
        </w:rPr>
        <w:t xml:space="preserve">ь один, он попытается повторить </w:t>
      </w:r>
      <w:r w:rsidRPr="000A1454">
        <w:rPr>
          <w:rFonts w:ascii="Times New Roman" w:hAnsi="Times New Roman" w:cs="Times New Roman"/>
          <w:sz w:val="28"/>
          <w:szCs w:val="28"/>
        </w:rPr>
        <w:t>этот трюк. </w:t>
      </w:r>
    </w:p>
    <w:p w14:paraId="00524FF3" w14:textId="77777777" w:rsidR="00C61684" w:rsidRDefault="000A1454" w:rsidP="001A472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454">
        <w:rPr>
          <w:rFonts w:ascii="Times New Roman" w:hAnsi="Times New Roman" w:cs="Times New Roman"/>
          <w:sz w:val="28"/>
          <w:szCs w:val="28"/>
        </w:rPr>
        <w:t xml:space="preserve">Несовершеннолетние обязаны знать не только свои права и обязанности как участников дорожного движения, но и к каким последствиям может привести их нарушение. Кодекс об административной ответственности 16 лет определяет как возраст, по достижении которого наступает ответственность за совершение административного правонарушения, в том числе - и в сфере безопасности дорожного движения. Нарушение водителем ПДД, результатом которого стал причиненный здоровью человека тяжкий вред или </w:t>
      </w:r>
      <w:r w:rsidRPr="000A1454">
        <w:rPr>
          <w:rFonts w:ascii="Times New Roman" w:hAnsi="Times New Roman" w:cs="Times New Roman"/>
          <w:sz w:val="28"/>
          <w:szCs w:val="28"/>
        </w:rPr>
        <w:lastRenderedPageBreak/>
        <w:t>смерть либо крупный материальный ущерб, квалифицируется уже как уголовное преступление. Необходимо подчеркнуть, что и уголовной ответственности подлежит лицо, достигшее к моменту совершения преступления 16 лет. Но за отдельные виды преступлений (угон ТС, если в результате ДТП наступает смерть участника дорожного движения по вине несовершеннолетнего водителя) ответственность, предусмотренная уголовным законодатель</w:t>
      </w:r>
      <w:r w:rsidR="00C61684">
        <w:rPr>
          <w:rFonts w:ascii="Times New Roman" w:hAnsi="Times New Roman" w:cs="Times New Roman"/>
          <w:sz w:val="28"/>
          <w:szCs w:val="28"/>
        </w:rPr>
        <w:t xml:space="preserve">ством, </w:t>
      </w:r>
      <w:r w:rsidRPr="000A1454">
        <w:rPr>
          <w:rFonts w:ascii="Times New Roman" w:hAnsi="Times New Roman" w:cs="Times New Roman"/>
          <w:sz w:val="28"/>
          <w:szCs w:val="28"/>
        </w:rPr>
        <w:t>наступает с 14 лет. </w:t>
      </w:r>
    </w:p>
    <w:p w14:paraId="70D1D1F3" w14:textId="77777777" w:rsidR="00C61684" w:rsidRDefault="000A1454" w:rsidP="001A472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454">
        <w:rPr>
          <w:rFonts w:ascii="Times New Roman" w:hAnsi="Times New Roman" w:cs="Times New Roman"/>
          <w:sz w:val="28"/>
          <w:szCs w:val="28"/>
        </w:rPr>
        <w:t>Ответственность для привлечения взрослых предусмотрена в статье 63 Семейного кодекса РФ ("Права и обязанности родителей по воспитанию и образованию детей": Родители имеют право и обязаны воспитывать своих детей.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детей...), а также статья 5.35 КоАП РФ (Неисполнение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- влечет предупреждение или наложение администрати</w:t>
      </w:r>
      <w:r w:rsidR="00C61684">
        <w:rPr>
          <w:rFonts w:ascii="Times New Roman" w:hAnsi="Times New Roman" w:cs="Times New Roman"/>
          <w:sz w:val="28"/>
          <w:szCs w:val="28"/>
        </w:rPr>
        <w:t>вного штрафа в размере</w:t>
      </w:r>
      <w:r w:rsidRPr="000A1454">
        <w:rPr>
          <w:rFonts w:ascii="Times New Roman" w:hAnsi="Times New Roman" w:cs="Times New Roman"/>
          <w:sz w:val="28"/>
          <w:szCs w:val="28"/>
        </w:rPr>
        <w:t xml:space="preserve"> пяти</w:t>
      </w:r>
      <w:r w:rsidR="00C61684">
        <w:rPr>
          <w:rFonts w:ascii="Times New Roman" w:hAnsi="Times New Roman" w:cs="Times New Roman"/>
          <w:sz w:val="28"/>
          <w:szCs w:val="28"/>
        </w:rPr>
        <w:t>сот рублей</w:t>
      </w:r>
      <w:r w:rsidRPr="000A1454">
        <w:rPr>
          <w:rFonts w:ascii="Times New Roman" w:hAnsi="Times New Roman" w:cs="Times New Roman"/>
          <w:sz w:val="28"/>
          <w:szCs w:val="28"/>
        </w:rPr>
        <w:t>. </w:t>
      </w:r>
    </w:p>
    <w:p w14:paraId="3C704BB8" w14:textId="77777777" w:rsidR="00C61684" w:rsidRDefault="000A1454" w:rsidP="001A472D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454">
        <w:rPr>
          <w:rFonts w:ascii="Times New Roman" w:hAnsi="Times New Roman" w:cs="Times New Roman"/>
          <w:sz w:val="28"/>
          <w:szCs w:val="28"/>
        </w:rPr>
        <w:t xml:space="preserve">Несмотря на то, что наказание, которое грозит родителям, небольшое — предупреждение </w:t>
      </w:r>
      <w:r w:rsidR="00C61684">
        <w:rPr>
          <w:rFonts w:ascii="Times New Roman" w:hAnsi="Times New Roman" w:cs="Times New Roman"/>
          <w:sz w:val="28"/>
          <w:szCs w:val="28"/>
        </w:rPr>
        <w:t xml:space="preserve">или штраф </w:t>
      </w:r>
      <w:r w:rsidRPr="000A1454">
        <w:rPr>
          <w:rFonts w:ascii="Times New Roman" w:hAnsi="Times New Roman" w:cs="Times New Roman"/>
          <w:sz w:val="28"/>
          <w:szCs w:val="28"/>
        </w:rPr>
        <w:t>500 рублей, — мы уверены, что в подавляющем большинстве случаев этого будет вполне достаточно, чтобы взрослый стал ответственно относиться к ПДД и безопасности ребенка. </w:t>
      </w:r>
    </w:p>
    <w:p w14:paraId="3B159E0C" w14:textId="77777777" w:rsidR="004E504E" w:rsidRPr="004E504E" w:rsidRDefault="000A1454" w:rsidP="001A472D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0A1454">
        <w:rPr>
          <w:rFonts w:ascii="Times New Roman" w:hAnsi="Times New Roman" w:cs="Times New Roman"/>
          <w:sz w:val="28"/>
          <w:szCs w:val="28"/>
        </w:rPr>
        <w:br/>
      </w:r>
      <w:r w:rsidRPr="00C61684">
        <w:rPr>
          <w:rFonts w:ascii="Times New Roman" w:hAnsi="Times New Roman" w:cs="Times New Roman"/>
          <w:b/>
          <w:color w:val="FF0000"/>
          <w:sz w:val="28"/>
          <w:szCs w:val="28"/>
        </w:rPr>
        <w:t>Помните! </w:t>
      </w:r>
      <w:r w:rsidRPr="00C61684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Pr="004E504E">
        <w:rPr>
          <w:rFonts w:ascii="Times New Roman" w:hAnsi="Times New Roman" w:cs="Times New Roman"/>
          <w:color w:val="0070C0"/>
          <w:sz w:val="28"/>
          <w:szCs w:val="28"/>
        </w:rPr>
        <w:t xml:space="preserve">Ребёнок учится законам дорог, </w:t>
      </w:r>
    </w:p>
    <w:p w14:paraId="475D01C9" w14:textId="77777777" w:rsidR="004E504E" w:rsidRPr="004E504E" w:rsidRDefault="000A1454" w:rsidP="001A472D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4E504E">
        <w:rPr>
          <w:rFonts w:ascii="Times New Roman" w:hAnsi="Times New Roman" w:cs="Times New Roman"/>
          <w:color w:val="0070C0"/>
          <w:sz w:val="28"/>
          <w:szCs w:val="28"/>
        </w:rPr>
        <w:t xml:space="preserve">беря пример с членов семьи и других взрослых. </w:t>
      </w:r>
    </w:p>
    <w:p w14:paraId="052FB953" w14:textId="77777777" w:rsidR="001A472D" w:rsidRDefault="000A1454" w:rsidP="001A472D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E504E">
        <w:rPr>
          <w:rFonts w:ascii="Times New Roman" w:hAnsi="Times New Roman" w:cs="Times New Roman"/>
          <w:color w:val="0070C0"/>
          <w:sz w:val="28"/>
          <w:szCs w:val="28"/>
        </w:rPr>
        <w:t>Особенно пример папы и мамы учит дисциплинированному поведению на дороге не только вашего ребёнка, но других родителей. </w:t>
      </w:r>
      <w:r w:rsidRPr="00C61684">
        <w:rPr>
          <w:rFonts w:ascii="Times New Roman" w:hAnsi="Times New Roman" w:cs="Times New Roman"/>
          <w:color w:val="FF0000"/>
          <w:sz w:val="28"/>
          <w:szCs w:val="28"/>
        </w:rPr>
        <w:br/>
      </w:r>
    </w:p>
    <w:p w14:paraId="561A442D" w14:textId="09971C92" w:rsidR="00C92DC8" w:rsidRPr="004E504E" w:rsidRDefault="000A1454" w:rsidP="001A472D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4E504E">
        <w:rPr>
          <w:rFonts w:ascii="Times New Roman" w:hAnsi="Times New Roman" w:cs="Times New Roman"/>
          <w:b/>
          <w:color w:val="FF0000"/>
          <w:sz w:val="28"/>
          <w:szCs w:val="28"/>
        </w:rPr>
        <w:t>Берегите ребёнка!</w:t>
      </w:r>
      <w:r w:rsidRPr="00C61684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C61684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4E504E">
        <w:rPr>
          <w:rFonts w:ascii="Times New Roman" w:hAnsi="Times New Roman" w:cs="Times New Roman"/>
          <w:color w:val="0070C0"/>
          <w:sz w:val="28"/>
          <w:szCs w:val="28"/>
        </w:rPr>
        <w:t>Оградите его от несчастных случаев на дороге!</w:t>
      </w:r>
    </w:p>
    <w:sectPr w:rsidR="00C92DC8" w:rsidRPr="004E504E" w:rsidSect="001A472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454"/>
    <w:rsid w:val="000A1454"/>
    <w:rsid w:val="00177AAD"/>
    <w:rsid w:val="001A472D"/>
    <w:rsid w:val="004E504E"/>
    <w:rsid w:val="00C61684"/>
    <w:rsid w:val="00C9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FC46A"/>
  <w15:docId w15:val="{68F0296F-DE9F-492D-81C3-582A5CD1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72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A472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1A472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tsad_zolotayrubka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2</cp:revision>
  <dcterms:created xsi:type="dcterms:W3CDTF">2021-09-14T05:46:00Z</dcterms:created>
  <dcterms:modified xsi:type="dcterms:W3CDTF">2021-09-14T05:46:00Z</dcterms:modified>
</cp:coreProperties>
</file>