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090D" w14:textId="77777777" w:rsidR="007E4570" w:rsidRDefault="007E4570" w:rsidP="00E71818">
      <w:pPr>
        <w:ind w:firstLine="709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940"/>
        <w:gridCol w:w="4557"/>
      </w:tblGrid>
      <w:tr w:rsidR="007E4570" w14:paraId="5F10A652" w14:textId="77777777" w:rsidTr="006853B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4A957CCC" w14:textId="77777777" w:rsidR="007E4570" w:rsidRDefault="007E4570" w:rsidP="006853B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63E1777F" w14:textId="77777777" w:rsidR="007E4570" w:rsidRDefault="007E4570" w:rsidP="006853B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5BB237B9" w14:textId="77777777" w:rsidR="007E4570" w:rsidRDefault="007E4570" w:rsidP="006853B4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A5CB956" wp14:editId="223ECD5E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7E4570" w:rsidRPr="0088324D" w14:paraId="4194F3E0" w14:textId="77777777" w:rsidTr="006853B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1CC98A22" w14:textId="77777777" w:rsidR="007E4570" w:rsidRDefault="007E4570" w:rsidP="006853B4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7AC4F4DE" w14:textId="77777777" w:rsidR="007E4570" w:rsidRPr="00B539BA" w:rsidRDefault="007E4570" w:rsidP="006853B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70F2E387" w14:textId="77777777" w:rsidR="007E4570" w:rsidRPr="00B539BA" w:rsidRDefault="007E4570" w:rsidP="006853B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310FAE0D" w14:textId="77777777" w:rsidR="007E4570" w:rsidRPr="00816980" w:rsidRDefault="007E4570" w:rsidP="006853B4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 w:rsidRPr="00B539BA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6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6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6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5E4FA696" w14:textId="77777777" w:rsidR="007E4570" w:rsidRDefault="007E4570" w:rsidP="00E71818">
      <w:pPr>
        <w:ind w:firstLine="709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14:paraId="020700F1" w14:textId="77777777" w:rsidR="007E4570" w:rsidRDefault="00747B48" w:rsidP="007E4570">
      <w:pPr>
        <w:ind w:firstLine="709"/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</w:pPr>
      <w:r w:rsidRPr="007E4570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 xml:space="preserve">ПАМЯТКА ДЛЯ РОДИТЕЛЕЙ </w:t>
      </w:r>
    </w:p>
    <w:p w14:paraId="7BD07C6A" w14:textId="77777777" w:rsidR="007E4570" w:rsidRDefault="007E4570" w:rsidP="007E4570">
      <w:pPr>
        <w:ind w:firstLine="709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14:paraId="6F3D4E64" w14:textId="61BBC70F" w:rsidR="00747B48" w:rsidRPr="007E4570" w:rsidRDefault="00747B48" w:rsidP="007E4570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7E457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О НЕОБХОДИМОСТИ</w:t>
      </w:r>
    </w:p>
    <w:p w14:paraId="2AB5EE5E" w14:textId="0C8C4B0C" w:rsidR="00747B48" w:rsidRPr="007E4570" w:rsidRDefault="00E71818" w:rsidP="007E4570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457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      </w:t>
      </w:r>
      <w:r w:rsidR="00747B48" w:rsidRPr="007E457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ИСПОЛЬЗОВАНИЯ СВЕТООТРАЖАЮЩИХ ЭЛЕМЕНТОВ</w:t>
      </w:r>
    </w:p>
    <w:p w14:paraId="20865CB3" w14:textId="0475A8DE" w:rsidR="00747B48" w:rsidRPr="00747B48" w:rsidRDefault="00747B48" w:rsidP="00747B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99F04" w14:textId="62060330" w:rsidR="00747B48" w:rsidRDefault="00747B48" w:rsidP="00747B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7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</w:t>
      </w:r>
    </w:p>
    <w:p w14:paraId="5F58FF79" w14:textId="28833685" w:rsidR="00747B48" w:rsidRDefault="00747B48" w:rsidP="00747B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7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(законные представители)!</w:t>
      </w:r>
      <w:r w:rsidRPr="00747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Обращаем Ваше внимание на необходимость в приобретении для детей </w:t>
      </w:r>
      <w:proofErr w:type="spellStart"/>
      <w:r w:rsidRPr="00747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747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приспособлений.</w:t>
      </w:r>
      <w:r w:rsidRPr="00747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4F4B2B9D" w14:textId="7D27D54F" w:rsidR="00747B48" w:rsidRPr="007E4570" w:rsidRDefault="00747B48" w:rsidP="007E4570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spellStart"/>
      <w:r w:rsidRPr="007E457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  <w:t>Световозвращатель</w:t>
      </w:r>
      <w:proofErr w:type="spellEnd"/>
      <w:r w:rsidRPr="007E457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  <w:t xml:space="preserve"> на одежде</w:t>
      </w:r>
      <w:r w:rsidRPr="007E457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</w:t>
      </w:r>
    </w:p>
    <w:p w14:paraId="146FBFD4" w14:textId="527790A6" w:rsidR="00E71818" w:rsidRPr="007E4570" w:rsidRDefault="00E71818" w:rsidP="007E45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E4570">
        <w:rPr>
          <w:rFonts w:ascii="Times New Roman" w:hAnsi="Times New Roman" w:cs="Times New Roman"/>
          <w:b/>
          <w:i/>
          <w:color w:val="222222"/>
          <w:sz w:val="26"/>
          <w:szCs w:val="26"/>
          <w:u w:val="single"/>
          <w:shd w:val="clear" w:color="auto" w:fill="FFFFFF"/>
        </w:rPr>
        <w:t>Правила использования</w:t>
      </w:r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: </w:t>
      </w:r>
      <w:proofErr w:type="spellStart"/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Световозвращающие</w:t>
      </w:r>
      <w:proofErr w:type="spellEnd"/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световозвращатели</w:t>
      </w:r>
      <w:proofErr w:type="spellEnd"/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с двух сторон объекта, чтобы </w:t>
      </w:r>
      <w:proofErr w:type="spellStart"/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световозвращатель</w:t>
      </w:r>
      <w:proofErr w:type="spellEnd"/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оставался видимым во всех направлениях к приближающимся. Теперь о требованиях к </w:t>
      </w:r>
      <w:proofErr w:type="spellStart"/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световозвращателям</w:t>
      </w:r>
      <w:proofErr w:type="spellEnd"/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световозвращающие</w:t>
      </w:r>
      <w:proofErr w:type="spellEnd"/>
      <w:r w:rsidRPr="007E457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элементы присутствовали и были видны водителям.</w:t>
      </w:r>
    </w:p>
    <w:p w14:paraId="11D500B4" w14:textId="77777777" w:rsidR="00747B48" w:rsidRPr="007E4570" w:rsidRDefault="00747B48" w:rsidP="007E45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E457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7E457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световозвращателя</w:t>
      </w:r>
      <w:proofErr w:type="spellEnd"/>
      <w:r w:rsidRPr="007E457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увеличивает эту цифру до 130-240 метров!</w:t>
      </w:r>
    </w:p>
    <w:p w14:paraId="7BB73F67" w14:textId="7CF59762" w:rsidR="00E71818" w:rsidRPr="007E4570" w:rsidRDefault="00747B48" w:rsidP="007E45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E457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7E457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световозвращатель</w:t>
      </w:r>
      <w:proofErr w:type="spellEnd"/>
      <w:r w:rsidRPr="007E457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7E457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Световозвращатель</w:t>
      </w:r>
      <w:proofErr w:type="spellEnd"/>
      <w:r w:rsidRPr="007E4570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не боится ни влаги, ни мороза – носить его можно в любую погоду.</w:t>
      </w:r>
    </w:p>
    <w:p w14:paraId="2A66C136" w14:textId="77777777" w:rsidR="00E71818" w:rsidRPr="007E4570" w:rsidRDefault="00E71818" w:rsidP="007E45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  <w:sz w:val="26"/>
          <w:szCs w:val="26"/>
        </w:rPr>
      </w:pPr>
      <w:r w:rsidRPr="007E4570">
        <w:rPr>
          <w:rStyle w:val="a5"/>
          <w:b/>
          <w:bCs/>
          <w:color w:val="222222"/>
          <w:sz w:val="26"/>
          <w:szCs w:val="26"/>
          <w:u w:val="single"/>
        </w:rPr>
        <w:t>Виды светоотражающих элементов</w:t>
      </w:r>
    </w:p>
    <w:p w14:paraId="5CA447EE" w14:textId="77777777" w:rsidR="00E71818" w:rsidRPr="007E4570" w:rsidRDefault="00E71818" w:rsidP="007E457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222222"/>
          <w:sz w:val="26"/>
          <w:szCs w:val="26"/>
        </w:rPr>
      </w:pPr>
      <w:proofErr w:type="spellStart"/>
      <w:r w:rsidRPr="007E4570">
        <w:rPr>
          <w:color w:val="222222"/>
          <w:sz w:val="26"/>
          <w:szCs w:val="26"/>
        </w:rPr>
        <w:t>Световозвращающий</w:t>
      </w:r>
      <w:proofErr w:type="spellEnd"/>
      <w:r w:rsidRPr="007E4570">
        <w:rPr>
          <w:color w:val="222222"/>
          <w:sz w:val="26"/>
          <w:szCs w:val="26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14:paraId="0617278B" w14:textId="77777777" w:rsidR="007E4570" w:rsidRDefault="00E71818" w:rsidP="00E33B8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222222"/>
          <w:sz w:val="26"/>
          <w:szCs w:val="26"/>
        </w:rPr>
      </w:pPr>
      <w:r w:rsidRPr="007E4570">
        <w:rPr>
          <w:color w:val="222222"/>
          <w:sz w:val="26"/>
          <w:szCs w:val="26"/>
        </w:rPr>
        <w:t xml:space="preserve">Подвешиваемый </w:t>
      </w:r>
      <w:proofErr w:type="spellStart"/>
      <w:r w:rsidRPr="007E4570">
        <w:rPr>
          <w:color w:val="222222"/>
          <w:sz w:val="26"/>
          <w:szCs w:val="26"/>
        </w:rPr>
        <w:t>световозвращатель</w:t>
      </w:r>
      <w:proofErr w:type="spellEnd"/>
      <w:r w:rsidRPr="007E4570">
        <w:rPr>
          <w:color w:val="222222"/>
          <w:sz w:val="26"/>
          <w:szCs w:val="26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14:paraId="3CD7BCB9" w14:textId="244AB5D2" w:rsidR="00E71818" w:rsidRPr="007E4570" w:rsidRDefault="00E71818" w:rsidP="00E33B8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222222"/>
          <w:sz w:val="26"/>
          <w:szCs w:val="26"/>
        </w:rPr>
      </w:pPr>
      <w:r w:rsidRPr="007E4570">
        <w:rPr>
          <w:color w:val="222222"/>
          <w:sz w:val="26"/>
          <w:szCs w:val="26"/>
        </w:rPr>
        <w:t xml:space="preserve">Съемный </w:t>
      </w:r>
      <w:proofErr w:type="spellStart"/>
      <w:proofErr w:type="gramStart"/>
      <w:r w:rsidRPr="007E4570">
        <w:rPr>
          <w:color w:val="222222"/>
          <w:sz w:val="26"/>
          <w:szCs w:val="26"/>
        </w:rPr>
        <w:t>световозвращатель</w:t>
      </w:r>
      <w:proofErr w:type="spellEnd"/>
      <w:r w:rsidRPr="007E4570">
        <w:rPr>
          <w:color w:val="222222"/>
          <w:sz w:val="26"/>
          <w:szCs w:val="26"/>
        </w:rPr>
        <w:t>  (</w:t>
      </w:r>
      <w:proofErr w:type="gramEnd"/>
      <w:r w:rsidRPr="007E4570">
        <w:rPr>
          <w:color w:val="222222"/>
          <w:sz w:val="26"/>
          <w:szCs w:val="26"/>
        </w:rPr>
        <w:t xml:space="preserve">значок) – изделие, временно прикрепляемое к одежде или надеваемое на какую-либо часть тела и снимаемое без помощи инструментов. </w:t>
      </w:r>
    </w:p>
    <w:p w14:paraId="4B2EDF2A" w14:textId="1D26FE5F" w:rsidR="00E71818" w:rsidRPr="007E4570" w:rsidRDefault="00E71818" w:rsidP="007E457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222222"/>
          <w:sz w:val="26"/>
          <w:szCs w:val="26"/>
        </w:rPr>
      </w:pPr>
      <w:r w:rsidRPr="007E4570">
        <w:rPr>
          <w:color w:val="222222"/>
          <w:sz w:val="26"/>
          <w:szCs w:val="26"/>
        </w:rPr>
        <w:t xml:space="preserve">Несъемное </w:t>
      </w:r>
      <w:proofErr w:type="spellStart"/>
      <w:r w:rsidRPr="007E4570">
        <w:rPr>
          <w:color w:val="222222"/>
          <w:sz w:val="26"/>
          <w:szCs w:val="26"/>
        </w:rPr>
        <w:t>световозвращающее</w:t>
      </w:r>
      <w:proofErr w:type="spellEnd"/>
      <w:r w:rsidRPr="007E4570">
        <w:rPr>
          <w:color w:val="222222"/>
          <w:sz w:val="26"/>
          <w:szCs w:val="26"/>
        </w:rPr>
        <w:t xml:space="preserve"> изделие (наклейки) – изделие, предназначенное быть постоянно закрепленным.</w:t>
      </w:r>
    </w:p>
    <w:p w14:paraId="4C0CF797" w14:textId="670F7B42" w:rsidR="00E71818" w:rsidRPr="007E4570" w:rsidRDefault="00E71818" w:rsidP="007E457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222222"/>
          <w:sz w:val="26"/>
          <w:szCs w:val="26"/>
        </w:rPr>
      </w:pPr>
      <w:r w:rsidRPr="007E4570">
        <w:rPr>
          <w:color w:val="222222"/>
          <w:sz w:val="26"/>
          <w:szCs w:val="26"/>
        </w:rPr>
        <w:t xml:space="preserve"> Гибкое </w:t>
      </w:r>
      <w:proofErr w:type="spellStart"/>
      <w:r w:rsidRPr="007E4570">
        <w:rPr>
          <w:color w:val="222222"/>
          <w:sz w:val="26"/>
          <w:szCs w:val="26"/>
        </w:rPr>
        <w:t>световозвращающее</w:t>
      </w:r>
      <w:proofErr w:type="spellEnd"/>
      <w:r w:rsidRPr="007E4570">
        <w:rPr>
          <w:color w:val="222222"/>
          <w:sz w:val="26"/>
          <w:szCs w:val="26"/>
        </w:rPr>
        <w:t xml:space="preserve"> изделие (браслет) – изделие, способное наматываться на стержень в любом направлении без видимой деформации.   </w:t>
      </w:r>
    </w:p>
    <w:p w14:paraId="710F6C86" w14:textId="34FD2A63" w:rsidR="00747B48" w:rsidRPr="007E4570" w:rsidRDefault="00E71818" w:rsidP="007E457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222222"/>
          <w:sz w:val="26"/>
          <w:szCs w:val="26"/>
        </w:rPr>
      </w:pPr>
      <w:r w:rsidRPr="007E4570">
        <w:rPr>
          <w:color w:val="222222"/>
          <w:sz w:val="26"/>
          <w:szCs w:val="26"/>
        </w:rPr>
        <w:t xml:space="preserve"> Площадь </w:t>
      </w:r>
      <w:proofErr w:type="spellStart"/>
      <w:r w:rsidRPr="007E4570">
        <w:rPr>
          <w:color w:val="222222"/>
          <w:sz w:val="26"/>
          <w:szCs w:val="26"/>
        </w:rPr>
        <w:t>световозвращающего</w:t>
      </w:r>
      <w:proofErr w:type="spellEnd"/>
      <w:r w:rsidRPr="007E4570">
        <w:rPr>
          <w:color w:val="222222"/>
          <w:sz w:val="26"/>
          <w:szCs w:val="26"/>
        </w:rPr>
        <w:t xml:space="preserve"> элемента должна составлять не менее 15 – 50 квадратных сантимет</w:t>
      </w:r>
      <w:r w:rsidR="00B41072" w:rsidRPr="007E4570">
        <w:rPr>
          <w:color w:val="222222"/>
          <w:sz w:val="26"/>
          <w:szCs w:val="26"/>
        </w:rPr>
        <w:t>ров</w:t>
      </w:r>
      <w:r w:rsidR="007E4570">
        <w:rPr>
          <w:color w:val="222222"/>
          <w:sz w:val="26"/>
          <w:szCs w:val="26"/>
        </w:rPr>
        <w:t>.</w:t>
      </w:r>
    </w:p>
    <w:sectPr w:rsidR="00747B48" w:rsidRPr="007E4570" w:rsidSect="007E4570">
      <w:pgSz w:w="11906" w:h="16838"/>
      <w:pgMar w:top="426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1D8"/>
    <w:multiLevelType w:val="hybridMultilevel"/>
    <w:tmpl w:val="300A415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E8658BC"/>
    <w:multiLevelType w:val="hybridMultilevel"/>
    <w:tmpl w:val="D342207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6010AE"/>
    <w:multiLevelType w:val="hybridMultilevel"/>
    <w:tmpl w:val="40D21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AE7E64"/>
    <w:multiLevelType w:val="hybridMultilevel"/>
    <w:tmpl w:val="B5B43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F002B5"/>
    <w:multiLevelType w:val="hybridMultilevel"/>
    <w:tmpl w:val="32BC9E9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80A6C5F"/>
    <w:multiLevelType w:val="hybridMultilevel"/>
    <w:tmpl w:val="A432AA6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41867361"/>
    <w:multiLevelType w:val="hybridMultilevel"/>
    <w:tmpl w:val="60ECD83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5044F0"/>
    <w:multiLevelType w:val="hybridMultilevel"/>
    <w:tmpl w:val="CFDE1D8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6707871"/>
    <w:multiLevelType w:val="hybridMultilevel"/>
    <w:tmpl w:val="97DC3E4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60255E5"/>
    <w:multiLevelType w:val="hybridMultilevel"/>
    <w:tmpl w:val="D54E9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85309E"/>
    <w:multiLevelType w:val="hybridMultilevel"/>
    <w:tmpl w:val="0F3EF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73"/>
    <w:rsid w:val="005A6B95"/>
    <w:rsid w:val="00747B48"/>
    <w:rsid w:val="007E4570"/>
    <w:rsid w:val="00B41072"/>
    <w:rsid w:val="00E71818"/>
    <w:rsid w:val="00FA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B402"/>
  <w15:chartTrackingRefBased/>
  <w15:docId w15:val="{DF2C7859-90C6-4261-9A54-2B2A1364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B48"/>
    <w:rPr>
      <w:b/>
      <w:bCs/>
    </w:rPr>
  </w:style>
  <w:style w:type="character" w:styleId="a5">
    <w:name w:val="Emphasis"/>
    <w:basedOn w:val="a0"/>
    <w:uiPriority w:val="20"/>
    <w:qFormat/>
    <w:rsid w:val="00747B48"/>
    <w:rPr>
      <w:i/>
      <w:iCs/>
    </w:rPr>
  </w:style>
  <w:style w:type="character" w:styleId="a6">
    <w:name w:val="Hyperlink"/>
    <w:basedOn w:val="a0"/>
    <w:uiPriority w:val="99"/>
    <w:unhideWhenUsed/>
    <w:rsid w:val="007E457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E45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7E45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2021-09-14T05:52:00Z</dcterms:created>
  <dcterms:modified xsi:type="dcterms:W3CDTF">2021-09-14T05:52:00Z</dcterms:modified>
</cp:coreProperties>
</file>