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F102BF" w14:textId="1490BCB1" w:rsidR="00894D46" w:rsidRDefault="00805DA6" w:rsidP="00894D46">
      <w:pPr>
        <w:tabs>
          <w:tab w:val="left" w:pos="8025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2336" behindDoc="1" locked="0" layoutInCell="1" allowOverlap="1" wp14:anchorId="29FE4C8A" wp14:editId="54446334">
            <wp:simplePos x="0" y="0"/>
            <wp:positionH relativeFrom="page">
              <wp:align>right</wp:align>
            </wp:positionH>
            <wp:positionV relativeFrom="paragraph">
              <wp:posOffset>133350</wp:posOffset>
            </wp:positionV>
            <wp:extent cx="7553325" cy="10277475"/>
            <wp:effectExtent l="0" t="0" r="9525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14691743_178-p-fon-s-ramkoi-dlya-detskogo-sada-200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27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5D8C62" w14:textId="26909AD6" w:rsidR="00894D46" w:rsidRDefault="00894D46" w:rsidP="00894D46">
      <w:pPr>
        <w:tabs>
          <w:tab w:val="left" w:pos="8025"/>
        </w:tabs>
        <w:jc w:val="both"/>
        <w:rPr>
          <w:rFonts w:ascii="Times New Roman" w:hAnsi="Times New Roman" w:cs="Times New Roman"/>
          <w:sz w:val="28"/>
        </w:rPr>
      </w:pPr>
    </w:p>
    <w:p w14:paraId="499FEFA7" w14:textId="33B45137" w:rsidR="00805DA6" w:rsidRDefault="00894D46" w:rsidP="00805DA6">
      <w:pPr>
        <w:tabs>
          <w:tab w:val="left" w:pos="8025"/>
        </w:tabs>
        <w:spacing w:after="0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C667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нашем детском саду "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Золотая рыбка»</w:t>
      </w:r>
      <w:r w:rsidRPr="00C667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" в целях снижения количества ДТП с</w:t>
      </w:r>
    </w:p>
    <w:p w14:paraId="4B44E718" w14:textId="279C735D" w:rsidR="00805DA6" w:rsidRDefault="00894D46" w:rsidP="00805DA6">
      <w:pPr>
        <w:tabs>
          <w:tab w:val="left" w:pos="8025"/>
        </w:tabs>
        <w:spacing w:after="0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C667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участием детей-пешеходов и популяризации использования юными</w:t>
      </w:r>
    </w:p>
    <w:p w14:paraId="51D9F4C1" w14:textId="38027C18" w:rsidR="00894D46" w:rsidRDefault="00894D46" w:rsidP="00805DA6">
      <w:pPr>
        <w:tabs>
          <w:tab w:val="left" w:pos="8025"/>
        </w:tabs>
        <w:spacing w:after="0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C667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пешеходами светоотражающих элементов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проводилась акция</w:t>
      </w:r>
    </w:p>
    <w:p w14:paraId="0E89E4AA" w14:textId="3A5E784E" w:rsidR="00894D46" w:rsidRDefault="00805DA6" w:rsidP="00805DA6">
      <w:pPr>
        <w:tabs>
          <w:tab w:val="left" w:pos="8025"/>
        </w:tabs>
        <w:spacing w:after="0"/>
        <w:ind w:firstLine="709"/>
        <w:rPr>
          <w:rFonts w:ascii="Times New Roman" w:hAnsi="Times New Roman" w:cs="Times New Roman"/>
          <w:b/>
          <w:i/>
          <w:color w:val="111111"/>
          <w:sz w:val="32"/>
          <w:szCs w:val="28"/>
          <w:shd w:val="clear" w:color="auto" w:fill="FFFFFF"/>
        </w:rPr>
      </w:pPr>
      <w:r w:rsidRPr="00894D46">
        <w:rPr>
          <w:rFonts w:ascii="Arial" w:hAnsi="Arial" w:cs="Arial"/>
          <w:noProof/>
          <w:color w:val="111111"/>
          <w:sz w:val="28"/>
          <w:szCs w:val="27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7D90A99B" wp14:editId="1EE0D9DD">
            <wp:simplePos x="0" y="0"/>
            <wp:positionH relativeFrom="margin">
              <wp:posOffset>347980</wp:posOffset>
            </wp:positionH>
            <wp:positionV relativeFrom="paragraph">
              <wp:posOffset>122555</wp:posOffset>
            </wp:positionV>
            <wp:extent cx="2714625" cy="3314065"/>
            <wp:effectExtent l="0" t="0" r="9525" b="635"/>
            <wp:wrapThrough wrapText="bothSides">
              <wp:wrapPolygon edited="0">
                <wp:start x="0" y="0"/>
                <wp:lineTo x="0" y="21480"/>
                <wp:lineTo x="21524" y="21480"/>
                <wp:lineTo x="21524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10914-WA0001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11" b="11628"/>
                    <a:stretch/>
                  </pic:blipFill>
                  <pic:spPr bwMode="auto">
                    <a:xfrm>
                      <a:off x="0" y="0"/>
                      <a:ext cx="2714625" cy="3314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color w:val="111111"/>
          <w:sz w:val="32"/>
          <w:szCs w:val="28"/>
          <w:shd w:val="clear" w:color="auto" w:fill="FFFFFF"/>
        </w:rPr>
        <w:t xml:space="preserve">   </w:t>
      </w:r>
      <w:r w:rsidR="00894D46" w:rsidRPr="00894D46">
        <w:rPr>
          <w:rFonts w:ascii="Times New Roman" w:hAnsi="Times New Roman" w:cs="Times New Roman"/>
          <w:b/>
          <w:i/>
          <w:color w:val="111111"/>
          <w:sz w:val="32"/>
          <w:szCs w:val="28"/>
          <w:shd w:val="clear" w:color="auto" w:fill="FFFFFF"/>
        </w:rPr>
        <w:t>«10 сентября Единый день</w:t>
      </w:r>
      <w:r w:rsidR="00894D46">
        <w:rPr>
          <w:rFonts w:ascii="Times New Roman" w:hAnsi="Times New Roman" w:cs="Times New Roman"/>
          <w:b/>
          <w:i/>
          <w:color w:val="111111"/>
          <w:sz w:val="32"/>
          <w:szCs w:val="28"/>
          <w:shd w:val="clear" w:color="auto" w:fill="FFFFFF"/>
        </w:rPr>
        <w:t xml:space="preserve"> </w:t>
      </w:r>
    </w:p>
    <w:p w14:paraId="092B2398" w14:textId="00CC941B" w:rsidR="00894D46" w:rsidRPr="00894D46" w:rsidRDefault="00805DA6" w:rsidP="00805DA6">
      <w:pPr>
        <w:tabs>
          <w:tab w:val="left" w:pos="8025"/>
        </w:tabs>
        <w:spacing w:after="0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111111"/>
          <w:sz w:val="32"/>
          <w:szCs w:val="28"/>
          <w:shd w:val="clear" w:color="auto" w:fill="FFFFFF"/>
        </w:rPr>
        <w:t xml:space="preserve">     </w:t>
      </w:r>
      <w:r w:rsidR="00894D46" w:rsidRPr="00894D46">
        <w:rPr>
          <w:rFonts w:ascii="Times New Roman" w:hAnsi="Times New Roman" w:cs="Times New Roman"/>
          <w:b/>
          <w:i/>
          <w:color w:val="111111"/>
          <w:sz w:val="32"/>
          <w:szCs w:val="28"/>
          <w:shd w:val="clear" w:color="auto" w:fill="FFFFFF"/>
        </w:rPr>
        <w:t xml:space="preserve"> </w:t>
      </w:r>
      <w:r w:rsidR="00894D46">
        <w:rPr>
          <w:rFonts w:ascii="Times New Roman" w:hAnsi="Times New Roman" w:cs="Times New Roman"/>
          <w:b/>
          <w:i/>
          <w:color w:val="111111"/>
          <w:sz w:val="32"/>
          <w:szCs w:val="28"/>
          <w:shd w:val="clear" w:color="auto" w:fill="FFFFFF"/>
        </w:rPr>
        <w:t xml:space="preserve">  </w:t>
      </w:r>
      <w:proofErr w:type="spellStart"/>
      <w:r w:rsidR="00894D46" w:rsidRPr="00894D46">
        <w:rPr>
          <w:rFonts w:ascii="Times New Roman" w:hAnsi="Times New Roman" w:cs="Times New Roman"/>
          <w:b/>
          <w:i/>
          <w:color w:val="111111"/>
          <w:sz w:val="32"/>
          <w:szCs w:val="28"/>
          <w:shd w:val="clear" w:color="auto" w:fill="FFFFFF"/>
        </w:rPr>
        <w:t>световозвращателя</w:t>
      </w:r>
      <w:proofErr w:type="spellEnd"/>
      <w:r w:rsidR="00894D46" w:rsidRPr="00894D46"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  <w:t>»</w:t>
      </w:r>
    </w:p>
    <w:p w14:paraId="08AECBB0" w14:textId="7AFF0266" w:rsidR="00805DA6" w:rsidRDefault="00894D46" w:rsidP="00805DA6">
      <w:pPr>
        <w:tabs>
          <w:tab w:val="left" w:pos="8025"/>
        </w:tabs>
        <w:spacing w:after="0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94D46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Цель </w:t>
      </w:r>
      <w:r w:rsidRPr="00894D46">
        <w:rPr>
          <w:rStyle w:val="a3"/>
          <w:rFonts w:ascii="Times New Roman" w:hAnsi="Times New Roman" w:cs="Times New Roman"/>
          <w:i/>
          <w:color w:val="111111"/>
          <w:sz w:val="28"/>
          <w:szCs w:val="28"/>
          <w:bdr w:val="none" w:sz="0" w:space="0" w:color="auto" w:frame="1"/>
          <w:shd w:val="clear" w:color="auto" w:fill="FFFFFF"/>
        </w:rPr>
        <w:t>акции</w:t>
      </w:r>
      <w:r w:rsidRPr="00C667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разъяснение</w:t>
      </w:r>
    </w:p>
    <w:p w14:paraId="166847C1" w14:textId="19FE9E8D" w:rsidR="00805DA6" w:rsidRDefault="00894D46" w:rsidP="00805DA6">
      <w:pPr>
        <w:tabs>
          <w:tab w:val="left" w:pos="8025"/>
        </w:tabs>
        <w:spacing w:after="0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C667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необходимости использования пешеходами</w:t>
      </w:r>
    </w:p>
    <w:p w14:paraId="33CAF8AB" w14:textId="77777777" w:rsidR="00805DA6" w:rsidRDefault="00894D46" w:rsidP="00805DA6">
      <w:pPr>
        <w:tabs>
          <w:tab w:val="left" w:pos="8025"/>
        </w:tabs>
        <w:spacing w:after="0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C667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при движении в тёмное время суток</w:t>
      </w:r>
    </w:p>
    <w:p w14:paraId="36494210" w14:textId="581549AF" w:rsidR="00805DA6" w:rsidRDefault="00894D46" w:rsidP="00805DA6">
      <w:pPr>
        <w:tabs>
          <w:tab w:val="left" w:pos="8025"/>
        </w:tabs>
        <w:spacing w:after="0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C667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или недостаточной видимости предметов</w:t>
      </w:r>
    </w:p>
    <w:p w14:paraId="23D029CB" w14:textId="778254D7" w:rsidR="00805DA6" w:rsidRDefault="00894D46" w:rsidP="00805DA6">
      <w:pPr>
        <w:tabs>
          <w:tab w:val="left" w:pos="8025"/>
        </w:tabs>
        <w:spacing w:after="0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bookmarkStart w:id="0" w:name="_GoBack"/>
      <w:bookmarkEnd w:id="0"/>
      <w:r w:rsidRPr="00C667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C667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световозвращающими</w:t>
      </w:r>
      <w:proofErr w:type="spellEnd"/>
      <w:r w:rsidRPr="00C667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элементами,</w:t>
      </w:r>
    </w:p>
    <w:p w14:paraId="47A0E741" w14:textId="7D9AE1A5" w:rsidR="00805DA6" w:rsidRDefault="00894D46" w:rsidP="00805DA6">
      <w:pPr>
        <w:tabs>
          <w:tab w:val="left" w:pos="8025"/>
        </w:tabs>
        <w:spacing w:after="0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C667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массовое распространение среди</w:t>
      </w:r>
    </w:p>
    <w:p w14:paraId="2CA07932" w14:textId="39CF81A2" w:rsidR="00805DA6" w:rsidRDefault="00894D46" w:rsidP="00805DA6">
      <w:pPr>
        <w:tabs>
          <w:tab w:val="left" w:pos="8025"/>
        </w:tabs>
        <w:spacing w:after="0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C667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дошкольников светоотражающих</w:t>
      </w:r>
    </w:p>
    <w:p w14:paraId="57012B06" w14:textId="68AD0615" w:rsidR="00894D46" w:rsidRPr="00C66716" w:rsidRDefault="00894D46" w:rsidP="00805DA6">
      <w:pPr>
        <w:tabs>
          <w:tab w:val="left" w:pos="8025"/>
        </w:tabs>
        <w:spacing w:after="0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C667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приспособлений.</w:t>
      </w:r>
    </w:p>
    <w:p w14:paraId="07AEF0C1" w14:textId="5DCAC233" w:rsidR="00805DA6" w:rsidRPr="00805DA6" w:rsidRDefault="00894D46" w:rsidP="00805DA6">
      <w:pPr>
        <w:tabs>
          <w:tab w:val="left" w:pos="80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05DA6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Беседа с детьми на тему</w:t>
      </w:r>
      <w:r w:rsidRPr="00805DA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</w:p>
    <w:p w14:paraId="62DC76D8" w14:textId="5E9EA864" w:rsidR="00894D46" w:rsidRDefault="00894D46" w:rsidP="00805DA6">
      <w:pPr>
        <w:tabs>
          <w:tab w:val="left" w:pos="8025"/>
        </w:tabs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667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</w:t>
      </w:r>
      <w:proofErr w:type="spellStart"/>
      <w:r w:rsidRPr="00C667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Фликеры</w:t>
      </w:r>
      <w:proofErr w:type="spellEnd"/>
      <w:r w:rsidRPr="00C667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спасают жизнь"</w:t>
      </w:r>
    </w:p>
    <w:p w14:paraId="113196EE" w14:textId="2FF5EF20" w:rsidR="00894D46" w:rsidRPr="00894D46" w:rsidRDefault="00894D46" w:rsidP="00894D46">
      <w:pPr>
        <w:rPr>
          <w:rFonts w:ascii="Times New Roman" w:hAnsi="Times New Roman" w:cs="Times New Roman"/>
          <w:sz w:val="28"/>
          <w:szCs w:val="28"/>
        </w:rPr>
      </w:pPr>
    </w:p>
    <w:p w14:paraId="2FF54F95" w14:textId="08E36A75" w:rsidR="00894D46" w:rsidRPr="00894D46" w:rsidRDefault="00777391" w:rsidP="00894D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AA1D09E" wp14:editId="3BEBD360">
            <wp:simplePos x="0" y="0"/>
            <wp:positionH relativeFrom="column">
              <wp:posOffset>3596640</wp:posOffset>
            </wp:positionH>
            <wp:positionV relativeFrom="paragraph">
              <wp:posOffset>9525</wp:posOffset>
            </wp:positionV>
            <wp:extent cx="2847975" cy="4155440"/>
            <wp:effectExtent l="0" t="0" r="9525" b="0"/>
            <wp:wrapThrough wrapText="bothSides">
              <wp:wrapPolygon edited="0">
                <wp:start x="0" y="0"/>
                <wp:lineTo x="0" y="21488"/>
                <wp:lineTo x="21528" y="21488"/>
                <wp:lineTo x="21528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10915-WA0012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10" t="18554" r="14212" b="3943"/>
                    <a:stretch/>
                  </pic:blipFill>
                  <pic:spPr bwMode="auto">
                    <a:xfrm>
                      <a:off x="0" y="0"/>
                      <a:ext cx="2847975" cy="4155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3C1443" w14:textId="73615236" w:rsidR="00894D46" w:rsidRPr="00894D46" w:rsidRDefault="00894D46" w:rsidP="00894D46">
      <w:pPr>
        <w:rPr>
          <w:rFonts w:ascii="Times New Roman" w:hAnsi="Times New Roman" w:cs="Times New Roman"/>
          <w:sz w:val="28"/>
          <w:szCs w:val="28"/>
        </w:rPr>
      </w:pPr>
    </w:p>
    <w:p w14:paraId="56878C34" w14:textId="676FA77F" w:rsidR="00894D46" w:rsidRPr="00894D46" w:rsidRDefault="00894D46" w:rsidP="00894D46">
      <w:pPr>
        <w:rPr>
          <w:rFonts w:ascii="Times New Roman" w:hAnsi="Times New Roman" w:cs="Times New Roman"/>
          <w:sz w:val="28"/>
          <w:szCs w:val="28"/>
        </w:rPr>
      </w:pPr>
    </w:p>
    <w:p w14:paraId="7A9542E9" w14:textId="41798F99" w:rsidR="00894D46" w:rsidRPr="00894D46" w:rsidRDefault="00805DA6" w:rsidP="00894D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2D0BFF7" wp14:editId="09D3F06F">
            <wp:simplePos x="0" y="0"/>
            <wp:positionH relativeFrom="margin">
              <wp:posOffset>459740</wp:posOffset>
            </wp:positionH>
            <wp:positionV relativeFrom="paragraph">
              <wp:posOffset>180975</wp:posOffset>
            </wp:positionV>
            <wp:extent cx="2428875" cy="2990850"/>
            <wp:effectExtent l="0" t="0" r="9525" b="0"/>
            <wp:wrapThrough wrapText="bothSides">
              <wp:wrapPolygon edited="0">
                <wp:start x="0" y="0"/>
                <wp:lineTo x="0" y="21462"/>
                <wp:lineTo x="21515" y="21462"/>
                <wp:lineTo x="21515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10915-WA002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40" b="4773"/>
                    <a:stretch/>
                  </pic:blipFill>
                  <pic:spPr bwMode="auto">
                    <a:xfrm>
                      <a:off x="0" y="0"/>
                      <a:ext cx="2428875" cy="299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16F7C5" w14:textId="286F283B" w:rsidR="00894D46" w:rsidRDefault="00894D46" w:rsidP="00894D4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9B8B10D" w14:textId="4A488940" w:rsidR="00894D46" w:rsidRPr="00894D46" w:rsidRDefault="00805DA6" w:rsidP="00805DA6">
      <w:pPr>
        <w:tabs>
          <w:tab w:val="left" w:pos="36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6257141A" w14:textId="77777777" w:rsidR="00805DA6" w:rsidRPr="00C66716" w:rsidRDefault="00805DA6" w:rsidP="00894D46">
      <w:pPr>
        <w:tabs>
          <w:tab w:val="left" w:pos="8025"/>
        </w:tabs>
        <w:ind w:firstLine="8023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14:paraId="34A0E475" w14:textId="29DA985B" w:rsidR="00805DA6" w:rsidRDefault="00894D46" w:rsidP="00805DA6">
      <w:pPr>
        <w:tabs>
          <w:tab w:val="left" w:pos="8025"/>
        </w:tabs>
        <w:spacing w:after="0"/>
        <w:jc w:val="center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ПОМНИТЕ! РЕБЁНОК УЧИТСЯ ЗАКОНАМ </w:t>
      </w:r>
      <w:r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  <w:t>ДОРОГ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, БЕРЯ ПРИМЕР С ЧЛЕНОВ</w:t>
      </w:r>
    </w:p>
    <w:p w14:paraId="431B59E3" w14:textId="06244EDB" w:rsidR="00805DA6" w:rsidRDefault="00894D46" w:rsidP="00805DA6">
      <w:pPr>
        <w:tabs>
          <w:tab w:val="left" w:pos="8025"/>
        </w:tabs>
        <w:spacing w:after="0"/>
        <w:jc w:val="center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СЕМЬИ И ДРУГИХ ВЗРОСЛЫХ. НЕ ЖАЛЕЙТЕ ВРЕМЕНИ НА</w:t>
      </w:r>
    </w:p>
    <w:p w14:paraId="3ADECAE0" w14:textId="77777777" w:rsidR="00805DA6" w:rsidRDefault="00894D46" w:rsidP="00805DA6">
      <w:pPr>
        <w:tabs>
          <w:tab w:val="left" w:pos="8025"/>
        </w:tabs>
        <w:spacing w:after="0"/>
        <w:jc w:val="center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ОБУЧЕНИЕ ДЕТЕЙ ПОВЕДЕНИЮ НА </w:t>
      </w:r>
      <w:r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  <w:t>ДОРОГЕ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. БЕРЕГИТЕ РЕБЁНКА!</w:t>
      </w:r>
    </w:p>
    <w:p w14:paraId="48A62B5E" w14:textId="39F1D7E3" w:rsidR="00805DA6" w:rsidRDefault="00894D46" w:rsidP="00805DA6">
      <w:pPr>
        <w:tabs>
          <w:tab w:val="left" w:pos="8025"/>
        </w:tabs>
        <w:spacing w:after="0"/>
        <w:jc w:val="center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СТАРАЙТЕСЬ СДЕЛАТЬ ВСЁ ВОЗМОЖНОЕ, ЧТОБЫ ОГРАДИТЬ</w:t>
      </w:r>
    </w:p>
    <w:p w14:paraId="14A19F2E" w14:textId="0DF3FF60" w:rsidR="00894D46" w:rsidRPr="00C66716" w:rsidRDefault="00894D46" w:rsidP="00805DA6">
      <w:pPr>
        <w:tabs>
          <w:tab w:val="left" w:pos="8025"/>
        </w:tabs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ЕГО ОТ НЕСЧАСТНЫХ СЛУЧАЕВ НА </w:t>
      </w:r>
      <w:r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  <w:t>ДОРОГЕ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!</w:t>
      </w:r>
    </w:p>
    <w:p w14:paraId="08D73927" w14:textId="77777777" w:rsidR="000A503C" w:rsidRDefault="000A503C"/>
    <w:sectPr w:rsidR="000A503C" w:rsidSect="00805DA6">
      <w:pgSz w:w="11906" w:h="16838"/>
      <w:pgMar w:top="0" w:right="282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0EA"/>
    <w:rsid w:val="000A503C"/>
    <w:rsid w:val="000A729B"/>
    <w:rsid w:val="00777391"/>
    <w:rsid w:val="00805DA6"/>
    <w:rsid w:val="00894D46"/>
    <w:rsid w:val="00B71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99BCF3"/>
  <w15:chartTrackingRefBased/>
  <w15:docId w15:val="{F759C815-A9B9-4C49-BFBD-4D0B660BD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4D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94D4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119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дс ЗР 00</cp:lastModifiedBy>
  <cp:revision>5</cp:revision>
  <dcterms:created xsi:type="dcterms:W3CDTF">2021-09-29T03:50:00Z</dcterms:created>
  <dcterms:modified xsi:type="dcterms:W3CDTF">2021-09-30T07:25:00Z</dcterms:modified>
</cp:coreProperties>
</file>