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AD1EF4" w14:paraId="51946D9F" w14:textId="77777777" w:rsidTr="006458E5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774A2C32" w14:textId="77777777" w:rsidR="00AD1EF4" w:rsidRDefault="00AD1EF4" w:rsidP="006458E5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738E7591" w14:textId="77777777" w:rsidR="00AD1EF4" w:rsidRDefault="00AD1EF4" w:rsidP="006458E5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3B41422C" w14:textId="77777777" w:rsidR="00AD1EF4" w:rsidRDefault="00AD1EF4" w:rsidP="006458E5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7869EA5" wp14:editId="4280E001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19050" t="0" r="0" b="0"/>
                  <wp:wrapThrough wrapText="bothSides">
                    <wp:wrapPolygon edited="0">
                      <wp:start x="-1119" y="0"/>
                      <wp:lineTo x="-1119" y="20866"/>
                      <wp:lineTo x="21264" y="20866"/>
                      <wp:lineTo x="21264" y="0"/>
                      <wp:lineTo x="-1119" y="0"/>
                    </wp:wrapPolygon>
                  </wp:wrapThrough>
                  <wp:docPr id="2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AD1EF4" w:rsidRPr="0088324D" w14:paraId="08F3012D" w14:textId="77777777" w:rsidTr="006458E5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463E4C38" w14:textId="77777777" w:rsidR="00AD1EF4" w:rsidRDefault="00AD1EF4" w:rsidP="006458E5">
            <w:pPr>
              <w:pStyle w:val="a4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5EFEE9EB" w14:textId="77777777" w:rsidR="00AD1EF4" w:rsidRPr="00B539BA" w:rsidRDefault="00AD1EF4" w:rsidP="006458E5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14:paraId="7460B396" w14:textId="77777777" w:rsidR="00AD1EF4" w:rsidRPr="00B539BA" w:rsidRDefault="00AD1EF4" w:rsidP="006458E5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  <w:p w14:paraId="3CD66BD1" w14:textId="77777777" w:rsidR="00AD1EF4" w:rsidRPr="00816980" w:rsidRDefault="00AD1EF4" w:rsidP="006458E5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14:paraId="6D80E36D" w14:textId="77777777" w:rsidR="00AD1EF4" w:rsidRDefault="00AD1EF4" w:rsidP="00AD1EF4"/>
    <w:p w14:paraId="04A1C2C3" w14:textId="77777777" w:rsidR="00AD1EF4" w:rsidRDefault="00AD1EF4" w:rsidP="00AD1EF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B9778C" w14:textId="259B36F7" w:rsidR="00AD1EF4" w:rsidRDefault="00AD1EF4" w:rsidP="00AD1E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0FA2">
        <w:rPr>
          <w:rFonts w:ascii="Times New Roman" w:hAnsi="Times New Roman" w:cs="Times New Roman"/>
          <w:b/>
          <w:bCs/>
          <w:sz w:val="28"/>
          <w:szCs w:val="28"/>
        </w:rPr>
        <w:t>Анкетирование родителей (законных представителей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150FA2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50FA2">
        <w:rPr>
          <w:rFonts w:ascii="Times New Roman" w:hAnsi="Times New Roman" w:cs="Times New Roman"/>
          <w:b/>
          <w:bCs/>
          <w:sz w:val="28"/>
          <w:szCs w:val="28"/>
        </w:rPr>
        <w:t xml:space="preserve"> году.</w:t>
      </w:r>
    </w:p>
    <w:p w14:paraId="022C255B" w14:textId="77777777" w:rsidR="00AD1EF4" w:rsidRDefault="00AD1EF4" w:rsidP="00AD1EF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A1D252" w14:textId="548DEC2C" w:rsidR="00AD1EF4" w:rsidRPr="00150FA2" w:rsidRDefault="00AD1EF4" w:rsidP="00AD1E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0FA2">
        <w:rPr>
          <w:rFonts w:ascii="Times New Roman" w:hAnsi="Times New Roman" w:cs="Times New Roman"/>
          <w:sz w:val="28"/>
          <w:szCs w:val="28"/>
        </w:rPr>
        <w:t xml:space="preserve">В МБДОУ № 26 «Золотая рыбка» на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50FA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50FA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50FA2">
        <w:rPr>
          <w:rFonts w:ascii="Times New Roman" w:hAnsi="Times New Roman" w:cs="Times New Roman"/>
          <w:sz w:val="28"/>
          <w:szCs w:val="28"/>
        </w:rPr>
        <w:t xml:space="preserve"> года зачислено 1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50FA2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0E91D2" w14:textId="6A202E7B" w:rsidR="00AD1EF4" w:rsidRDefault="00AD1EF4" w:rsidP="00AD1E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0FA2">
        <w:rPr>
          <w:rFonts w:ascii="Times New Roman" w:hAnsi="Times New Roman" w:cs="Times New Roman"/>
          <w:sz w:val="28"/>
          <w:szCs w:val="28"/>
        </w:rPr>
        <w:t xml:space="preserve">Приняли участие в анкетировании –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50FA2">
        <w:rPr>
          <w:rFonts w:ascii="Times New Roman" w:hAnsi="Times New Roman" w:cs="Times New Roman"/>
          <w:sz w:val="28"/>
          <w:szCs w:val="28"/>
        </w:rPr>
        <w:t>9 родителей</w:t>
      </w:r>
      <w:r>
        <w:rPr>
          <w:rFonts w:ascii="Times New Roman" w:hAnsi="Times New Roman" w:cs="Times New Roman"/>
          <w:sz w:val="28"/>
          <w:szCs w:val="28"/>
        </w:rPr>
        <w:t xml:space="preserve"> / 9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% от общего числа родительского состава</w:t>
      </w:r>
      <w:r>
        <w:rPr>
          <w:rFonts w:ascii="Times New Roman" w:hAnsi="Times New Roman" w:cs="Times New Roman"/>
          <w:sz w:val="28"/>
          <w:szCs w:val="28"/>
        </w:rPr>
        <w:t>, посещающих МБДОУ на момент проведения анкетирования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FD03C6" w14:textId="4300277D" w:rsidR="00AD1EF4" w:rsidRPr="00150FA2" w:rsidRDefault="00AD1EF4" w:rsidP="00AD1E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Удовлетворенных качеством предоставленной муниципальной услуги среди опрошенных – </w:t>
      </w:r>
      <w:r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 97 </w:t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2FE0F9F3" w14:textId="09784693" w:rsidR="009709D8" w:rsidRPr="00AD1EF4" w:rsidRDefault="00AD1EF4">
      <w:pPr>
        <w:rPr>
          <w:rFonts w:ascii="Times New Roman" w:hAnsi="Times New Roman" w:cs="Times New Roman"/>
          <w:sz w:val="28"/>
          <w:szCs w:val="28"/>
        </w:rPr>
      </w:pPr>
      <w:r w:rsidRPr="00AD1EF4">
        <w:rPr>
          <w:rFonts w:ascii="Times New Roman" w:hAnsi="Times New Roman" w:cs="Times New Roman"/>
          <w:sz w:val="28"/>
          <w:szCs w:val="28"/>
        </w:rPr>
        <w:t xml:space="preserve">Заведующий </w:t>
      </w:r>
      <w:proofErr w:type="spellStart"/>
      <w:r w:rsidRPr="00AD1EF4">
        <w:rPr>
          <w:rFonts w:ascii="Times New Roman" w:hAnsi="Times New Roman" w:cs="Times New Roman"/>
          <w:sz w:val="28"/>
          <w:szCs w:val="28"/>
        </w:rPr>
        <w:t>Ю.В.Зайцева</w:t>
      </w:r>
      <w:proofErr w:type="spellEnd"/>
    </w:p>
    <w:sectPr w:rsidR="009709D8" w:rsidRPr="00AD1EF4" w:rsidSect="009926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F4"/>
    <w:rsid w:val="009709D8"/>
    <w:rsid w:val="00AD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9B4C"/>
  <w15:chartTrackingRefBased/>
  <w15:docId w15:val="{78390082-8380-41D4-BA7C-2102799D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E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EF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D1EF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D1E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2022-05-24T10:59:00Z</dcterms:created>
  <dcterms:modified xsi:type="dcterms:W3CDTF">2022-05-24T11:04:00Z</dcterms:modified>
</cp:coreProperties>
</file>